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D5" w:rsidRPr="00E62B2E" w:rsidRDefault="00684EB7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62B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Договор</w:t>
      </w:r>
    </w:p>
    <w:p w:rsidR="00EB2D01" w:rsidRDefault="00EB2D01" w:rsidP="00EB2D0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субсидии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оказание государственной поддержки </w:t>
      </w:r>
    </w:p>
    <w:p w:rsidR="00D45CD5" w:rsidRPr="00E62B2E" w:rsidRDefault="00EB2D01" w:rsidP="00EB2D0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области мелиорации земель сельскохозяйственного назначения</w:t>
      </w:r>
    </w:p>
    <w:p w:rsidR="00D45CD5" w:rsidRPr="00E62B2E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45CD5" w:rsidRPr="00E62B2E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г. Ижевск</w:t>
      </w:r>
    </w:p>
    <w:p w:rsidR="00D45CD5" w:rsidRPr="00E62B2E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</w:p>
    <w:p w:rsidR="00D45CD5" w:rsidRPr="00E62B2E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«___» _______________ 20</w:t>
      </w:r>
      <w:r w:rsidR="00E56F84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1</w:t>
      </w:r>
      <w:r w:rsidR="00E62B2E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года</w:t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684EB7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684EB7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684EB7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№ _________</w:t>
      </w:r>
    </w:p>
    <w:p w:rsidR="00EB59BC" w:rsidRPr="00E62B2E" w:rsidRDefault="00D45CD5" w:rsidP="00D511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</w:p>
    <w:p w:rsidR="00E62B2E" w:rsidRPr="00A42DE0" w:rsidRDefault="00E62B2E" w:rsidP="00E62B2E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Министерство сельского хозяйства и продовольствия Удмуртской Республики,</w:t>
      </w:r>
      <w:r w:rsidR="00247FEF" w:rsidRPr="00247FE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именуемое в дальнейшем</w:t>
      </w:r>
      <w:r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«Главный распорядитель средств бюджета Удмуртской Республики», в лице</w:t>
      </w:r>
      <w:r w:rsidR="00247FEF" w:rsidRPr="00247FEF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r w:rsidR="00F20B77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_______________________________________</w:t>
      </w:r>
      <w:r w:rsidRPr="000D4CD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действующего на основании </w:t>
      </w:r>
      <w:r w:rsidR="00F20B77">
        <w:rPr>
          <w:rFonts w:ascii="Times New Roman" w:eastAsia="Times New Roman" w:hAnsi="Times New Roman"/>
          <w:bCs/>
          <w:color w:val="000000"/>
          <w:sz w:val="26"/>
          <w:szCs w:val="26"/>
        </w:rPr>
        <w:t>_______________________________________________________________</w:t>
      </w:r>
      <w:r w:rsidRPr="000D4CDE">
        <w:rPr>
          <w:rFonts w:ascii="Times New Roman" w:eastAsia="Times New Roman" w:hAnsi="Times New Roman"/>
          <w:bCs/>
          <w:color w:val="000000"/>
          <w:sz w:val="26"/>
          <w:szCs w:val="26"/>
        </w:rPr>
        <w:t>, с одной стороны и</w:t>
      </w:r>
      <w:r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___________________________</w:t>
      </w:r>
      <w:r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E62B2E" w:rsidRPr="00A42DE0" w:rsidRDefault="00E62B2E" w:rsidP="00E62B2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proofErr w:type="gramStart"/>
      <w:r w:rsidRPr="00A42DE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proofErr w:type="gramEnd"/>
    </w:p>
    <w:p w:rsidR="00E62B2E" w:rsidRPr="00A42DE0" w:rsidRDefault="00E62B2E" w:rsidP="00E62B2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именуемый в дальнейшем «Получатель», в лице</w:t>
      </w:r>
      <w:r w:rsidRPr="00A42DE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____________________________________________________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________________</w:t>
      </w:r>
      <w:r w:rsidRPr="00A42DE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</w:p>
    <w:p w:rsidR="00D1193E" w:rsidRPr="00F20B77" w:rsidRDefault="00E62B2E" w:rsidP="00247FEF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proofErr w:type="gramStart"/>
      <w:r w:rsidRPr="00A42DE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(наименование должности, 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производителя товаров, работ, услуг)</w:t>
      </w:r>
      <w:proofErr w:type="gramEnd"/>
    </w:p>
    <w:p w:rsidR="00D1193E" w:rsidRPr="00D1193E" w:rsidRDefault="00E62B2E" w:rsidP="00D1193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действующего</w:t>
      </w:r>
      <w:proofErr w:type="gramEnd"/>
      <w:r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на основании</w:t>
      </w:r>
      <w:r w:rsidRPr="00A42DE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__</w:t>
      </w:r>
      <w:r w:rsidR="00247FE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_________________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__________</w:t>
      </w:r>
      <w:r w:rsidRPr="00A42DE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</w:p>
    <w:p w:rsidR="00E62B2E" w:rsidRPr="00D1193E" w:rsidRDefault="00E62B2E" w:rsidP="00D1193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A42DE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</w:t>
      </w:r>
      <w:r w:rsidR="00D1193E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, </w:t>
      </w:r>
      <w:r w:rsidRPr="00A42DE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паспорта для физического лица, доверенности)</w:t>
      </w:r>
    </w:p>
    <w:p w:rsidR="00D45CD5" w:rsidRPr="00E62B2E" w:rsidRDefault="00E62B2E" w:rsidP="00E62B2E">
      <w:pPr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с другой стороны, далее совместно именуемые «Стороны», в соответствии с Бюджетным кодексом Российской Федерации,</w:t>
      </w:r>
      <w:r w:rsidR="00247FEF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r w:rsidR="008233C5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Положением </w:t>
      </w:r>
      <w:r w:rsidR="00A11418" w:rsidRPr="00E62B2E">
        <w:rPr>
          <w:rFonts w:ascii="Times New Roman" w:hAnsi="Times New Roman"/>
          <w:sz w:val="26"/>
          <w:szCs w:val="26"/>
        </w:rPr>
        <w:t>об оказании государственной  поддержки в области мелиорации земель сельскохозяйственного назначения</w:t>
      </w:r>
      <w:r w:rsidR="00247FEF">
        <w:rPr>
          <w:rFonts w:ascii="Times New Roman" w:hAnsi="Times New Roman"/>
          <w:sz w:val="26"/>
          <w:szCs w:val="26"/>
        </w:rPr>
        <w:t>, утверждённым</w:t>
      </w:r>
      <w:r w:rsidR="00A677A2" w:rsidRPr="00E62B2E">
        <w:rPr>
          <w:rFonts w:ascii="Times New Roman" w:hAnsi="Times New Roman"/>
          <w:sz w:val="26"/>
          <w:szCs w:val="26"/>
        </w:rPr>
        <w:t xml:space="preserve">  постановлением  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 w:rsidR="00A677A2" w:rsidRPr="00E62B2E">
        <w:rPr>
          <w:rFonts w:ascii="Times New Roman" w:hAnsi="Times New Roman"/>
          <w:sz w:val="26"/>
          <w:szCs w:val="26"/>
        </w:rPr>
        <w:t xml:space="preserve">Удмуртской  Республики  </w:t>
      </w:r>
      <w:r w:rsidR="00A11418" w:rsidRPr="00E62B2E">
        <w:rPr>
          <w:rFonts w:ascii="Times New Roman" w:hAnsi="Times New Roman"/>
          <w:sz w:val="26"/>
          <w:szCs w:val="26"/>
        </w:rPr>
        <w:t>от 23 мая 2016 года № 210 «Об оказании государственной поддержки в области мелиорации земель сельскохозяйственного назначения»</w:t>
      </w:r>
      <w:r w:rsidR="008233C5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,</w:t>
      </w:r>
      <w:r w:rsidR="00F20B7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E47CA6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(далее – Правила</w:t>
      </w:r>
      <w:proofErr w:type="gramEnd"/>
      <w:r w:rsidR="00E47CA6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предоставления субсидии), заключили настоящий договор (далее - Договор)</w:t>
      </w:r>
      <w:r w:rsidR="00E47CA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о нижеследующем</w:t>
      </w:r>
      <w:r w:rsidR="00D45CD5" w:rsidRPr="00E62B2E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D45CD5" w:rsidRPr="00716F87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45CD5" w:rsidRPr="00EB2E42" w:rsidRDefault="00684EB7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Предмет Договора</w:t>
      </w:r>
    </w:p>
    <w:p w:rsidR="00D45CD5" w:rsidRPr="00EB2E42" w:rsidRDefault="00D45CD5" w:rsidP="00BB4F1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1.1. Предметом настоящего </w:t>
      </w:r>
      <w:r w:rsidR="00A32FC7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Договора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является предоставление из бюджета Удмуртской Республики субсидии </w:t>
      </w:r>
      <w:r w:rsidR="00A57A1A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целях возмещения</w:t>
      </w:r>
      <w:r w:rsidR="0068220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затрат</w:t>
      </w:r>
      <w:r w:rsidR="00A11418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_______________________</w:t>
      </w:r>
      <w:r w:rsidR="0087396A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</w:t>
      </w:r>
      <w:r w:rsidR="00CE4E5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(далее - </w:t>
      </w:r>
      <w:r w:rsidR="00BB57DC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С</w:t>
      </w:r>
      <w:r w:rsidR="00CE4E5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убсидия)</w:t>
      </w:r>
      <w:proofErr w:type="gramStart"/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="003159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E62B2E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 xml:space="preserve">( </w:t>
      </w:r>
      <w:proofErr w:type="gramStart"/>
      <w:r w:rsidR="002C4B69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н</w:t>
      </w:r>
      <w:proofErr w:type="gramEnd"/>
      <w:r w:rsidR="002C4B69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аименование мелиоративного мероприятия</w:t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)</w:t>
      </w:r>
    </w:p>
    <w:p w:rsidR="00D45CD5" w:rsidRDefault="00D45CD5" w:rsidP="00EB59B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1.2.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</w:t>
      </w:r>
      <w:r w:rsidR="00541028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соответствующий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финансовый год на указанные цели,</w:t>
      </w:r>
      <w:r w:rsidRPr="00EB2E42">
        <w:rPr>
          <w:rFonts w:ascii="Times New Roman" w:hAnsi="Times New Roman"/>
          <w:sz w:val="26"/>
          <w:szCs w:val="26"/>
        </w:rPr>
        <w:t xml:space="preserve"> и лимитов бюджетных обязательств, доведенных в установленном порядке Главному распорядителю средств бюджета Удмуртской Республики.</w:t>
      </w:r>
    </w:p>
    <w:p w:rsidR="00FD7DF9" w:rsidRDefault="00FD7DF9" w:rsidP="00EB59B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D45CD5" w:rsidRPr="00EB2E42" w:rsidRDefault="00D45CD5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Размер субсидии</w:t>
      </w:r>
    </w:p>
    <w:p w:rsidR="00D45CD5" w:rsidRDefault="00D45CD5" w:rsidP="00953B44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2.1. Субсидия предоставляется 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</w:t>
      </w:r>
      <w:r w:rsidR="00D949FA">
        <w:rPr>
          <w:rFonts w:ascii="Times New Roman" w:hAnsi="Times New Roman"/>
          <w:bCs/>
          <w:color w:val="000000"/>
          <w:sz w:val="26"/>
          <w:szCs w:val="26"/>
          <w:lang w:eastAsia="ru-RU"/>
        </w:rPr>
        <w:t>ам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бюджетной классификации расходов </w:t>
      </w:r>
      <w:r w:rsidR="009136A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бюджета Российской Федерации 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(далее – коды БК) на цели,</w:t>
      </w:r>
      <w:r w:rsidR="00D949F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2861C5"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указанные в разделе </w:t>
      </w:r>
      <w:r w:rsidR="002861C5"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  <w:lang w:val="en-US"/>
        </w:rPr>
        <w:t>I</w:t>
      </w:r>
      <w:r w:rsidR="002861C5" w:rsidRPr="00644061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настоящего </w:t>
      </w:r>
      <w:r w:rsidR="002861C5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Договора</w:t>
      </w:r>
      <w:r w:rsidR="002861C5">
        <w:rPr>
          <w:rFonts w:ascii="Times New Roman" w:eastAsia="Times New Roman" w:hAnsi="Times New Roman"/>
          <w:bCs/>
          <w:color w:val="000000"/>
          <w:sz w:val="26"/>
          <w:szCs w:val="26"/>
        </w:rPr>
        <w:t>,</w:t>
      </w:r>
      <w:r w:rsidR="00E91C5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8220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следующем размере:</w:t>
      </w:r>
    </w:p>
    <w:p w:rsidR="002861C5" w:rsidRPr="00EB2E42" w:rsidRDefault="00E91C5F" w:rsidP="002861C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="002861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201</w:t>
      </w:r>
      <w:r w:rsidR="002861C5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="002861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</w:t>
      </w:r>
      <w:proofErr w:type="gramStart"/>
      <w:r w:rsidR="002861C5" w:rsidRPr="00EB2E4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____________</w:t>
      </w:r>
      <w:r w:rsidR="002861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(_____________________________________) </w:t>
      </w:r>
      <w:proofErr w:type="gramEnd"/>
      <w:r w:rsidR="002861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рублей - </w:t>
      </w:r>
    </w:p>
    <w:p w:rsidR="002861C5" w:rsidRPr="00EB2E42" w:rsidRDefault="00E91C5F" w:rsidP="002861C5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2861C5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(сумма прописью)</w:t>
      </w:r>
      <w:r w:rsidR="002861C5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</w:p>
    <w:p w:rsidR="002861C5" w:rsidRPr="00EB2E42" w:rsidRDefault="002861C5" w:rsidP="002861C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коду БК 882 0405 ______________ 811 </w:t>
      </w:r>
      <w:r w:rsidRPr="00F20B77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«Возмещение части затрат на __________________________________</w:t>
      </w:r>
      <w:r w:rsidR="00E91C5F" w:rsidRPr="00F20B77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</w:t>
      </w:r>
      <w:r w:rsidRPr="00F20B77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____________________________»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 xml:space="preserve">          </w:t>
      </w:r>
      <w:r w:rsidR="00E91C5F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E91C5F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E91C5F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E91C5F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наименование мелиоративного мероприятия</w:t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)</w:t>
      </w:r>
    </w:p>
    <w:p w:rsidR="002861C5" w:rsidRPr="00EB2E42" w:rsidRDefault="002861C5" w:rsidP="002861C5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20B77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 счет средств бюджета Российской Федерации.</w:t>
      </w:r>
    </w:p>
    <w:p w:rsidR="00953B44" w:rsidRPr="00EB2E42" w:rsidRDefault="00953B44" w:rsidP="00953B4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201</w:t>
      </w:r>
      <w:r w:rsidR="001C2F88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</w:t>
      </w:r>
      <w:proofErr w:type="gramStart"/>
      <w:r w:rsidRPr="00EB2E4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____________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(______________________</w:t>
      </w:r>
      <w:r w:rsidR="00085288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</w:t>
      </w:r>
      <w:r w:rsidR="009136A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 </w:t>
      </w:r>
      <w:proofErr w:type="gramEnd"/>
      <w:r w:rsidR="009136A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рублей</w:t>
      </w:r>
      <w:r w:rsidR="00E4282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</w:p>
    <w:p w:rsidR="00953B44" w:rsidRPr="00EB2E42" w:rsidRDefault="00953B44" w:rsidP="00953B4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 xml:space="preserve"> (сумма прописью)</w:t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</w:p>
    <w:p w:rsidR="003159C5" w:rsidRPr="00EB2E42" w:rsidRDefault="00E42829" w:rsidP="00716F8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коду БК </w:t>
      </w:r>
      <w:r w:rsidR="00D45CD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882 0405 </w:t>
      </w:r>
      <w:r w:rsidR="00A11418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</w:t>
      </w:r>
      <w:r w:rsidR="00D45CD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811 «</w:t>
      </w:r>
      <w:r w:rsidR="002F2C12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Возмещение части затрат на </w:t>
      </w:r>
      <w:r w:rsidR="00A11418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________________________________</w:t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</w:t>
      </w:r>
      <w:r w:rsidR="003A23EB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</w:t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</w:t>
      </w:r>
      <w:r w:rsidR="00D45CD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» </w:t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="003A23EB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3A23EB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3A23EB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3A23EB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 xml:space="preserve"> (</w:t>
      </w:r>
      <w:r w:rsidR="002861C5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наименование мелиоративного мероприятия</w:t>
      </w:r>
      <w:r w:rsidR="003159C5"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)</w:t>
      </w:r>
    </w:p>
    <w:p w:rsidR="0018219D" w:rsidRDefault="00D45CD5" w:rsidP="00716F8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 счет средств бюджета Удмуртской </w:t>
      </w:r>
      <w:r w:rsidR="00604640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Республики</w:t>
      </w:r>
      <w:r w:rsidR="00CE4E59"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D39E6" w:rsidRPr="00EB2E42" w:rsidRDefault="00ED39E6" w:rsidP="00ED39E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коду БК 882 0405 ______________ 811 «Возмещение части затрат на 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___________________________» </w:t>
      </w: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ab/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наименование мелиоративного мероприятия</w:t>
      </w:r>
      <w:r w:rsidRPr="00EB2E42">
        <w:rPr>
          <w:rFonts w:ascii="Times New Roman" w:hAnsi="Times New Roman"/>
          <w:bCs/>
          <w:color w:val="000000"/>
          <w:sz w:val="26"/>
          <w:szCs w:val="26"/>
          <w:vertAlign w:val="subscript"/>
          <w:lang w:eastAsia="ru-RU"/>
        </w:rPr>
        <w:t>)</w:t>
      </w:r>
    </w:p>
    <w:p w:rsidR="00ED39E6" w:rsidRDefault="00ED39E6" w:rsidP="00ED39E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B2E42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 счет средств бюджета Удмуртской Республики.</w:t>
      </w:r>
    </w:p>
    <w:p w:rsidR="00ED39E6" w:rsidRDefault="00ED39E6" w:rsidP="00716F8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8219D" w:rsidRPr="003159C5" w:rsidRDefault="0018219D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87396A" w:rsidRDefault="00D45CD5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7396A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739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3A23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9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предоставления Субсидии</w:t>
      </w:r>
    </w:p>
    <w:p w:rsidR="001C2F88" w:rsidRPr="00644061" w:rsidRDefault="001C2F88" w:rsidP="001C2F88">
      <w:pPr>
        <w:shd w:val="clear" w:color="auto" w:fill="FFFFFF"/>
        <w:spacing w:after="0" w:line="255" w:lineRule="atLeast"/>
        <w:ind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3.1.Субсидия предоставляется в соответствии с Правилами предоставления субсидии при выполнении следующих условий:</w:t>
      </w:r>
    </w:p>
    <w:p w:rsidR="001C2F88" w:rsidRDefault="001C2F88" w:rsidP="001C2F88">
      <w:pPr>
        <w:shd w:val="clear" w:color="auto" w:fill="FFFFFF"/>
        <w:spacing w:after="0" w:line="255" w:lineRule="atLeast"/>
        <w:ind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3.1.1. Соответствие Получателя </w:t>
      </w:r>
      <w:r w:rsidR="00FF76F9">
        <w:rPr>
          <w:rFonts w:ascii="Times New Roman" w:eastAsia="Times New Roman" w:hAnsi="Times New Roman"/>
          <w:color w:val="000000"/>
          <w:sz w:val="26"/>
          <w:szCs w:val="26"/>
        </w:rPr>
        <w:t>ограничениям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, установленным Правилами предоставления субсидии, в том числе:</w:t>
      </w:r>
    </w:p>
    <w:p w:rsidR="001C2F88" w:rsidRPr="00644061" w:rsidRDefault="001C2F88" w:rsidP="001C2F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3.1.1.1 предоставление Получателем отчетности о его финансово-экономическом состоянии  в сроки, установленные Главным распорядителем средств бюджета Удмуртской Республики, по форме, в порядке, установленные Министерством сельского хозяйства Российской Федерации;</w:t>
      </w:r>
    </w:p>
    <w:p w:rsidR="00CE22FA" w:rsidRPr="00155AA3" w:rsidRDefault="001C2F88" w:rsidP="00CE22FA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3.1.1.2 </w:t>
      </w:r>
      <w:r w:rsidR="00721717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="00CE22FA" w:rsidRPr="00644061">
        <w:rPr>
          <w:rFonts w:ascii="Times New Roman" w:eastAsia="Times New Roman" w:hAnsi="Times New Roman"/>
          <w:color w:val="000000"/>
          <w:sz w:val="26"/>
          <w:szCs w:val="26"/>
        </w:rPr>
        <w:t>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CE22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="00CE22FA" w:rsidRPr="00644061">
        <w:rPr>
          <w:rFonts w:ascii="Times New Roman" w:eastAsia="Times New Roman" w:hAnsi="Times New Roman"/>
          <w:color w:val="000000"/>
          <w:sz w:val="26"/>
          <w:szCs w:val="26"/>
        </w:rPr>
        <w:t>отношении</w:t>
      </w:r>
      <w:proofErr w:type="gramEnd"/>
      <w:r w:rsidR="00CE22FA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таких юридических лиц, в </w:t>
      </w:r>
      <w:r w:rsidR="00CE22FA" w:rsidRPr="00777B61">
        <w:rPr>
          <w:rFonts w:ascii="Times New Roman" w:eastAsia="Times New Roman" w:hAnsi="Times New Roman"/>
          <w:color w:val="000000"/>
          <w:sz w:val="26"/>
          <w:szCs w:val="26"/>
        </w:rPr>
        <w:t>сово</w:t>
      </w:r>
      <w:r w:rsidR="00155AA3">
        <w:rPr>
          <w:rFonts w:ascii="Times New Roman" w:eastAsia="Times New Roman" w:hAnsi="Times New Roman"/>
          <w:color w:val="000000"/>
          <w:sz w:val="26"/>
          <w:szCs w:val="26"/>
        </w:rPr>
        <w:t>купности превышает 50 процентов</w:t>
      </w:r>
      <w:r w:rsidR="00155AA3" w:rsidRPr="00155AA3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1C2F88" w:rsidRPr="00644061" w:rsidRDefault="001C2F88" w:rsidP="001C2F88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3.1.</w:t>
      </w:r>
      <w:r w:rsidR="00155AA3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155AA3"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155AA3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="00FF76F9">
        <w:rPr>
          <w:rFonts w:ascii="Times New Roman" w:eastAsia="Times New Roman" w:hAnsi="Times New Roman"/>
          <w:color w:val="000000"/>
          <w:sz w:val="26"/>
          <w:szCs w:val="26"/>
        </w:rPr>
        <w:t xml:space="preserve"> Получателя на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первое число месяца подачи заявки на предоставление субсидии</w:t>
      </w:r>
      <w:r w:rsidR="00FF76F9">
        <w:rPr>
          <w:rFonts w:ascii="Times New Roman" w:eastAsia="Times New Roman" w:hAnsi="Times New Roman"/>
          <w:color w:val="000000"/>
          <w:sz w:val="26"/>
          <w:szCs w:val="26"/>
        </w:rPr>
        <w:t xml:space="preserve"> отсутствуют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1C2F88" w:rsidRPr="00644061" w:rsidRDefault="001C2F88" w:rsidP="001C2F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3.1.</w:t>
      </w:r>
      <w:r w:rsidR="009619B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9619BD">
        <w:rPr>
          <w:rFonts w:ascii="Times New Roman" w:eastAsia="Times New Roman" w:hAnsi="Times New Roman"/>
          <w:color w:val="000000"/>
          <w:sz w:val="26"/>
          <w:szCs w:val="26"/>
        </w:rPr>
        <w:t>3.1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неисполненная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2F88" w:rsidRPr="00644061" w:rsidRDefault="001C2F88" w:rsidP="001C2F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3.1.</w:t>
      </w:r>
      <w:r w:rsidR="005645D8">
        <w:rPr>
          <w:rFonts w:ascii="Times New Roman" w:eastAsia="Times New Roman" w:hAnsi="Times New Roman"/>
          <w:color w:val="000000"/>
          <w:sz w:val="26"/>
          <w:szCs w:val="26"/>
        </w:rPr>
        <w:t>1.3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.2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просроченная задолженность по возврату в бюджет Удмуртской Республики субсидий, бюджетных инвестиций, предоставленных,</w:t>
      </w:r>
      <w:r w:rsidR="009619BD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в том числе в соответствии с иными правовыми актами, и иная просроченная задолженность перед бюджетом Удмуртской Республики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1C2F88" w:rsidRPr="00644061" w:rsidRDefault="005645D8" w:rsidP="001C2F88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3.1.1.4.  Получателю не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представляются</w:t>
      </w:r>
      <w:r w:rsidR="001C2F88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средства</w:t>
      </w:r>
      <w:proofErr w:type="gramEnd"/>
      <w:r w:rsidR="001C2F88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из бюджета Удмуртской Республики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</w:t>
      </w:r>
      <w:r w:rsidR="001C2F88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ины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ми нормативными правовыми актами</w:t>
      </w:r>
      <w:r w:rsidR="001C2F88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Удмуртской Республики на цели, указанные в пункте 1.1. настоящего </w:t>
      </w:r>
      <w:r w:rsidR="001C2F88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Договора</w:t>
      </w:r>
      <w:r w:rsidR="001C2F88"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1C2F88" w:rsidRPr="00BE6A5B" w:rsidRDefault="001C2F88" w:rsidP="001C2F88">
      <w:pPr>
        <w:suppressAutoHyphens/>
        <w:spacing w:after="0" w:line="280" w:lineRule="atLeast"/>
        <w:ind w:firstLine="450"/>
        <w:jc w:val="both"/>
        <w:rPr>
          <w:rFonts w:ascii="Times New Roman" w:eastAsia="Times New Roman" w:hAnsi="Times New Roman"/>
          <w:sz w:val="26"/>
          <w:szCs w:val="26"/>
          <w:u w:val="single"/>
          <w:lang w:bidi="en-US"/>
        </w:rPr>
      </w:pPr>
      <w:r w:rsidRPr="00BE6A5B">
        <w:rPr>
          <w:rFonts w:ascii="Times New Roman" w:eastAsia="Times New Roman" w:hAnsi="Times New Roman"/>
          <w:color w:val="000000"/>
          <w:sz w:val="26"/>
          <w:szCs w:val="26"/>
        </w:rPr>
        <w:t>3.1.</w:t>
      </w:r>
      <w:r w:rsidR="00721717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BE6A5B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721717"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BE6A5B">
        <w:rPr>
          <w:rFonts w:ascii="Times New Roman" w:eastAsia="Times New Roman" w:hAnsi="Times New Roman"/>
          <w:color w:val="000000"/>
          <w:sz w:val="26"/>
          <w:szCs w:val="26"/>
        </w:rPr>
        <w:t xml:space="preserve"> Получатель не</w:t>
      </w:r>
      <w:r w:rsidRPr="00BE6A5B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находится в процессе </w:t>
      </w:r>
      <w:r w:rsidRPr="00BE6A5B">
        <w:rPr>
          <w:rFonts w:ascii="Times New Roman" w:hAnsi="Times New Roman"/>
          <w:sz w:val="26"/>
          <w:szCs w:val="26"/>
        </w:rPr>
        <w:t xml:space="preserve">реорганизации в форме выделения или разделения, </w:t>
      </w:r>
      <w:r w:rsidRPr="00BE6A5B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ликвидации </w:t>
      </w:r>
      <w:r w:rsidR="005645D8">
        <w:rPr>
          <w:rFonts w:ascii="Times New Roman" w:eastAsia="Times New Roman" w:hAnsi="Times New Roman"/>
          <w:sz w:val="26"/>
          <w:szCs w:val="26"/>
          <w:lang w:bidi="en-US"/>
        </w:rPr>
        <w:t>или не имеет</w:t>
      </w:r>
      <w:r w:rsidRPr="00BE6A5B">
        <w:rPr>
          <w:rFonts w:ascii="Times New Roman" w:eastAsia="Times New Roman" w:hAnsi="Times New Roman"/>
          <w:sz w:val="26"/>
          <w:szCs w:val="26"/>
          <w:lang w:bidi="en-US"/>
        </w:rPr>
        <w:t xml:space="preserve"> решение суда о признании   его     банкротом </w:t>
      </w:r>
      <w:r w:rsidRPr="00BE6A5B">
        <w:rPr>
          <w:rFonts w:ascii="Times New Roman" w:eastAsia="Times New Roman" w:hAnsi="Times New Roman"/>
          <w:sz w:val="26"/>
          <w:szCs w:val="26"/>
          <w:u w:val="single"/>
          <w:lang w:bidi="en-US"/>
        </w:rPr>
        <w:t xml:space="preserve">       и         об         открытии </w:t>
      </w:r>
      <w:r w:rsidR="005645D8">
        <w:rPr>
          <w:rFonts w:ascii="Times New Roman" w:eastAsia="Times New Roman" w:hAnsi="Times New Roman"/>
          <w:sz w:val="26"/>
          <w:szCs w:val="26"/>
          <w:u w:val="single"/>
          <w:lang w:bidi="en-US"/>
        </w:rPr>
        <w:t>________</w:t>
      </w:r>
      <w:r w:rsidRPr="00BE6A5B">
        <w:rPr>
          <w:rFonts w:ascii="Times New Roman" w:eastAsia="Times New Roman" w:hAnsi="Times New Roman"/>
          <w:sz w:val="26"/>
          <w:szCs w:val="26"/>
          <w:u w:val="single"/>
          <w:lang w:bidi="en-US"/>
        </w:rPr>
        <w:t xml:space="preserve">        конкурсного           производства </w:t>
      </w:r>
    </w:p>
    <w:p w:rsidR="001C2F88" w:rsidRPr="00BE6A5B" w:rsidRDefault="005645D8" w:rsidP="001C2F88">
      <w:pPr>
        <w:suppressAutoHyphens/>
        <w:spacing w:after="0" w:line="280" w:lineRule="atLeast"/>
        <w:ind w:firstLine="450"/>
        <w:rPr>
          <w:rFonts w:ascii="Times New Roman" w:eastAsia="Times New Roman" w:hAnsi="Times New Roman"/>
          <w:sz w:val="20"/>
          <w:szCs w:val="20"/>
          <w:u w:val="single"/>
          <w:lang w:bidi="en-US"/>
        </w:rPr>
      </w:pPr>
      <w:r>
        <w:rPr>
          <w:rFonts w:ascii="Times New Roman" w:eastAsia="Times New Roman" w:hAnsi="Times New Roman" w:cs="Calibri"/>
          <w:sz w:val="20"/>
          <w:szCs w:val="20"/>
          <w:lang w:bidi="en-US"/>
        </w:rPr>
        <w:tab/>
      </w:r>
      <w:r>
        <w:rPr>
          <w:rFonts w:ascii="Times New Roman" w:eastAsia="Times New Roman" w:hAnsi="Times New Roman" w:cs="Calibri"/>
          <w:sz w:val="20"/>
          <w:szCs w:val="20"/>
          <w:lang w:bidi="en-US"/>
        </w:rPr>
        <w:tab/>
      </w:r>
      <w:r>
        <w:rPr>
          <w:rFonts w:ascii="Times New Roman" w:eastAsia="Times New Roman" w:hAnsi="Times New Roman" w:cs="Calibri"/>
          <w:sz w:val="20"/>
          <w:szCs w:val="20"/>
          <w:lang w:bidi="en-US"/>
        </w:rPr>
        <w:tab/>
      </w:r>
      <w:r w:rsidR="001C2F88" w:rsidRPr="00BE6A5B">
        <w:rPr>
          <w:rFonts w:ascii="Times New Roman" w:eastAsia="Times New Roman" w:hAnsi="Times New Roman" w:cs="Calibri"/>
          <w:sz w:val="20"/>
          <w:szCs w:val="20"/>
          <w:lang w:bidi="en-US"/>
        </w:rPr>
        <w:t>(указывается  юридическим лицом)</w:t>
      </w:r>
    </w:p>
    <w:p w:rsidR="001C2F88" w:rsidRPr="00644061" w:rsidRDefault="005645D8" w:rsidP="001C2F88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</w:pPr>
      <w:r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ab/>
      </w:r>
      <w:r w:rsidR="001C2F88" w:rsidRPr="00BE6A5B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не    прекратил    деятельность в качестве индивидуального предпринимателя;</w:t>
      </w:r>
    </w:p>
    <w:p w:rsidR="001C2F88" w:rsidRPr="0040605B" w:rsidRDefault="001C2F88" w:rsidP="001C2F88">
      <w:pPr>
        <w:suppressAutoHyphens/>
        <w:spacing w:after="0" w:line="280" w:lineRule="atLeast"/>
        <w:ind w:firstLine="450"/>
        <w:jc w:val="center"/>
        <w:rPr>
          <w:rFonts w:ascii="Times New Roman" w:eastAsia="Times New Roman" w:hAnsi="Times New Roman" w:cs="Calibri"/>
          <w:sz w:val="20"/>
          <w:szCs w:val="20"/>
          <w:lang w:bidi="en-US"/>
        </w:rPr>
      </w:pPr>
      <w:r w:rsidRPr="0040605B">
        <w:rPr>
          <w:rFonts w:ascii="Times New Roman" w:eastAsia="Times New Roman" w:hAnsi="Times New Roman" w:cs="Calibri"/>
          <w:sz w:val="20"/>
          <w:szCs w:val="20"/>
          <w:lang w:bidi="en-US"/>
        </w:rPr>
        <w:t>(указывается индивидуальным предпринимателем)</w:t>
      </w:r>
    </w:p>
    <w:p w:rsidR="001C2F88" w:rsidRPr="00644061" w:rsidRDefault="001C2F88" w:rsidP="001C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77B61">
        <w:rPr>
          <w:rFonts w:ascii="Times New Roman" w:eastAsia="Times New Roman" w:hAnsi="Times New Roman" w:cs="Calibri"/>
          <w:sz w:val="26"/>
          <w:szCs w:val="26"/>
          <w:lang w:bidi="en-US"/>
        </w:rPr>
        <w:t>3.1.</w:t>
      </w:r>
      <w:r w:rsidR="00721717">
        <w:rPr>
          <w:rFonts w:ascii="Times New Roman" w:eastAsia="Times New Roman" w:hAnsi="Times New Roman" w:cs="Calibri"/>
          <w:sz w:val="26"/>
          <w:szCs w:val="26"/>
          <w:lang w:bidi="en-US"/>
        </w:rPr>
        <w:t>2</w:t>
      </w:r>
      <w:r w:rsidRPr="00777B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. </w:t>
      </w:r>
      <w:r w:rsidRPr="00777B61">
        <w:rPr>
          <w:rFonts w:ascii="Times New Roman" w:eastAsia="Times New Roman" w:hAnsi="Times New Roman"/>
          <w:color w:val="000000"/>
          <w:sz w:val="26"/>
          <w:szCs w:val="26"/>
        </w:rPr>
        <w:t>Предоставление Получателем документов, необходимых для предоставления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Субсидии, в том числе</w:t>
      </w:r>
      <w:r w:rsidR="00F64F6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документов, подтверждающих факт произведенных Получателем затрат,</w:t>
      </w:r>
      <w:r w:rsidR="00F64F6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на возмещение которых предоставляется Субсидия в соответствии с Правилами предоставления субсидии и настоящим Договором.</w:t>
      </w:r>
    </w:p>
    <w:p w:rsidR="00E56F84" w:rsidRPr="00B77E2B" w:rsidRDefault="00E56F84" w:rsidP="00E56F84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5CD5" w:rsidRPr="0087396A" w:rsidRDefault="00D45CD5" w:rsidP="006577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396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 субсидии</w:t>
      </w:r>
    </w:p>
    <w:p w:rsidR="00E47CA6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4.1. Перечисление Субсидии осуществляется в установленном порядке на счет</w:t>
      </w:r>
      <w:r w:rsidRPr="00613C33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613C3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E47CA6" w:rsidRPr="00903E20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03E20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указываются </w:t>
      </w:r>
      <w:r w:rsidRPr="00903E20">
        <w:rPr>
          <w:rFonts w:ascii="Times New Roman" w:eastAsia="Times New Roman" w:hAnsi="Times New Roman"/>
          <w:color w:val="000000"/>
          <w:sz w:val="20"/>
          <w:szCs w:val="20"/>
        </w:rPr>
        <w:t>реквизиты счета Получателя)</w:t>
      </w:r>
    </w:p>
    <w:p w:rsidR="00E47CA6" w:rsidRPr="00644061" w:rsidRDefault="00E47CA6" w:rsidP="00F64F64">
      <w:pPr>
        <w:pStyle w:val="a3"/>
        <w:shd w:val="clear" w:color="auto" w:fill="FFFFFF"/>
        <w:spacing w:after="0" w:line="255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открытый в________________________________________________________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</w:rPr>
        <w:t>__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E47CA6" w:rsidRPr="00903E20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903E20">
        <w:rPr>
          <w:rFonts w:ascii="Times New Roman" w:eastAsia="Times New Roman" w:hAnsi="Times New Roman"/>
          <w:color w:val="000000"/>
          <w:sz w:val="20"/>
          <w:szCs w:val="20"/>
        </w:rPr>
        <w:t>(указывается наименование кредитной организации/ территориальный орган Федерального казначейства)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4.2. Срок (периодичность) перечисления Субсидии: не позднее десятого рабочего дня со дня принятия решения о предоставлении субсидии.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Перечисление Субсидии осуществляется Главным распорядителем средств бюджета Удмуртской Республики после предоставления Получателем документов, указанных в пункте 3.1.</w:t>
      </w:r>
      <w:r w:rsidR="00721717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настоящего Договора и  </w:t>
      </w:r>
      <w:r w:rsidR="00D1193E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Правилах предоставления субсидии.</w:t>
      </w:r>
    </w:p>
    <w:p w:rsidR="00BB57DC" w:rsidRPr="0087396A" w:rsidRDefault="00BB57DC" w:rsidP="0065777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5CD5" w:rsidRDefault="00657779" w:rsidP="0065777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396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739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D45CD5" w:rsidRPr="0087396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5.1. Главный распорядитель средств бюджета Удмуртской Республики обязуется: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5.1.1. </w:t>
      </w:r>
      <w:r w:rsidR="00D1193E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ассмотреть в порядке и в сроки, установленные Правилами предоставления субсидии, представленные Получателем документы</w:t>
      </w:r>
      <w:r w:rsidR="00D1193E">
        <w:rPr>
          <w:rFonts w:ascii="Times New Roman" w:eastAsia="Times New Roman" w:hAnsi="Times New Roman"/>
          <w:color w:val="000000"/>
          <w:sz w:val="26"/>
          <w:szCs w:val="26"/>
        </w:rPr>
        <w:t xml:space="preserve"> на получение субсидии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5.1.2. обеспечить предоставление Субсидии  Получателю в порядке и при соблюдении Получателем условий предоставления Субсидии, установленных настоящим Договором.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5.1.3. Устанавливать</w:t>
      </w:r>
      <w:r w:rsidRPr="00586B80">
        <w:rPr>
          <w:rFonts w:ascii="Times New Roman" w:eastAsia="Times New Roman" w:hAnsi="Times New Roman"/>
          <w:color w:val="000000"/>
          <w:sz w:val="26"/>
          <w:szCs w:val="26"/>
        </w:rPr>
        <w:t xml:space="preserve"> показатели результативности использования субсидии</w:t>
      </w:r>
      <w:r w:rsidR="006C64AC">
        <w:rPr>
          <w:rFonts w:ascii="Times New Roman" w:eastAsia="Times New Roman" w:hAnsi="Times New Roman"/>
          <w:color w:val="000000"/>
          <w:sz w:val="26"/>
          <w:szCs w:val="26"/>
        </w:rPr>
        <w:t>, приведенные в приложении к настоящему договору, которое является  неотъемлемой частью настоящего договора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5.1.4. </w:t>
      </w:r>
      <w:r w:rsidR="006C64A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существлять оценку достижения Получателем показателей результативности, установленных </w:t>
      </w:r>
      <w:r w:rsidR="006C64AC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пунктом 5.1.3 настоящего Договора;</w:t>
      </w:r>
    </w:p>
    <w:p w:rsidR="00E47CA6" w:rsidRPr="00644061" w:rsidRDefault="00E47CA6" w:rsidP="00E47CA6">
      <w:pPr>
        <w:spacing w:after="1" w:line="2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ab/>
        <w:t>5.1.5. О</w:t>
      </w:r>
      <w:r w:rsidRPr="00644061">
        <w:rPr>
          <w:rFonts w:ascii="Times New Roman" w:hAnsi="Times New Roman"/>
          <w:color w:val="000000"/>
          <w:sz w:val="26"/>
          <w:szCs w:val="26"/>
        </w:rPr>
        <w:t xml:space="preserve">существлять </w:t>
      </w:r>
      <w:proofErr w:type="gramStart"/>
      <w:r w:rsidRPr="0064406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644061">
        <w:rPr>
          <w:rFonts w:ascii="Times New Roman" w:hAnsi="Times New Roman"/>
          <w:color w:val="000000"/>
          <w:sz w:val="26"/>
          <w:szCs w:val="26"/>
        </w:rPr>
        <w:t xml:space="preserve"> соблюдением Получателем условий, целей и порядка предост</w:t>
      </w:r>
      <w:r w:rsidR="00721717">
        <w:rPr>
          <w:rFonts w:ascii="Times New Roman" w:hAnsi="Times New Roman"/>
          <w:color w:val="000000"/>
          <w:sz w:val="26"/>
          <w:szCs w:val="26"/>
        </w:rPr>
        <w:t>авления Субсидии</w:t>
      </w:r>
      <w:r w:rsidRPr="00644061">
        <w:rPr>
          <w:rFonts w:ascii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5.1.6. </w:t>
      </w:r>
      <w:proofErr w:type="gramStart"/>
      <w:r w:rsidRPr="00644061">
        <w:rPr>
          <w:rFonts w:ascii="Times New Roman" w:hAnsi="Times New Roman"/>
          <w:sz w:val="26"/>
          <w:szCs w:val="26"/>
        </w:rPr>
        <w:t>В случае нарушения Получателем условий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</w:t>
      </w:r>
      <w:r w:rsidR="0037382D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и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целей </w:t>
      </w:r>
      <w:r w:rsidRPr="00644061">
        <w:rPr>
          <w:rFonts w:ascii="Times New Roman" w:hAnsi="Times New Roman"/>
          <w:sz w:val="26"/>
          <w:szCs w:val="26"/>
        </w:rPr>
        <w:t xml:space="preserve">предоставления Субсидии, </w:t>
      </w:r>
      <w:r w:rsidR="0037382D">
        <w:rPr>
          <w:rFonts w:ascii="Times New Roman" w:hAnsi="Times New Roman"/>
          <w:sz w:val="26"/>
          <w:szCs w:val="26"/>
        </w:rPr>
        <w:t xml:space="preserve">установленных при предоставлении Субсидии Правилами предоставления Субсидии и (или) настоящим Договором, либо установления факта нарушения Получателей условий целей и порядка предоставления Субсидий, </w:t>
      </w:r>
      <w:r w:rsidRPr="00644061">
        <w:rPr>
          <w:rFonts w:ascii="Times New Roman" w:hAnsi="Times New Roman"/>
          <w:sz w:val="26"/>
          <w:szCs w:val="26"/>
        </w:rPr>
        <w:t xml:space="preserve">выявленных по фактам проверок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rFonts w:ascii="Times New Roman" w:hAnsi="Times New Roman"/>
          <w:sz w:val="26"/>
          <w:szCs w:val="26"/>
        </w:rPr>
        <w:t xml:space="preserve">, </w:t>
      </w:r>
      <w:r w:rsidRPr="00644061">
        <w:rPr>
          <w:rFonts w:ascii="Times New Roman" w:hAnsi="Times New Roman"/>
          <w:sz w:val="26"/>
          <w:szCs w:val="26"/>
        </w:rPr>
        <w:lastRenderedPageBreak/>
        <w:t xml:space="preserve">Министерством финансов Удмуртской Республики, Государственным контрольным комитетом Удмуртской Республики,  установления факта представления недостоверных о (или) ложных сведений </w:t>
      </w:r>
      <w:r w:rsidR="0037382D">
        <w:rPr>
          <w:rFonts w:ascii="Times New Roman" w:hAnsi="Times New Roman"/>
          <w:sz w:val="26"/>
          <w:szCs w:val="26"/>
        </w:rPr>
        <w:t>и (</w:t>
      </w:r>
      <w:r w:rsidRPr="00644061">
        <w:rPr>
          <w:rFonts w:ascii="Times New Roman" w:hAnsi="Times New Roman"/>
          <w:sz w:val="26"/>
          <w:szCs w:val="26"/>
        </w:rPr>
        <w:t>или</w:t>
      </w:r>
      <w:proofErr w:type="gramEnd"/>
      <w:r w:rsidR="0037382D">
        <w:rPr>
          <w:rFonts w:ascii="Times New Roman" w:hAnsi="Times New Roman"/>
          <w:sz w:val="26"/>
          <w:szCs w:val="26"/>
        </w:rPr>
        <w:t>)</w:t>
      </w:r>
      <w:r w:rsidRPr="00644061">
        <w:rPr>
          <w:rFonts w:ascii="Times New Roman" w:hAnsi="Times New Roman"/>
          <w:sz w:val="26"/>
          <w:szCs w:val="26"/>
        </w:rPr>
        <w:t xml:space="preserve"> документов (копий документов), содержащих недостоверные сведения, поддельных документов, а также </w:t>
      </w:r>
      <w:proofErr w:type="spellStart"/>
      <w:r w:rsidRPr="00644061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644061">
        <w:rPr>
          <w:rFonts w:ascii="Times New Roman" w:hAnsi="Times New Roman"/>
          <w:sz w:val="26"/>
          <w:szCs w:val="26"/>
        </w:rPr>
        <w:t xml:space="preserve"> показателя результативности использования Субсидии, установленного пунктом 5.1.3. настоящего Договора, направлять Получателю письменное уведомление о возврате средств Субсидии в бюджет Удмуртской Республики в сроки и порядке, установленные Правилами предоставления субсидии.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5.2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Главный распорядитель средств бюджета Удмуртской Республики вправе: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5.2.1. </w:t>
      </w:r>
      <w:r w:rsidRPr="00644061">
        <w:rPr>
          <w:rFonts w:ascii="Times New Roman" w:hAnsi="Times New Roman"/>
          <w:color w:val="000000"/>
          <w:sz w:val="26"/>
          <w:szCs w:val="26"/>
        </w:rPr>
        <w:t>Запрашивать у Получателя бухгалтерскую отчетность,</w:t>
      </w:r>
      <w:r w:rsidR="003738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/>
          <w:color w:val="000000"/>
          <w:sz w:val="26"/>
          <w:szCs w:val="26"/>
        </w:rPr>
        <w:t xml:space="preserve">документы, материалы  и иную  информацию, необходимые для осуществления </w:t>
      </w:r>
      <w:proofErr w:type="gramStart"/>
      <w:r w:rsidRPr="00644061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644061">
        <w:rPr>
          <w:rFonts w:ascii="Times New Roman" w:hAnsi="Times New Roman"/>
          <w:color w:val="000000"/>
          <w:sz w:val="26"/>
          <w:szCs w:val="26"/>
        </w:rPr>
        <w:t xml:space="preserve"> соблюдением порядка, целей и условий предоставления Субсидии и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реализации настоящего Договора</w:t>
      </w:r>
      <w:r w:rsidRPr="00644061">
        <w:rPr>
          <w:rFonts w:ascii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5.2.2. </w:t>
      </w:r>
      <w:r w:rsidRPr="00644061">
        <w:rPr>
          <w:rFonts w:ascii="Times New Roman" w:hAnsi="Times New Roman"/>
          <w:color w:val="000000"/>
          <w:sz w:val="26"/>
          <w:szCs w:val="26"/>
        </w:rPr>
        <w:t>З</w:t>
      </w:r>
      <w:r w:rsidRPr="00644061">
        <w:rPr>
          <w:rFonts w:ascii="Times New Roman" w:eastAsia="Times New Roman" w:hAnsi="Times New Roman"/>
          <w:sz w:val="26"/>
          <w:szCs w:val="26"/>
        </w:rPr>
        <w:t>аключить с Получате</w:t>
      </w:r>
      <w:r w:rsidR="0037382D">
        <w:rPr>
          <w:rFonts w:ascii="Times New Roman" w:eastAsia="Times New Roman" w:hAnsi="Times New Roman"/>
          <w:sz w:val="26"/>
          <w:szCs w:val="26"/>
        </w:rPr>
        <w:t>лем соответствующие дополнительные соглашения</w:t>
      </w:r>
      <w:r w:rsidRPr="00644061">
        <w:rPr>
          <w:rFonts w:ascii="Times New Roman" w:eastAsia="Times New Roman" w:hAnsi="Times New Roman"/>
          <w:sz w:val="26"/>
          <w:szCs w:val="26"/>
        </w:rPr>
        <w:t xml:space="preserve"> к настоящему Договору в случае, предусмотренном законодательством и в соответствии с требованиями</w:t>
      </w:r>
      <w:r w:rsidR="00C101B7">
        <w:rPr>
          <w:rFonts w:ascii="Times New Roman" w:eastAsia="Times New Roman" w:hAnsi="Times New Roman"/>
          <w:sz w:val="26"/>
          <w:szCs w:val="26"/>
        </w:rPr>
        <w:t>, установленными</w:t>
      </w:r>
      <w:r w:rsidRPr="00644061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Правилами предоставления субсидии</w:t>
      </w:r>
      <w:r w:rsidRPr="00644061">
        <w:rPr>
          <w:rFonts w:ascii="Times New Roman" w:eastAsia="Times New Roman" w:hAnsi="Times New Roman"/>
          <w:sz w:val="26"/>
          <w:szCs w:val="26"/>
        </w:rPr>
        <w:t>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5.3. Получатель обязуется: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5.3.1.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Обеспечить выполнение условий предоставления 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убсидии, установленных настоящим Договором и Правилами предоставления субсидии, в том числе: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5.3.1.1 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редстав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ть Главному распорядителю средств бюджета Удмуртской Республики документы, необходимые для предоставления субсидии, определенные в соответствии с Правилами предоставления субсидии и настоящим Договором;</w:t>
      </w:r>
    </w:p>
    <w:p w:rsidR="00E47CA6" w:rsidRPr="00644061" w:rsidRDefault="00E47CA6" w:rsidP="00E47C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5.3.1.2 обеспечить целевое использование Субсидии в соответствии с пунктом 1.1. настоящего Договора и в соответствии с </w:t>
      </w:r>
      <w:r w:rsidR="00D05BCD" w:rsidRPr="00644061">
        <w:rPr>
          <w:rFonts w:ascii="Times New Roman" w:eastAsia="Times New Roman" w:hAnsi="Times New Roman"/>
          <w:color w:val="000000"/>
          <w:sz w:val="26"/>
          <w:szCs w:val="26"/>
        </w:rPr>
        <w:t>Правилами предоставления субсидии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5.3.1.3 обеспечивать достижение значений показателей результативности, установленных Правилами предоставления субсидии и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 xml:space="preserve"> пунктом 5.1.3 настоящего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Договор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sz w:val="26"/>
          <w:szCs w:val="26"/>
        </w:rPr>
        <w:t>5.3.1.4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представлять своевременно </w:t>
      </w:r>
      <w:r w:rsidRPr="00644061">
        <w:rPr>
          <w:rFonts w:ascii="Times New Roman" w:hAnsi="Times New Roman"/>
          <w:color w:val="000000"/>
          <w:sz w:val="26"/>
          <w:szCs w:val="26"/>
        </w:rPr>
        <w:t>бухгалтерскую отчетность,</w:t>
      </w:r>
      <w:r w:rsidR="00D05B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/>
          <w:color w:val="000000"/>
          <w:sz w:val="26"/>
          <w:szCs w:val="26"/>
        </w:rPr>
        <w:t xml:space="preserve">документы, материалы  и иную  информацию, необходимые для осуществления </w:t>
      </w:r>
      <w:proofErr w:type="gramStart"/>
      <w:r w:rsidRPr="00644061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="00D05B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/>
          <w:color w:val="000000"/>
          <w:sz w:val="26"/>
          <w:szCs w:val="26"/>
        </w:rPr>
        <w:t xml:space="preserve">соблюдением порядка, целей и условий предоставления Субсидии и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реализации настоящего Договора.</w:t>
      </w:r>
    </w:p>
    <w:p w:rsidR="00E47CA6" w:rsidRDefault="00E47CA6" w:rsidP="00E47C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05BCD">
        <w:rPr>
          <w:rFonts w:ascii="Times New Roman" w:eastAsia="Times New Roman" w:hAnsi="Times New Roman"/>
          <w:color w:val="000000"/>
          <w:sz w:val="26"/>
          <w:szCs w:val="26"/>
        </w:rPr>
        <w:t>5.3.</w:t>
      </w:r>
      <w:r w:rsidR="00D05BCD" w:rsidRPr="00D05BCD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D05BCD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В случае получения от Главного распорядителя средств бюджета Удмуртской Республики письменного уведомления в соответствии с пунктами 5.1.5 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>и 5.1.6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настоящего Договора и 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Правилами предоставления субсидии</w:t>
      </w:r>
      <w:r w:rsidR="00D05BC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/>
          <w:color w:val="000000"/>
          <w:sz w:val="26"/>
          <w:szCs w:val="26"/>
        </w:rPr>
        <w:t xml:space="preserve">возвратить в бюджет Удмуртской Республики Субсидию в порядке, </w:t>
      </w:r>
      <w:r w:rsidRPr="00644061">
        <w:rPr>
          <w:rFonts w:ascii="Times New Roman" w:hAnsi="Times New Roman"/>
          <w:sz w:val="26"/>
          <w:szCs w:val="26"/>
        </w:rPr>
        <w:t>размере и сроки</w:t>
      </w:r>
      <w:r w:rsidRPr="00644061">
        <w:rPr>
          <w:rFonts w:ascii="Times New Roman" w:hAnsi="Times New Roman"/>
          <w:color w:val="000000"/>
          <w:sz w:val="26"/>
          <w:szCs w:val="26"/>
        </w:rPr>
        <w:t>, определенные Правилами предоставления субсидии и настоящим Договором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41E56" w:rsidRPr="00644061" w:rsidRDefault="00A41E56" w:rsidP="00A41E5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5.3.3</w:t>
      </w:r>
      <w:r w:rsidRPr="00A41E56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41E56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Обеспечивать достижени</w:t>
      </w:r>
      <w:r w:rsidR="00B2185C">
        <w:rPr>
          <w:rFonts w:ascii="Times New Roman" w:eastAsia="Times New Roman" w:hAnsi="Times New Roman" w:cs="Calibri"/>
          <w:sz w:val="26"/>
          <w:szCs w:val="26"/>
          <w:lang w:bidi="en-US"/>
        </w:rPr>
        <w:t>е</w:t>
      </w:r>
      <w:r w:rsidRPr="00A41E56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значения показателя результативности использования Субсидии, установленного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приложении к настоящему договору, которое является  неотъемлемой частью настоящего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оговора.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5.3.4. Обеспечивать представление Главному распорядителю средств бюджета Удмуртской Республики</w:t>
      </w:r>
      <w:r w:rsidR="00A41E5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в срок не позднее 15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февраля 2019 года</w:t>
      </w:r>
      <w:r w:rsidRPr="00644061">
        <w:rPr>
          <w:rFonts w:ascii="Times New Roman" w:hAnsi="Times New Roman"/>
          <w:sz w:val="26"/>
          <w:szCs w:val="26"/>
        </w:rPr>
        <w:t xml:space="preserve"> отчет</w:t>
      </w:r>
      <w:r w:rsidR="00A41E56">
        <w:rPr>
          <w:rFonts w:ascii="Times New Roman" w:hAnsi="Times New Roman"/>
          <w:sz w:val="26"/>
          <w:szCs w:val="26"/>
        </w:rPr>
        <w:t>а</w:t>
      </w:r>
      <w:r w:rsidRPr="00644061">
        <w:rPr>
          <w:rFonts w:ascii="Times New Roman" w:hAnsi="Times New Roman"/>
          <w:sz w:val="26"/>
          <w:szCs w:val="26"/>
        </w:rPr>
        <w:t xml:space="preserve"> о достижении </w:t>
      </w:r>
      <w:proofErr w:type="gramStart"/>
      <w:r w:rsidRPr="00644061">
        <w:rPr>
          <w:rFonts w:ascii="Times New Roman" w:hAnsi="Times New Roman"/>
          <w:sz w:val="26"/>
          <w:szCs w:val="26"/>
        </w:rPr>
        <w:t xml:space="preserve">значений показателей результативности использования </w:t>
      </w:r>
      <w:r w:rsidR="00A547B1">
        <w:rPr>
          <w:rFonts w:ascii="Times New Roman" w:hAnsi="Times New Roman"/>
          <w:sz w:val="26"/>
          <w:szCs w:val="26"/>
        </w:rPr>
        <w:t>С</w:t>
      </w:r>
      <w:r w:rsidRPr="00644061">
        <w:rPr>
          <w:rFonts w:ascii="Times New Roman" w:hAnsi="Times New Roman"/>
          <w:sz w:val="26"/>
          <w:szCs w:val="26"/>
        </w:rPr>
        <w:t>убсидии</w:t>
      </w:r>
      <w:proofErr w:type="gramEnd"/>
      <w:r w:rsidRPr="00644061">
        <w:rPr>
          <w:rFonts w:ascii="Times New Roman" w:hAnsi="Times New Roman"/>
          <w:sz w:val="26"/>
          <w:szCs w:val="26"/>
        </w:rPr>
        <w:t xml:space="preserve"> по форме, установленной </w:t>
      </w:r>
      <w:r w:rsidR="00A41E56" w:rsidRPr="00A41E5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41E56">
        <w:rPr>
          <w:rFonts w:ascii="Times New Roman" w:eastAsia="Times New Roman" w:hAnsi="Times New Roman"/>
          <w:color w:val="000000"/>
          <w:sz w:val="26"/>
          <w:szCs w:val="26"/>
        </w:rPr>
        <w:t>Главным распорядителем</w:t>
      </w:r>
      <w:r w:rsidR="00A41E56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средств бюджета Удмуртской Республики</w:t>
      </w:r>
      <w:r w:rsidRPr="00644061">
        <w:rPr>
          <w:rFonts w:ascii="Times New Roman" w:hAnsi="Times New Roman"/>
          <w:sz w:val="26"/>
          <w:szCs w:val="26"/>
        </w:rPr>
        <w:t>.</w:t>
      </w:r>
    </w:p>
    <w:p w:rsidR="00E47CA6" w:rsidRPr="00644061" w:rsidRDefault="00E47CA6" w:rsidP="00E47CA6">
      <w:pPr>
        <w:pStyle w:val="af"/>
        <w:shd w:val="clear" w:color="auto" w:fill="FFFFFF"/>
        <w:spacing w:before="0" w:beforeAutospacing="0" w:after="0"/>
        <w:ind w:firstLine="426"/>
        <w:jc w:val="both"/>
        <w:rPr>
          <w:sz w:val="26"/>
          <w:szCs w:val="26"/>
        </w:rPr>
      </w:pPr>
      <w:r w:rsidRPr="00644061">
        <w:rPr>
          <w:sz w:val="26"/>
          <w:szCs w:val="26"/>
        </w:rPr>
        <w:t xml:space="preserve">5.3.5. Обеспечить допуск на свою территорию </w:t>
      </w:r>
      <w:proofErr w:type="gramStart"/>
      <w:r w:rsidRPr="00644061">
        <w:rPr>
          <w:sz w:val="26"/>
          <w:szCs w:val="26"/>
        </w:rPr>
        <w:t>сотрудников Главного распорядителя средств бюджета Удмуртской Республики</w:t>
      </w:r>
      <w:proofErr w:type="gramEnd"/>
      <w:r w:rsidRPr="00644061">
        <w:rPr>
          <w:sz w:val="26"/>
          <w:szCs w:val="26"/>
        </w:rPr>
        <w:t xml:space="preserve"> и иных контрольных органов для осуществления проверок.</w:t>
      </w:r>
    </w:p>
    <w:p w:rsidR="00E47CA6" w:rsidRPr="00644061" w:rsidRDefault="00E47CA6" w:rsidP="00E47CA6">
      <w:pPr>
        <w:pStyle w:val="af"/>
        <w:shd w:val="clear" w:color="auto" w:fill="FFFFFF"/>
        <w:spacing w:before="0" w:beforeAutospacing="0" w:after="0"/>
        <w:ind w:firstLine="426"/>
        <w:jc w:val="both"/>
        <w:rPr>
          <w:sz w:val="26"/>
          <w:szCs w:val="26"/>
        </w:rPr>
      </w:pPr>
      <w:r w:rsidRPr="00644061">
        <w:rPr>
          <w:sz w:val="26"/>
          <w:szCs w:val="26"/>
        </w:rPr>
        <w:t xml:space="preserve">5.3.6. Обеспечить реализацию права на проведение </w:t>
      </w:r>
      <w:r w:rsidRPr="00644061">
        <w:rPr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sz w:val="26"/>
          <w:szCs w:val="26"/>
        </w:rPr>
        <w:t xml:space="preserve">, Министерством финансов Удмуртской </w:t>
      </w:r>
      <w:r w:rsidRPr="00644061">
        <w:rPr>
          <w:sz w:val="26"/>
          <w:szCs w:val="26"/>
        </w:rPr>
        <w:lastRenderedPageBreak/>
        <w:t xml:space="preserve">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</w:t>
      </w:r>
      <w:r w:rsidRPr="00644061">
        <w:rPr>
          <w:color w:val="000000"/>
          <w:sz w:val="26"/>
          <w:szCs w:val="26"/>
        </w:rPr>
        <w:t xml:space="preserve">Правилами предоставления субсидии и </w:t>
      </w:r>
      <w:r w:rsidRPr="00644061">
        <w:rPr>
          <w:sz w:val="26"/>
          <w:szCs w:val="26"/>
        </w:rPr>
        <w:t>настоящим Договором.</w:t>
      </w:r>
    </w:p>
    <w:p w:rsidR="00A547B1" w:rsidRPr="00A547B1" w:rsidRDefault="00E47CA6" w:rsidP="00A547B1">
      <w:pPr>
        <w:suppressAutoHyphens/>
        <w:spacing w:after="0" w:line="28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644061">
        <w:rPr>
          <w:rFonts w:ascii="Times New Roman" w:hAnsi="Times New Roman"/>
          <w:sz w:val="26"/>
          <w:szCs w:val="26"/>
        </w:rPr>
        <w:t>5.3.7. Информировать Главного распорядителя средств бюджета Удмуртской Республики</w:t>
      </w:r>
      <w:r w:rsidR="00A547B1" w:rsidRPr="00A547B1">
        <w:rPr>
          <w:rFonts w:ascii="Times New Roman" w:hAnsi="Times New Roman"/>
          <w:sz w:val="26"/>
          <w:szCs w:val="26"/>
        </w:rPr>
        <w:t>:</w:t>
      </w:r>
    </w:p>
    <w:p w:rsidR="00A41E56" w:rsidRDefault="00E47CA6" w:rsidP="00A547B1">
      <w:pPr>
        <w:suppressAutoHyphens/>
        <w:spacing w:after="0" w:line="28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644061">
        <w:rPr>
          <w:rFonts w:ascii="Times New Roman" w:hAnsi="Times New Roman"/>
          <w:sz w:val="26"/>
          <w:szCs w:val="26"/>
        </w:rPr>
        <w:t xml:space="preserve"> о начале проведения</w:t>
      </w:r>
      <w:r w:rsidR="00A41E56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E47CA6" w:rsidRPr="00644061" w:rsidRDefault="00A41E56" w:rsidP="00A547B1">
      <w:pPr>
        <w:suppressAutoHyphens/>
        <w:spacing w:after="0" w:line="280" w:lineRule="atLeast"/>
        <w:ind w:firstLine="426"/>
        <w:jc w:val="both"/>
        <w:rPr>
          <w:rFonts w:ascii="Times New Roman" w:eastAsia="Times New Roman" w:hAnsi="Times New Roman"/>
          <w:sz w:val="26"/>
          <w:szCs w:val="26"/>
          <w:u w:val="single"/>
          <w:lang w:bidi="en-US"/>
        </w:rPr>
      </w:pPr>
      <w:r>
        <w:rPr>
          <w:rFonts w:ascii="Times New Roman" w:hAnsi="Times New Roman"/>
          <w:sz w:val="20"/>
          <w:szCs w:val="20"/>
        </w:rPr>
        <w:t>(</w:t>
      </w:r>
      <w:r w:rsidRPr="00A41E56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 xml:space="preserve">о </w:t>
      </w:r>
      <w:r w:rsidRPr="00A41E56">
        <w:rPr>
          <w:rFonts w:ascii="Times New Roman" w:hAnsi="Times New Roman"/>
          <w:sz w:val="20"/>
          <w:szCs w:val="20"/>
        </w:rPr>
        <w:t>реорганизаци</w:t>
      </w:r>
      <w:r w:rsidR="00A547B1">
        <w:rPr>
          <w:rFonts w:ascii="Times New Roman" w:hAnsi="Times New Roman"/>
          <w:sz w:val="20"/>
          <w:szCs w:val="20"/>
        </w:rPr>
        <w:t>и</w:t>
      </w:r>
      <w:r w:rsidRPr="00644061">
        <w:rPr>
          <w:rFonts w:ascii="Times New Roman" w:hAnsi="Times New Roman"/>
          <w:sz w:val="26"/>
          <w:szCs w:val="26"/>
        </w:rPr>
        <w:t xml:space="preserve">  </w:t>
      </w:r>
      <w:r w:rsidRPr="00A41E56">
        <w:rPr>
          <w:rFonts w:ascii="Times New Roman" w:hAnsi="Times New Roman"/>
          <w:sz w:val="20"/>
          <w:szCs w:val="20"/>
        </w:rPr>
        <w:t>в форме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выделение (разделение)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или ликвидации, или </w:t>
      </w:r>
      <w:r w:rsidR="00E47CA6" w:rsidRPr="00644061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="00E47CA6" w:rsidRPr="00A41E56">
        <w:rPr>
          <w:rFonts w:ascii="Times New Roman" w:eastAsia="Times New Roman" w:hAnsi="Times New Roman"/>
          <w:sz w:val="20"/>
          <w:szCs w:val="20"/>
          <w:lang w:bidi="en-US"/>
        </w:rPr>
        <w:t xml:space="preserve">о </w:t>
      </w:r>
      <w:r>
        <w:rPr>
          <w:rFonts w:ascii="Times New Roman" w:eastAsia="Times New Roman" w:hAnsi="Times New Roman"/>
          <w:sz w:val="20"/>
          <w:szCs w:val="20"/>
          <w:lang w:bidi="en-US"/>
        </w:rPr>
        <w:t>наличии решения</w:t>
      </w:r>
      <w:r w:rsidR="00E47CA6" w:rsidRPr="00A41E56">
        <w:rPr>
          <w:rFonts w:ascii="Times New Roman" w:eastAsia="Times New Roman" w:hAnsi="Times New Roman"/>
          <w:sz w:val="20"/>
          <w:szCs w:val="20"/>
          <w:lang w:bidi="en-US"/>
        </w:rPr>
        <w:t xml:space="preserve"> суда</w:t>
      </w:r>
      <w:r w:rsidR="00E47CA6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="00E47CA6" w:rsidRPr="00A41E56">
        <w:rPr>
          <w:rFonts w:ascii="Times New Roman" w:eastAsia="Times New Roman" w:hAnsi="Times New Roman"/>
          <w:sz w:val="20"/>
          <w:szCs w:val="20"/>
          <w:lang w:bidi="en-US"/>
        </w:rPr>
        <w:t xml:space="preserve">о признании </w:t>
      </w:r>
      <w:r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="00E47CA6" w:rsidRPr="00A41E56">
        <w:rPr>
          <w:rFonts w:ascii="Times New Roman" w:eastAsia="Times New Roman" w:hAnsi="Times New Roman"/>
          <w:sz w:val="20"/>
          <w:szCs w:val="20"/>
          <w:lang w:bidi="en-US"/>
        </w:rPr>
        <w:t>банкротом и об</w:t>
      </w:r>
      <w:r w:rsidR="00A547B1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="00E47CA6" w:rsidRPr="00A41E56">
        <w:rPr>
          <w:rFonts w:ascii="Times New Roman" w:eastAsia="Times New Roman" w:hAnsi="Times New Roman"/>
          <w:sz w:val="20"/>
          <w:szCs w:val="20"/>
          <w:lang w:bidi="en-US"/>
        </w:rPr>
        <w:t>открытии конкурсного производства</w:t>
      </w:r>
      <w:r w:rsidR="00A547B1">
        <w:rPr>
          <w:rFonts w:ascii="Times New Roman" w:eastAsia="Times New Roman" w:hAnsi="Times New Roman"/>
          <w:sz w:val="20"/>
          <w:szCs w:val="20"/>
          <w:lang w:bidi="en-US"/>
        </w:rPr>
        <w:t xml:space="preserve"> –для юридического лица)</w:t>
      </w:r>
    </w:p>
    <w:p w:rsidR="00E47CA6" w:rsidRPr="00E37FCC" w:rsidRDefault="00E47CA6" w:rsidP="00A547B1">
      <w:pPr>
        <w:suppressAutoHyphens/>
        <w:spacing w:after="0" w:line="280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E47CA6" w:rsidRPr="00A547B1" w:rsidRDefault="00E47CA6" w:rsidP="00A547B1">
      <w:pPr>
        <w:suppressAutoHyphens/>
        <w:spacing w:after="0" w:line="280" w:lineRule="atLeast"/>
        <w:ind w:firstLine="426"/>
        <w:jc w:val="both"/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</w:pPr>
      <w:r w:rsidRPr="00A547B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о прекращении  деятельности в качестве индивидуального предпринимателя.</w:t>
      </w:r>
    </w:p>
    <w:p w:rsidR="00E47CA6" w:rsidRPr="00A547B1" w:rsidRDefault="00A547B1" w:rsidP="00E47CA6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lang w:bidi="en-US"/>
        </w:rPr>
      </w:pPr>
      <w:r w:rsidRPr="00A547B1">
        <w:rPr>
          <w:rFonts w:ascii="Times New Roman" w:eastAsia="Times New Roman" w:hAnsi="Times New Roman" w:cs="Calibri"/>
          <w:lang w:bidi="en-US"/>
        </w:rPr>
        <w:tab/>
      </w:r>
      <w:r w:rsidRPr="00A547B1">
        <w:rPr>
          <w:rFonts w:ascii="Times New Roman" w:eastAsia="Times New Roman" w:hAnsi="Times New Roman" w:cs="Calibri"/>
          <w:lang w:bidi="en-US"/>
        </w:rPr>
        <w:tab/>
      </w:r>
      <w:r w:rsidR="00E47CA6" w:rsidRPr="00A547B1"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5.4. Получатель вправе: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5.4.1.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бращаться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 xml:space="preserve">к </w:t>
      </w:r>
      <w:r w:rsidR="00A547B1">
        <w:rPr>
          <w:rFonts w:ascii="Times New Roman" w:hAnsi="Times New Roman"/>
          <w:sz w:val="26"/>
          <w:szCs w:val="26"/>
        </w:rPr>
        <w:t>Главному распорядителю</w:t>
      </w:r>
      <w:r w:rsidR="00A547B1" w:rsidRPr="00644061">
        <w:rPr>
          <w:rFonts w:ascii="Times New Roman" w:hAnsi="Times New Roman"/>
          <w:sz w:val="26"/>
          <w:szCs w:val="26"/>
        </w:rPr>
        <w:t xml:space="preserve"> средств бюджета Удмуртской Республики</w:t>
      </w:r>
      <w:r w:rsidR="00A547B1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за разъяснениями в связи с исполнением настоящего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Договора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7CA6" w:rsidRPr="00644061" w:rsidRDefault="00E47CA6" w:rsidP="00E47CA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5.4.2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934855" w:rsidRDefault="00934855" w:rsidP="009348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E7A" w:rsidRPr="00644061" w:rsidRDefault="009B0E7A" w:rsidP="009B0E7A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b/>
          <w:color w:val="000000"/>
          <w:sz w:val="26"/>
          <w:szCs w:val="26"/>
        </w:rPr>
        <w:t>Ответственность Сторон</w:t>
      </w:r>
    </w:p>
    <w:p w:rsidR="009B0E7A" w:rsidRPr="00644061" w:rsidRDefault="009B0E7A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6.1. В случае неисполнения или ненадлежащего исполнения своих обязательств по настоящему </w:t>
      </w:r>
      <w:r w:rsidR="00A547B1">
        <w:rPr>
          <w:rFonts w:ascii="Times New Roman" w:eastAsia="Times New Roman" w:hAnsi="Times New Roman"/>
          <w:color w:val="000000"/>
          <w:sz w:val="26"/>
          <w:szCs w:val="26"/>
        </w:rPr>
        <w:t>Договору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9B0E7A" w:rsidRDefault="009B0E7A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B0E7A" w:rsidRPr="00644061" w:rsidRDefault="009B0E7A" w:rsidP="009B0E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 w:rsidRPr="00644061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VII</w:t>
      </w:r>
      <w:r w:rsidRPr="0064406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Обстоятельства непреодолимой силы</w:t>
      </w:r>
    </w:p>
    <w:p w:rsidR="009B0E7A" w:rsidRPr="002D2836" w:rsidRDefault="009B0E7A" w:rsidP="009B0E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 </w:t>
      </w:r>
      <w:r w:rsidRPr="002D2836">
        <w:rPr>
          <w:rFonts w:ascii="Times New Roman" w:eastAsia="Times New Roman" w:hAnsi="Times New Roman"/>
          <w:color w:val="000000"/>
          <w:sz w:val="26"/>
          <w:szCs w:val="26"/>
        </w:rPr>
        <w:t>и обстоятельств</w:t>
      </w:r>
      <w:r w:rsidR="00F20B77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B0E7A" w:rsidRPr="00644061" w:rsidRDefault="009B0E7A" w:rsidP="009B0E7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20B77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F20B77">
        <w:rPr>
          <w:rFonts w:ascii="Times New Roman" w:eastAsia="Times New Roman" w:hAnsi="Times New Roman"/>
          <w:color w:val="000000"/>
          <w:sz w:val="26"/>
          <w:szCs w:val="26"/>
        </w:rPr>
        <w:t>В случае наступления обстоятельств непреодолимой силы и обстоят</w:t>
      </w:r>
      <w:r w:rsidR="00F20B77">
        <w:rPr>
          <w:rFonts w:ascii="Times New Roman" w:eastAsia="Times New Roman" w:hAnsi="Times New Roman"/>
          <w:color w:val="000000"/>
          <w:sz w:val="26"/>
          <w:szCs w:val="26"/>
        </w:rPr>
        <w:t>ельств,</w:t>
      </w:r>
      <w:r w:rsidRPr="00F20B77">
        <w:rPr>
          <w:rFonts w:ascii="Times New Roman" w:eastAsia="Times New Roman" w:hAnsi="Times New Roman"/>
          <w:color w:val="000000"/>
          <w:sz w:val="26"/>
          <w:szCs w:val="26"/>
        </w:rPr>
        <w:t xml:space="preserve"> Получатель, который в результате наступления указанных обстоятельств не в состоянии исполнить свои обязательства по настоящему Договору, должен в трехдневный срок письменно уведомить об этих обстоятельствах Главного распорядителя средств бюджета Удмуртской Республики, приложив к указанному уведомлению копии документов, подтверждающих наличие данных обстоятельств, оформленных в установленном порядке.</w:t>
      </w:r>
      <w:proofErr w:type="gramEnd"/>
    </w:p>
    <w:p w:rsidR="009B0E7A" w:rsidRPr="003900FB" w:rsidRDefault="009B0E7A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B0E7A" w:rsidRPr="00644061" w:rsidRDefault="009B0E7A" w:rsidP="009B0E7A">
      <w:pPr>
        <w:pStyle w:val="a3"/>
        <w:shd w:val="clear" w:color="auto" w:fill="FFFFFF"/>
        <w:spacing w:after="0" w:line="255" w:lineRule="atLeast"/>
        <w:ind w:left="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VIII</w:t>
      </w:r>
      <w:r w:rsidRPr="00644061">
        <w:rPr>
          <w:rFonts w:ascii="Times New Roman" w:eastAsia="Times New Roman" w:hAnsi="Times New Roman"/>
          <w:b/>
          <w:color w:val="000000"/>
          <w:sz w:val="26"/>
          <w:szCs w:val="26"/>
        </w:rPr>
        <w:t>. Заключительные положения</w:t>
      </w:r>
    </w:p>
    <w:p w:rsidR="009B0E7A" w:rsidRPr="00644061" w:rsidRDefault="009B0E7A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8.1. Получатель дает согласие на осуществление </w:t>
      </w:r>
      <w:r w:rsidRPr="00644061">
        <w:rPr>
          <w:rFonts w:ascii="Times New Roman" w:hAnsi="Times New Roman"/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, Министерством финансов Удмуртской Республики и Государственным контрольным комитетом Удмуртской Республики проверок соблюдения условий, целей и порядка  предоставления Субсидии.</w:t>
      </w:r>
    </w:p>
    <w:p w:rsidR="009B0E7A" w:rsidRPr="00644061" w:rsidRDefault="009B0E7A" w:rsidP="009B0E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8.2. </w:t>
      </w:r>
      <w:r w:rsidRPr="00644061">
        <w:rPr>
          <w:rFonts w:ascii="Times New Roman" w:eastAsia="Times New Roman" w:hAnsi="Times New Roman"/>
          <w:sz w:val="26"/>
          <w:szCs w:val="26"/>
        </w:rPr>
        <w:t xml:space="preserve">Настоящий Договор вступает в силу с момента подписания его Сторонами и действует </w:t>
      </w:r>
      <w:bookmarkStart w:id="0" w:name="_GoBack"/>
      <w:bookmarkEnd w:id="0"/>
      <w:r w:rsidRPr="00644061">
        <w:rPr>
          <w:rFonts w:ascii="Times New Roman" w:eastAsia="Times New Roman" w:hAnsi="Times New Roman"/>
          <w:sz w:val="26"/>
          <w:szCs w:val="26"/>
        </w:rPr>
        <w:t>до 31 декабря 2018 года, кроме обязательств по достижению показателя результативности, установленного пунктом 5.1.3 настоящего Договора и представлению отчетности, указанной в пункте 5.3.4 настоящего Договора.</w:t>
      </w:r>
    </w:p>
    <w:p w:rsidR="009B0E7A" w:rsidRPr="00644061" w:rsidRDefault="009B0E7A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8.3.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44061">
        <w:rPr>
          <w:rFonts w:ascii="Times New Roman" w:eastAsia="Times New Roman" w:hAnsi="Times New Roman"/>
          <w:color w:val="000000"/>
          <w:sz w:val="26"/>
          <w:szCs w:val="26"/>
        </w:rPr>
        <w:t>недостижении</w:t>
      </w:r>
      <w:proofErr w:type="spellEnd"/>
      <w:r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согласия споры между Сторонами решаются в судебном порядке.</w:t>
      </w:r>
    </w:p>
    <w:p w:rsidR="009B0E7A" w:rsidRPr="00644061" w:rsidRDefault="00A547B1" w:rsidP="009B0E7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8.4. Изменение настоящего Договора</w:t>
      </w:r>
      <w:r w:rsidR="009B0E7A" w:rsidRPr="00644061">
        <w:rPr>
          <w:rFonts w:ascii="Times New Roman" w:eastAsia="Times New Roman" w:hAnsi="Times New Roman"/>
          <w:color w:val="000000"/>
          <w:sz w:val="26"/>
          <w:szCs w:val="26"/>
        </w:rPr>
        <w:t xml:space="preserve">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 </w:t>
      </w:r>
    </w:p>
    <w:p w:rsidR="009B0E7A" w:rsidRPr="00644061" w:rsidRDefault="009B0E7A" w:rsidP="009B0E7A">
      <w:pPr>
        <w:pStyle w:val="ConsPlusNormal"/>
        <w:ind w:firstLine="426"/>
        <w:jc w:val="both"/>
        <w:rPr>
          <w:sz w:val="26"/>
          <w:szCs w:val="26"/>
        </w:rPr>
      </w:pPr>
      <w:r w:rsidRPr="00644061">
        <w:rPr>
          <w:rFonts w:eastAsia="Times New Roman"/>
          <w:color w:val="000000"/>
          <w:sz w:val="26"/>
          <w:szCs w:val="26"/>
        </w:rPr>
        <w:t>8.5.</w:t>
      </w:r>
      <w:r w:rsidRPr="00644061">
        <w:rPr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22274" w:rsidRPr="0087396A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87396A" w:rsidRDefault="00A22274" w:rsidP="00A22274">
      <w:pPr>
        <w:pStyle w:val="ConsPlusNormal"/>
        <w:ind w:firstLine="426"/>
        <w:jc w:val="both"/>
      </w:pPr>
    </w:p>
    <w:p w:rsidR="00636EC4" w:rsidRPr="00636EC4" w:rsidRDefault="00636EC4" w:rsidP="00636EC4">
      <w:pPr>
        <w:pStyle w:val="a3"/>
        <w:shd w:val="clear" w:color="auto" w:fill="FFFFFF"/>
        <w:spacing w:after="0" w:line="255" w:lineRule="atLeast"/>
        <w:ind w:left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 w:rsidRPr="00636EC4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 xml:space="preserve">VIII. </w:t>
      </w:r>
      <w:proofErr w:type="spellStart"/>
      <w:r w:rsidRPr="00636EC4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ПлатежныереквизитыСторон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6EC4" w:rsidRPr="00636EC4" w:rsidTr="00F20B77">
        <w:tc>
          <w:tcPr>
            <w:tcW w:w="4785" w:type="dxa"/>
          </w:tcPr>
          <w:p w:rsidR="00636EC4" w:rsidRPr="00636EC4" w:rsidRDefault="00636EC4" w:rsidP="00721717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6E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Главны</w:t>
            </w:r>
            <w:r w:rsidR="007217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й</w:t>
            </w:r>
            <w:r w:rsidRPr="00636E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распорядител</w:t>
            </w:r>
            <w:r w:rsidR="007217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ь</w:t>
            </w:r>
            <w:r w:rsidRPr="00636E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средств бюджета Удмуртской Республики</w:t>
            </w:r>
            <w:r w:rsidRPr="00636E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636EC4" w:rsidRPr="00636EC4" w:rsidRDefault="00636EC4" w:rsidP="00F20B77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36E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Получатель:</w:t>
            </w:r>
          </w:p>
        </w:tc>
      </w:tr>
      <w:tr w:rsidR="00636EC4" w:rsidRPr="003236CF" w:rsidTr="00F20B77">
        <w:tc>
          <w:tcPr>
            <w:tcW w:w="4785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4786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(наименование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организации 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Получателя)</w:t>
            </w:r>
          </w:p>
        </w:tc>
      </w:tr>
      <w:tr w:rsidR="00636EC4" w:rsidRPr="003236CF" w:rsidTr="00F20B77">
        <w:tc>
          <w:tcPr>
            <w:tcW w:w="4785" w:type="dxa"/>
            <w:vMerge w:val="restart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426011, 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г. Ижевск, ул. В. </w:t>
            </w:r>
            <w:proofErr w:type="spellStart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Сивкова</w:t>
            </w:r>
            <w:proofErr w:type="spellEnd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120 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Факс: (3412) 91-95-55 Тел. (3412) 91-95-01, 91-95-02 </w:t>
            </w:r>
          </w:p>
          <w:p w:rsidR="00636EC4" w:rsidRPr="00ED39E6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6810E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ED39E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hyperlink r:id="rId8" w:history="1">
              <w:r w:rsidRPr="006810E8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udmapk</w:t>
              </w:r>
              <w:r w:rsidRPr="00ED39E6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@</w:t>
              </w:r>
              <w:r w:rsidRPr="006810E8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rambler</w:t>
              </w:r>
              <w:r w:rsidRPr="00ED39E6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6810E8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636EC4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ИНН 1835016228, КПП 184101001, </w:t>
            </w:r>
          </w:p>
          <w:p w:rsidR="00636EC4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УФК по Удмуртской Республике 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(Минфин Удмуртии (Минсельхоз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прод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Удмуртии), </w:t>
            </w:r>
            <w:proofErr w:type="gramEnd"/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Л/</w:t>
            </w:r>
            <w:proofErr w:type="spellStart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. 03882133651, 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40201810400000010002,                                  Отделение-НБ Удмуртская Республика г. Ижевск, БИК 049401001</w:t>
            </w:r>
          </w:p>
        </w:tc>
        <w:tc>
          <w:tcPr>
            <w:tcW w:w="4786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ОГРН, ОКТМО</w:t>
            </w:r>
          </w:p>
        </w:tc>
      </w:tr>
      <w:tr w:rsidR="00636EC4" w:rsidRPr="003236CF" w:rsidTr="00F20B77">
        <w:tc>
          <w:tcPr>
            <w:tcW w:w="4785" w:type="dxa"/>
            <w:vMerge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Место нахождения:</w:t>
            </w:r>
          </w:p>
        </w:tc>
      </w:tr>
      <w:tr w:rsidR="00636EC4" w:rsidRPr="003236CF" w:rsidTr="00F20B77">
        <w:tc>
          <w:tcPr>
            <w:tcW w:w="4785" w:type="dxa"/>
            <w:vMerge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ИНН/КПП</w:t>
            </w:r>
          </w:p>
        </w:tc>
      </w:tr>
      <w:tr w:rsidR="00636EC4" w:rsidRPr="003236CF" w:rsidTr="00F20B77">
        <w:tc>
          <w:tcPr>
            <w:tcW w:w="4785" w:type="dxa"/>
            <w:vMerge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Платежные реквизиты: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Банка России, БИК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636EC4" w:rsidRPr="003236CF" w:rsidRDefault="00636EC4" w:rsidP="00F20B77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Номер телефона</w:t>
            </w:r>
          </w:p>
        </w:tc>
      </w:tr>
    </w:tbl>
    <w:p w:rsidR="00636EC4" w:rsidRPr="00636EC4" w:rsidRDefault="00636EC4" w:rsidP="00636EC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636EC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IX</w:t>
      </w:r>
      <w:r w:rsidRPr="00636EC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5431"/>
      </w:tblGrid>
      <w:tr w:rsidR="00636EC4" w:rsidRPr="00636EC4" w:rsidTr="00F20B77">
        <w:tc>
          <w:tcPr>
            <w:tcW w:w="4785" w:type="dxa"/>
          </w:tcPr>
          <w:p w:rsidR="00636EC4" w:rsidRPr="00636EC4" w:rsidRDefault="00636EC4" w:rsidP="00F20B77">
            <w:pPr>
              <w:pBdr>
                <w:bottom w:val="single" w:sz="12" w:space="1" w:color="auto"/>
              </w:pBd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36EC4" w:rsidRPr="00F20B77" w:rsidRDefault="00636EC4" w:rsidP="00F20B77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(указать должность)</w:t>
            </w:r>
          </w:p>
          <w:p w:rsidR="00636EC4" w:rsidRPr="00636EC4" w:rsidRDefault="00636EC4" w:rsidP="00F20B77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_______________</w:t>
            </w:r>
            <w:r w:rsidRPr="00636E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/</w:t>
            </w:r>
            <w:r w:rsidR="00F20B7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_____________</w:t>
            </w:r>
            <w:r w:rsidRPr="00636E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/ </w:t>
            </w:r>
          </w:p>
          <w:p w:rsidR="00636EC4" w:rsidRPr="00F20B77" w:rsidRDefault="00F20B77" w:rsidP="00F20B77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636EC4"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(подпись)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</w:t>
            </w:r>
            <w:r w:rsidR="00636EC4"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(ФИО)</w:t>
            </w:r>
          </w:p>
        </w:tc>
        <w:tc>
          <w:tcPr>
            <w:tcW w:w="4786" w:type="dxa"/>
          </w:tcPr>
          <w:p w:rsidR="00636EC4" w:rsidRPr="00636EC4" w:rsidRDefault="00636EC4" w:rsidP="00F20B77">
            <w:pPr>
              <w:pBdr>
                <w:bottom w:val="single" w:sz="12" w:space="1" w:color="auto"/>
              </w:pBd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36EC4" w:rsidRPr="00F20B77" w:rsidRDefault="00636EC4" w:rsidP="00F20B77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6EC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          </w:t>
            </w: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(указать должность)</w:t>
            </w:r>
          </w:p>
          <w:p w:rsidR="00636EC4" w:rsidRPr="00F20B77" w:rsidRDefault="00636EC4" w:rsidP="00F20B77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6EC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____________________________/___________/                        </w:t>
            </w:r>
            <w:r w:rsidR="00F20B7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="00ED39E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(подпись)</w:t>
            </w: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ED39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F20B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(ФИО)</w:t>
            </w:r>
          </w:p>
          <w:p w:rsidR="00636EC4" w:rsidRPr="00636EC4" w:rsidRDefault="00636EC4" w:rsidP="00F20B77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45CD5" w:rsidRDefault="00D45CD5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721717" w:rsidRDefault="00721717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2185C" w:rsidRDefault="00B2185C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BD25CD" w:rsidRPr="00450414" w:rsidRDefault="00450414" w:rsidP="00BD25CD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D25CD" w:rsidRPr="00450414" w:rsidRDefault="00BD25CD" w:rsidP="00BD25CD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к Договору</w:t>
      </w:r>
    </w:p>
    <w:p w:rsidR="00BD25CD" w:rsidRPr="00450414" w:rsidRDefault="00BD25CD" w:rsidP="00BD25CD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BD25CD" w:rsidRPr="00450414" w:rsidRDefault="00BD25CD" w:rsidP="00450414">
      <w:pPr>
        <w:autoSpaceDE w:val="0"/>
        <w:autoSpaceDN w:val="0"/>
        <w:adjustRightInd w:val="0"/>
        <w:spacing w:after="0" w:line="240" w:lineRule="auto"/>
        <w:ind w:left="6237" w:hanging="567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от «___» _____ 201</w:t>
      </w:r>
      <w:r w:rsidR="00450414" w:rsidRPr="00450414">
        <w:rPr>
          <w:rFonts w:ascii="Times New Roman" w:hAnsi="Times New Roman"/>
          <w:sz w:val="26"/>
          <w:szCs w:val="26"/>
        </w:rPr>
        <w:t>__</w:t>
      </w:r>
      <w:r w:rsidRPr="00450414">
        <w:rPr>
          <w:rFonts w:ascii="Times New Roman" w:hAnsi="Times New Roman"/>
          <w:sz w:val="26"/>
          <w:szCs w:val="26"/>
        </w:rPr>
        <w:t>года №__</w:t>
      </w:r>
    </w:p>
    <w:p w:rsidR="00BD25CD" w:rsidRPr="00450414" w:rsidRDefault="00BD25CD" w:rsidP="00BD25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BD25CD" w:rsidRPr="00450414" w:rsidRDefault="00BD25CD" w:rsidP="00BD25C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BD25CD" w:rsidRPr="00450414" w:rsidRDefault="00BD25CD" w:rsidP="00BD2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ОТЧЕТ</w:t>
      </w:r>
    </w:p>
    <w:p w:rsidR="00BD25CD" w:rsidRPr="00450414" w:rsidRDefault="00BD25CD" w:rsidP="00BD2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о достижении значения показателя</w:t>
      </w:r>
    </w:p>
    <w:p w:rsidR="00450414" w:rsidRPr="00450414" w:rsidRDefault="00BD25CD" w:rsidP="00450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 xml:space="preserve">предоставления субсидии </w:t>
      </w:r>
      <w:r w:rsidRPr="00450414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450414" w:rsidRPr="00450414">
        <w:rPr>
          <w:rFonts w:ascii="Times New Roman" w:hAnsi="Times New Roman"/>
          <w:sz w:val="26"/>
          <w:szCs w:val="26"/>
        </w:rPr>
        <w:t>оказании государственной</w:t>
      </w:r>
    </w:p>
    <w:p w:rsidR="00450414" w:rsidRPr="00450414" w:rsidRDefault="00450414" w:rsidP="004504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 xml:space="preserve"> поддержки в области мелиорации земель сельскохозяйственного назначения</w:t>
      </w:r>
    </w:p>
    <w:p w:rsidR="00BD25CD" w:rsidRPr="00450414" w:rsidRDefault="00BD25CD" w:rsidP="00BD2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в 201</w:t>
      </w:r>
      <w:r w:rsidR="00450414" w:rsidRPr="00450414">
        <w:rPr>
          <w:rFonts w:ascii="Times New Roman" w:hAnsi="Times New Roman"/>
          <w:sz w:val="26"/>
          <w:szCs w:val="26"/>
        </w:rPr>
        <w:t>___</w:t>
      </w:r>
      <w:r w:rsidRPr="00450414">
        <w:rPr>
          <w:rFonts w:ascii="Times New Roman" w:hAnsi="Times New Roman"/>
          <w:sz w:val="26"/>
          <w:szCs w:val="26"/>
        </w:rPr>
        <w:t xml:space="preserve"> году</w:t>
      </w:r>
    </w:p>
    <w:p w:rsidR="00BD25CD" w:rsidRPr="00450414" w:rsidRDefault="00BD25CD" w:rsidP="00BD2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_______________________________________</w:t>
      </w:r>
    </w:p>
    <w:p w:rsidR="00BD25CD" w:rsidRPr="00450414" w:rsidRDefault="00BD25CD" w:rsidP="00BD25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0414">
        <w:rPr>
          <w:rFonts w:ascii="Times New Roman" w:hAnsi="Times New Roman"/>
          <w:sz w:val="26"/>
          <w:szCs w:val="26"/>
        </w:rPr>
        <w:t>(наименование Получателя, района)</w:t>
      </w:r>
    </w:p>
    <w:p w:rsidR="00BD25CD" w:rsidRPr="00450414" w:rsidRDefault="00BD25CD" w:rsidP="00BD25CD">
      <w:pPr>
        <w:jc w:val="center"/>
        <w:rPr>
          <w:rFonts w:ascii="Times New Roman" w:hAnsi="Times New Roman"/>
          <w:sz w:val="26"/>
          <w:szCs w:val="26"/>
        </w:rPr>
      </w:pPr>
    </w:p>
    <w:p w:rsidR="00BD25CD" w:rsidRPr="00450414" w:rsidRDefault="00BD25CD" w:rsidP="00BD25C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271"/>
        <w:gridCol w:w="3284"/>
      </w:tblGrid>
      <w:tr w:rsidR="00BD25CD" w:rsidRPr="00450414" w:rsidTr="00BD25CD">
        <w:trPr>
          <w:trHeight w:val="551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 w:rsidP="0045041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Наименование работ (этапов работ)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 w:rsidP="0045041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 xml:space="preserve">Ожидаемое </w:t>
            </w:r>
          </w:p>
          <w:p w:rsidR="00BD25CD" w:rsidRPr="00450414" w:rsidRDefault="00BD25CD" w:rsidP="004504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 xml:space="preserve">значение показателя, </w:t>
            </w:r>
          </w:p>
          <w:p w:rsidR="00BD25CD" w:rsidRPr="00450414" w:rsidRDefault="00BD25CD" w:rsidP="0045041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 w:rsidP="0045041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 xml:space="preserve">Фактическое </w:t>
            </w:r>
          </w:p>
          <w:p w:rsidR="00BD25CD" w:rsidRPr="00450414" w:rsidRDefault="00BD25CD" w:rsidP="004504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 xml:space="preserve">значение показателя, </w:t>
            </w:r>
          </w:p>
          <w:p w:rsidR="00BD25CD" w:rsidRPr="00450414" w:rsidRDefault="00BD25CD" w:rsidP="0045041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</w:tr>
      <w:tr w:rsidR="00BD25CD" w:rsidRPr="00450414" w:rsidTr="00BD25C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BD25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D25CD" w:rsidRPr="00450414" w:rsidTr="00BD25C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CD" w:rsidRPr="00450414" w:rsidRDefault="00BD25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89113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D25CD" w:rsidRPr="00450414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450414">
              <w:rPr>
                <w:rFonts w:ascii="Times New Roman" w:hAnsi="Times New Roman"/>
                <w:sz w:val="26"/>
                <w:szCs w:val="26"/>
              </w:rPr>
            </w:r>
            <w:r w:rsidRPr="0045041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45041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CD" w:rsidRPr="00450414" w:rsidRDefault="0089113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41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D25CD" w:rsidRPr="00450414">
              <w:rPr>
                <w:rFonts w:ascii="Times New Roman" w:hAnsi="Times New Roman"/>
                <w:sz w:val="26"/>
                <w:szCs w:val="26"/>
              </w:rPr>
              <w:instrText xml:space="preserve"> FORMTEXT </w:instrText>
            </w:r>
            <w:r w:rsidRPr="00450414">
              <w:rPr>
                <w:rFonts w:ascii="Times New Roman" w:hAnsi="Times New Roman"/>
                <w:sz w:val="26"/>
                <w:szCs w:val="26"/>
              </w:rPr>
            </w:r>
            <w:r w:rsidRPr="0045041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="00BD25CD" w:rsidRPr="00450414">
              <w:rPr>
                <w:rFonts w:ascii="Times New Roman" w:hAnsi="Times New Roman"/>
                <w:noProof/>
                <w:sz w:val="26"/>
                <w:szCs w:val="26"/>
              </w:rPr>
              <w:t> </w:t>
            </w:r>
            <w:r w:rsidRPr="0045041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BD25CD" w:rsidRPr="00450414" w:rsidRDefault="00BD25CD" w:rsidP="00BD25CD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BD25CD" w:rsidRPr="00450414" w:rsidRDefault="00BD25CD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0414">
        <w:rPr>
          <w:rFonts w:ascii="Times New Roman" w:hAnsi="Times New Roman" w:cs="Times New Roman"/>
          <w:sz w:val="26"/>
          <w:szCs w:val="26"/>
        </w:rPr>
        <w:t>Руководитель      _________________</w:t>
      </w:r>
      <w:r w:rsidRPr="00450414">
        <w:rPr>
          <w:rFonts w:ascii="Times New Roman" w:hAnsi="Times New Roman" w:cs="Times New Roman"/>
          <w:sz w:val="26"/>
          <w:szCs w:val="26"/>
        </w:rPr>
        <w:tab/>
      </w:r>
      <w:r w:rsidRPr="00450414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BD25CD" w:rsidRPr="00450414" w:rsidRDefault="00450414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0414">
        <w:rPr>
          <w:rFonts w:ascii="Times New Roman" w:hAnsi="Times New Roman" w:cs="Times New Roman"/>
          <w:sz w:val="26"/>
          <w:szCs w:val="26"/>
        </w:rPr>
        <w:tab/>
      </w:r>
      <w:r w:rsidR="00ED39E6">
        <w:rPr>
          <w:rFonts w:ascii="Times New Roman" w:hAnsi="Times New Roman" w:cs="Times New Roman"/>
          <w:sz w:val="26"/>
          <w:szCs w:val="26"/>
        </w:rPr>
        <w:tab/>
      </w:r>
      <w:r w:rsidRPr="00450414">
        <w:rPr>
          <w:rFonts w:ascii="Times New Roman" w:hAnsi="Times New Roman" w:cs="Times New Roman"/>
          <w:sz w:val="26"/>
          <w:szCs w:val="26"/>
        </w:rPr>
        <w:tab/>
      </w:r>
      <w:r w:rsidR="00BD25CD" w:rsidRPr="00450414">
        <w:rPr>
          <w:rFonts w:ascii="Times New Roman" w:hAnsi="Times New Roman" w:cs="Times New Roman"/>
          <w:sz w:val="26"/>
          <w:szCs w:val="26"/>
        </w:rPr>
        <w:t xml:space="preserve">(подпись)     </w:t>
      </w:r>
      <w:r w:rsidR="00BD25CD" w:rsidRPr="00450414">
        <w:rPr>
          <w:rFonts w:ascii="Times New Roman" w:hAnsi="Times New Roman" w:cs="Times New Roman"/>
          <w:sz w:val="26"/>
          <w:szCs w:val="26"/>
        </w:rPr>
        <w:tab/>
      </w:r>
      <w:r w:rsidR="00BD25CD" w:rsidRPr="00450414">
        <w:rPr>
          <w:rFonts w:ascii="Times New Roman" w:hAnsi="Times New Roman" w:cs="Times New Roman"/>
          <w:sz w:val="26"/>
          <w:szCs w:val="26"/>
        </w:rPr>
        <w:tab/>
      </w:r>
      <w:r w:rsidR="00BD25CD" w:rsidRPr="00450414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BD25CD" w:rsidRPr="00450414" w:rsidRDefault="00BD25CD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0414" w:rsidRPr="00450414" w:rsidRDefault="00450414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25CD" w:rsidRPr="00450414" w:rsidRDefault="00BD25CD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0414">
        <w:rPr>
          <w:rFonts w:ascii="Times New Roman" w:hAnsi="Times New Roman" w:cs="Times New Roman"/>
          <w:sz w:val="26"/>
          <w:szCs w:val="26"/>
        </w:rPr>
        <w:t>М.П.</w:t>
      </w:r>
    </w:p>
    <w:p w:rsidR="00BD25CD" w:rsidRPr="00450414" w:rsidRDefault="00BD25CD" w:rsidP="00BD25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0414">
        <w:rPr>
          <w:rFonts w:ascii="Times New Roman" w:hAnsi="Times New Roman" w:cs="Times New Roman"/>
          <w:sz w:val="26"/>
          <w:szCs w:val="26"/>
        </w:rPr>
        <w:t>«__»___________ 20__ года</w:t>
      </w:r>
    </w:p>
    <w:p w:rsidR="00BD25CD" w:rsidRDefault="00BD25CD" w:rsidP="00BD25CD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25CD" w:rsidRPr="00BD25CD" w:rsidRDefault="00BD25CD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BD25CD" w:rsidRPr="00BD25CD" w:rsidSect="003159C5">
      <w:headerReference w:type="default" r:id="rId9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90" w:rsidRDefault="00560790" w:rsidP="0080217C">
      <w:pPr>
        <w:spacing w:after="0" w:line="240" w:lineRule="auto"/>
      </w:pPr>
      <w:r>
        <w:separator/>
      </w:r>
    </w:p>
  </w:endnote>
  <w:endnote w:type="continuationSeparator" w:id="0">
    <w:p w:rsidR="00560790" w:rsidRDefault="00560790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90" w:rsidRDefault="00560790" w:rsidP="0080217C">
      <w:pPr>
        <w:spacing w:after="0" w:line="240" w:lineRule="auto"/>
      </w:pPr>
      <w:r>
        <w:separator/>
      </w:r>
    </w:p>
  </w:footnote>
  <w:footnote w:type="continuationSeparator" w:id="0">
    <w:p w:rsidR="00560790" w:rsidRDefault="00560790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5C" w:rsidRDefault="00B218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4B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B184B"/>
    <w:multiLevelType w:val="hybridMultilevel"/>
    <w:tmpl w:val="4CD05330"/>
    <w:lvl w:ilvl="0" w:tplc="EA8231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AAC1F27"/>
    <w:multiLevelType w:val="hybridMultilevel"/>
    <w:tmpl w:val="C95AFD94"/>
    <w:lvl w:ilvl="0" w:tplc="4F2EF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E736B"/>
    <w:multiLevelType w:val="hybridMultilevel"/>
    <w:tmpl w:val="92787186"/>
    <w:lvl w:ilvl="0" w:tplc="56C6446E">
      <w:start w:val="7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C"/>
    <w:rsid w:val="00011264"/>
    <w:rsid w:val="00012107"/>
    <w:rsid w:val="000327E8"/>
    <w:rsid w:val="00046796"/>
    <w:rsid w:val="0004734D"/>
    <w:rsid w:val="0007017D"/>
    <w:rsid w:val="00085288"/>
    <w:rsid w:val="000A2530"/>
    <w:rsid w:val="000A7475"/>
    <w:rsid w:val="000B1139"/>
    <w:rsid w:val="000B2E0A"/>
    <w:rsid w:val="000C3471"/>
    <w:rsid w:val="000F338D"/>
    <w:rsid w:val="00100319"/>
    <w:rsid w:val="00106C0B"/>
    <w:rsid w:val="0010793A"/>
    <w:rsid w:val="00107A2E"/>
    <w:rsid w:val="00111E4C"/>
    <w:rsid w:val="00130DBE"/>
    <w:rsid w:val="001322F1"/>
    <w:rsid w:val="0013714D"/>
    <w:rsid w:val="00152911"/>
    <w:rsid w:val="00155AA3"/>
    <w:rsid w:val="00166A6F"/>
    <w:rsid w:val="00170870"/>
    <w:rsid w:val="001768DA"/>
    <w:rsid w:val="0018219D"/>
    <w:rsid w:val="001867F9"/>
    <w:rsid w:val="00187BB9"/>
    <w:rsid w:val="00193896"/>
    <w:rsid w:val="001B7CF1"/>
    <w:rsid w:val="001C2F88"/>
    <w:rsid w:val="001C541F"/>
    <w:rsid w:val="001D095D"/>
    <w:rsid w:val="001E68CC"/>
    <w:rsid w:val="001F1AC2"/>
    <w:rsid w:val="001F767E"/>
    <w:rsid w:val="00221EFE"/>
    <w:rsid w:val="00232103"/>
    <w:rsid w:val="00233321"/>
    <w:rsid w:val="00236745"/>
    <w:rsid w:val="00237462"/>
    <w:rsid w:val="00242BA7"/>
    <w:rsid w:val="0024627E"/>
    <w:rsid w:val="00247C9B"/>
    <w:rsid w:val="00247FEF"/>
    <w:rsid w:val="00260197"/>
    <w:rsid w:val="002861C5"/>
    <w:rsid w:val="00292B6B"/>
    <w:rsid w:val="00293294"/>
    <w:rsid w:val="00293CCC"/>
    <w:rsid w:val="00297A4E"/>
    <w:rsid w:val="002B06FE"/>
    <w:rsid w:val="002B7F04"/>
    <w:rsid w:val="002C4704"/>
    <w:rsid w:val="002C4B69"/>
    <w:rsid w:val="002C5082"/>
    <w:rsid w:val="002D06A8"/>
    <w:rsid w:val="002D5993"/>
    <w:rsid w:val="002E3B2C"/>
    <w:rsid w:val="002E3FEE"/>
    <w:rsid w:val="002F2C12"/>
    <w:rsid w:val="003048D0"/>
    <w:rsid w:val="003114A3"/>
    <w:rsid w:val="003159C5"/>
    <w:rsid w:val="00317622"/>
    <w:rsid w:val="00333C81"/>
    <w:rsid w:val="0035336F"/>
    <w:rsid w:val="0037382D"/>
    <w:rsid w:val="00395A74"/>
    <w:rsid w:val="00396EB0"/>
    <w:rsid w:val="003A2260"/>
    <w:rsid w:val="003A23EB"/>
    <w:rsid w:val="003C3E98"/>
    <w:rsid w:val="003E3295"/>
    <w:rsid w:val="003F4FCD"/>
    <w:rsid w:val="003F5DD9"/>
    <w:rsid w:val="003F7D44"/>
    <w:rsid w:val="00403DC9"/>
    <w:rsid w:val="00412E1C"/>
    <w:rsid w:val="004166D6"/>
    <w:rsid w:val="00421627"/>
    <w:rsid w:val="004300D8"/>
    <w:rsid w:val="00440BA3"/>
    <w:rsid w:val="00447AA4"/>
    <w:rsid w:val="00450414"/>
    <w:rsid w:val="0045108F"/>
    <w:rsid w:val="00452127"/>
    <w:rsid w:val="00455348"/>
    <w:rsid w:val="00460FD4"/>
    <w:rsid w:val="00466780"/>
    <w:rsid w:val="0047564C"/>
    <w:rsid w:val="004770B0"/>
    <w:rsid w:val="00490128"/>
    <w:rsid w:val="004B6FBA"/>
    <w:rsid w:val="004D571D"/>
    <w:rsid w:val="004E0438"/>
    <w:rsid w:val="004E7AC9"/>
    <w:rsid w:val="004F660D"/>
    <w:rsid w:val="00507BD1"/>
    <w:rsid w:val="00512896"/>
    <w:rsid w:val="00533A5C"/>
    <w:rsid w:val="00541028"/>
    <w:rsid w:val="005435FC"/>
    <w:rsid w:val="00550974"/>
    <w:rsid w:val="00560790"/>
    <w:rsid w:val="005645D8"/>
    <w:rsid w:val="00564814"/>
    <w:rsid w:val="00572B06"/>
    <w:rsid w:val="00585B0D"/>
    <w:rsid w:val="00586DD6"/>
    <w:rsid w:val="005A4C01"/>
    <w:rsid w:val="005C0476"/>
    <w:rsid w:val="005C6FDB"/>
    <w:rsid w:val="006010C6"/>
    <w:rsid w:val="00604640"/>
    <w:rsid w:val="00610781"/>
    <w:rsid w:val="00623F38"/>
    <w:rsid w:val="00636EC4"/>
    <w:rsid w:val="00641348"/>
    <w:rsid w:val="00657779"/>
    <w:rsid w:val="006603D9"/>
    <w:rsid w:val="00670C9B"/>
    <w:rsid w:val="00671AFE"/>
    <w:rsid w:val="00675302"/>
    <w:rsid w:val="006818C1"/>
    <w:rsid w:val="00682209"/>
    <w:rsid w:val="00684EB7"/>
    <w:rsid w:val="006A6EC9"/>
    <w:rsid w:val="006B07DB"/>
    <w:rsid w:val="006B541E"/>
    <w:rsid w:val="006C64AC"/>
    <w:rsid w:val="006D31CD"/>
    <w:rsid w:val="006E1D53"/>
    <w:rsid w:val="006E44B8"/>
    <w:rsid w:val="00713DCC"/>
    <w:rsid w:val="00716F87"/>
    <w:rsid w:val="00721717"/>
    <w:rsid w:val="00740358"/>
    <w:rsid w:val="00756DD3"/>
    <w:rsid w:val="007623B6"/>
    <w:rsid w:val="00772062"/>
    <w:rsid w:val="00787859"/>
    <w:rsid w:val="0079578D"/>
    <w:rsid w:val="007A132A"/>
    <w:rsid w:val="007C06D0"/>
    <w:rsid w:val="007D6DB2"/>
    <w:rsid w:val="007E385C"/>
    <w:rsid w:val="0080217C"/>
    <w:rsid w:val="008233C5"/>
    <w:rsid w:val="008318D6"/>
    <w:rsid w:val="00862286"/>
    <w:rsid w:val="0087396A"/>
    <w:rsid w:val="008778C9"/>
    <w:rsid w:val="0089113C"/>
    <w:rsid w:val="008A11DB"/>
    <w:rsid w:val="008B0D2A"/>
    <w:rsid w:val="008B3AF5"/>
    <w:rsid w:val="008C0286"/>
    <w:rsid w:val="008D4BEE"/>
    <w:rsid w:val="0090316D"/>
    <w:rsid w:val="0091074A"/>
    <w:rsid w:val="009136A5"/>
    <w:rsid w:val="00914A31"/>
    <w:rsid w:val="00917DE0"/>
    <w:rsid w:val="00917EC5"/>
    <w:rsid w:val="00933E5D"/>
    <w:rsid w:val="00934855"/>
    <w:rsid w:val="00947816"/>
    <w:rsid w:val="00953B44"/>
    <w:rsid w:val="00956209"/>
    <w:rsid w:val="009619BD"/>
    <w:rsid w:val="0097296E"/>
    <w:rsid w:val="00980582"/>
    <w:rsid w:val="00992EDC"/>
    <w:rsid w:val="009B0E7A"/>
    <w:rsid w:val="009B0EC6"/>
    <w:rsid w:val="009B23F5"/>
    <w:rsid w:val="009B2BEB"/>
    <w:rsid w:val="009C686B"/>
    <w:rsid w:val="009D01FE"/>
    <w:rsid w:val="009D4834"/>
    <w:rsid w:val="009E7A09"/>
    <w:rsid w:val="00A01428"/>
    <w:rsid w:val="00A11418"/>
    <w:rsid w:val="00A14F4D"/>
    <w:rsid w:val="00A15097"/>
    <w:rsid w:val="00A22274"/>
    <w:rsid w:val="00A24525"/>
    <w:rsid w:val="00A327BF"/>
    <w:rsid w:val="00A32FC7"/>
    <w:rsid w:val="00A409AB"/>
    <w:rsid w:val="00A41E56"/>
    <w:rsid w:val="00A547B1"/>
    <w:rsid w:val="00A54B10"/>
    <w:rsid w:val="00A57A1A"/>
    <w:rsid w:val="00A63014"/>
    <w:rsid w:val="00A677A2"/>
    <w:rsid w:val="00A71F46"/>
    <w:rsid w:val="00A92E52"/>
    <w:rsid w:val="00AC5CB1"/>
    <w:rsid w:val="00AC6A12"/>
    <w:rsid w:val="00AD51F3"/>
    <w:rsid w:val="00AF0851"/>
    <w:rsid w:val="00B06F13"/>
    <w:rsid w:val="00B1454C"/>
    <w:rsid w:val="00B2185C"/>
    <w:rsid w:val="00B31AE8"/>
    <w:rsid w:val="00B356E9"/>
    <w:rsid w:val="00B359DA"/>
    <w:rsid w:val="00B35BE4"/>
    <w:rsid w:val="00B4657D"/>
    <w:rsid w:val="00B50B65"/>
    <w:rsid w:val="00B5358B"/>
    <w:rsid w:val="00B53754"/>
    <w:rsid w:val="00B563D8"/>
    <w:rsid w:val="00B72101"/>
    <w:rsid w:val="00B7489F"/>
    <w:rsid w:val="00B91D2D"/>
    <w:rsid w:val="00B95B35"/>
    <w:rsid w:val="00B96544"/>
    <w:rsid w:val="00BA5DCB"/>
    <w:rsid w:val="00BB3526"/>
    <w:rsid w:val="00BB4F1E"/>
    <w:rsid w:val="00BB57DC"/>
    <w:rsid w:val="00BD12ED"/>
    <w:rsid w:val="00BD25CD"/>
    <w:rsid w:val="00BD3D0F"/>
    <w:rsid w:val="00BF056C"/>
    <w:rsid w:val="00C05A02"/>
    <w:rsid w:val="00C101B7"/>
    <w:rsid w:val="00C325FD"/>
    <w:rsid w:val="00C34409"/>
    <w:rsid w:val="00C47842"/>
    <w:rsid w:val="00C73C9F"/>
    <w:rsid w:val="00C77A93"/>
    <w:rsid w:val="00C8660B"/>
    <w:rsid w:val="00CA696C"/>
    <w:rsid w:val="00CB569F"/>
    <w:rsid w:val="00CC43C2"/>
    <w:rsid w:val="00CD3F20"/>
    <w:rsid w:val="00CE22FA"/>
    <w:rsid w:val="00CE4E59"/>
    <w:rsid w:val="00CF14D4"/>
    <w:rsid w:val="00CF5ED2"/>
    <w:rsid w:val="00D05BCD"/>
    <w:rsid w:val="00D1193E"/>
    <w:rsid w:val="00D15C97"/>
    <w:rsid w:val="00D2623D"/>
    <w:rsid w:val="00D2670A"/>
    <w:rsid w:val="00D45CD5"/>
    <w:rsid w:val="00D45D35"/>
    <w:rsid w:val="00D50832"/>
    <w:rsid w:val="00D51155"/>
    <w:rsid w:val="00D60BCC"/>
    <w:rsid w:val="00D6574E"/>
    <w:rsid w:val="00D723F7"/>
    <w:rsid w:val="00D73112"/>
    <w:rsid w:val="00D804F6"/>
    <w:rsid w:val="00D949FA"/>
    <w:rsid w:val="00D976D7"/>
    <w:rsid w:val="00DA41FC"/>
    <w:rsid w:val="00DA4760"/>
    <w:rsid w:val="00DA7123"/>
    <w:rsid w:val="00DC4E8A"/>
    <w:rsid w:val="00DE6FE4"/>
    <w:rsid w:val="00DF12C6"/>
    <w:rsid w:val="00E05542"/>
    <w:rsid w:val="00E10C05"/>
    <w:rsid w:val="00E12B67"/>
    <w:rsid w:val="00E32E42"/>
    <w:rsid w:val="00E42829"/>
    <w:rsid w:val="00E47CA6"/>
    <w:rsid w:val="00E536C9"/>
    <w:rsid w:val="00E56F84"/>
    <w:rsid w:val="00E60157"/>
    <w:rsid w:val="00E62B2E"/>
    <w:rsid w:val="00E65CBF"/>
    <w:rsid w:val="00E76ECD"/>
    <w:rsid w:val="00E80916"/>
    <w:rsid w:val="00E81E9B"/>
    <w:rsid w:val="00E9139D"/>
    <w:rsid w:val="00E91C5F"/>
    <w:rsid w:val="00EA350F"/>
    <w:rsid w:val="00EB2A8F"/>
    <w:rsid w:val="00EB2D01"/>
    <w:rsid w:val="00EB2E42"/>
    <w:rsid w:val="00EB59BC"/>
    <w:rsid w:val="00EB6E2A"/>
    <w:rsid w:val="00EC193B"/>
    <w:rsid w:val="00ED39E6"/>
    <w:rsid w:val="00EF0A30"/>
    <w:rsid w:val="00EF4B62"/>
    <w:rsid w:val="00F16AE9"/>
    <w:rsid w:val="00F1728F"/>
    <w:rsid w:val="00F20B77"/>
    <w:rsid w:val="00F274FA"/>
    <w:rsid w:val="00F31D7D"/>
    <w:rsid w:val="00F31E33"/>
    <w:rsid w:val="00F34838"/>
    <w:rsid w:val="00F35B0E"/>
    <w:rsid w:val="00F513A6"/>
    <w:rsid w:val="00F56490"/>
    <w:rsid w:val="00F57B66"/>
    <w:rsid w:val="00F64F64"/>
    <w:rsid w:val="00F71B8C"/>
    <w:rsid w:val="00F96B54"/>
    <w:rsid w:val="00FB3AA4"/>
    <w:rsid w:val="00FD4876"/>
    <w:rsid w:val="00FD7DF9"/>
    <w:rsid w:val="00FF76F9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link w:val="ConsPlusNormal0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47C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B0E7A"/>
    <w:rPr>
      <w:rFonts w:ascii="Times New Roman" w:hAnsi="Times New Roman"/>
      <w:sz w:val="28"/>
      <w:szCs w:val="28"/>
      <w:lang w:eastAsia="en-US"/>
    </w:rPr>
  </w:style>
  <w:style w:type="paragraph" w:styleId="af0">
    <w:name w:val="Body Text"/>
    <w:basedOn w:val="a"/>
    <w:link w:val="af1"/>
    <w:semiHidden/>
    <w:rsid w:val="002861C5"/>
    <w:pPr>
      <w:spacing w:after="0" w:line="320" w:lineRule="exac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2861C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link w:val="ConsPlusNormal0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47C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B0E7A"/>
    <w:rPr>
      <w:rFonts w:ascii="Times New Roman" w:hAnsi="Times New Roman"/>
      <w:sz w:val="28"/>
      <w:szCs w:val="28"/>
      <w:lang w:eastAsia="en-US"/>
    </w:rPr>
  </w:style>
  <w:style w:type="paragraph" w:styleId="af0">
    <w:name w:val="Body Text"/>
    <w:basedOn w:val="a"/>
    <w:link w:val="af1"/>
    <w:semiHidden/>
    <w:rsid w:val="002861C5"/>
    <w:pPr>
      <w:spacing w:after="0" w:line="320" w:lineRule="exac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2861C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apk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(соглашение)</vt:lpstr>
    </vt:vector>
  </TitlesOfParts>
  <Company>Hewlett-Packard Company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(соглашение)</dc:title>
  <dc:creator>akmalova</dc:creator>
  <cp:lastModifiedBy>Дулесова</cp:lastModifiedBy>
  <cp:revision>6</cp:revision>
  <cp:lastPrinted>2018-08-29T11:52:00Z</cp:lastPrinted>
  <dcterms:created xsi:type="dcterms:W3CDTF">2018-08-29T11:52:00Z</dcterms:created>
  <dcterms:modified xsi:type="dcterms:W3CDTF">2018-10-04T06:09:00Z</dcterms:modified>
</cp:coreProperties>
</file>