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1" w:rsidRDefault="005137A1" w:rsidP="0051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1761D1">
        <w:rPr>
          <w:rFonts w:ascii="Times New Roman" w:hAnsi="Times New Roman" w:cs="Times New Roman"/>
          <w:sz w:val="28"/>
          <w:szCs w:val="28"/>
        </w:rPr>
        <w:t>ия Удмуртской Республики на 2018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условий, целей и</w:t>
      </w:r>
      <w:r w:rsidR="001761D1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2682E">
        <w:rPr>
          <w:rFonts w:ascii="Times New Roman" w:hAnsi="Times New Roman"/>
          <w:sz w:val="28"/>
          <w:szCs w:val="28"/>
        </w:rPr>
        <w:t xml:space="preserve">повышение продуктивности в молочном скотоводстве </w:t>
      </w:r>
      <w:r w:rsidR="004A187B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A601D">
        <w:rPr>
          <w:rFonts w:ascii="Times New Roman" w:hAnsi="Times New Roman" w:cs="Times New Roman"/>
          <w:sz w:val="28"/>
          <w:szCs w:val="28"/>
        </w:rPr>
        <w:t xml:space="preserve">ИП Главе КФХ </w:t>
      </w:r>
      <w:proofErr w:type="spellStart"/>
      <w:r w:rsidR="00DA601D">
        <w:rPr>
          <w:rFonts w:ascii="Times New Roman" w:hAnsi="Times New Roman" w:cs="Times New Roman"/>
          <w:sz w:val="28"/>
          <w:szCs w:val="28"/>
        </w:rPr>
        <w:t>Гилязиевой</w:t>
      </w:r>
      <w:proofErr w:type="spellEnd"/>
      <w:r w:rsidR="00DA601D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DA601D">
        <w:rPr>
          <w:rFonts w:ascii="Times New Roman" w:hAnsi="Times New Roman" w:cs="Times New Roman"/>
          <w:sz w:val="28"/>
          <w:szCs w:val="28"/>
        </w:rPr>
        <w:t>Можг</w:t>
      </w:r>
      <w:r w:rsidR="001761D1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7F536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F86" w:rsidRPr="008F259F" w:rsidRDefault="00DA601D" w:rsidP="00AF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5137A1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489">
        <w:rPr>
          <w:rFonts w:ascii="Times New Roman" w:hAnsi="Times New Roman" w:cs="Times New Roman"/>
          <w:sz w:val="28"/>
          <w:szCs w:val="28"/>
        </w:rPr>
        <w:t xml:space="preserve">нарушение условий, целей </w:t>
      </w:r>
      <w:r w:rsidR="008F259F" w:rsidRPr="008F259F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5137A1" w:rsidRPr="008F259F">
        <w:rPr>
          <w:rFonts w:ascii="Times New Roman" w:hAnsi="Times New Roman" w:cs="Times New Roman"/>
          <w:sz w:val="28"/>
          <w:szCs w:val="28"/>
        </w:rPr>
        <w:t>.</w:t>
      </w:r>
      <w:r w:rsidR="00595489">
        <w:rPr>
          <w:rFonts w:ascii="Times New Roman" w:hAnsi="Times New Roman" w:cs="Times New Roman"/>
          <w:sz w:val="28"/>
          <w:szCs w:val="28"/>
        </w:rPr>
        <w:t xml:space="preserve"> Сумма субсидии подлежит возврату в бюджет в пропорциональном отношении.</w:t>
      </w:r>
    </w:p>
    <w:sectPr w:rsidR="00E75F86" w:rsidRPr="008F259F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7A1"/>
    <w:rsid w:val="00003240"/>
    <w:rsid w:val="001761D1"/>
    <w:rsid w:val="001770AF"/>
    <w:rsid w:val="004A187B"/>
    <w:rsid w:val="004B22A6"/>
    <w:rsid w:val="005137A1"/>
    <w:rsid w:val="00595489"/>
    <w:rsid w:val="005B1C81"/>
    <w:rsid w:val="005F4796"/>
    <w:rsid w:val="00684BA7"/>
    <w:rsid w:val="0073746A"/>
    <w:rsid w:val="007F5369"/>
    <w:rsid w:val="0082682E"/>
    <w:rsid w:val="008F259F"/>
    <w:rsid w:val="00AE4367"/>
    <w:rsid w:val="00AF6414"/>
    <w:rsid w:val="00C94EBF"/>
    <w:rsid w:val="00DA601D"/>
    <w:rsid w:val="00E75F86"/>
    <w:rsid w:val="00E76C41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2016-06-23T12:08:00Z</dcterms:created>
  <dcterms:modified xsi:type="dcterms:W3CDTF">2018-04-23T05:26:00Z</dcterms:modified>
</cp:coreProperties>
</file>