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6F" w:rsidRPr="002C6ADD" w:rsidRDefault="0055726F" w:rsidP="0055726F">
      <w:pPr>
        <w:pStyle w:val="ConsPlusNormal"/>
        <w:jc w:val="center"/>
        <w:rPr>
          <w:b/>
          <w:sz w:val="26"/>
          <w:szCs w:val="26"/>
        </w:rPr>
      </w:pPr>
      <w:bookmarkStart w:id="0" w:name="_GoBack"/>
      <w:r w:rsidRPr="002C6ADD">
        <w:rPr>
          <w:b/>
          <w:sz w:val="26"/>
          <w:szCs w:val="26"/>
        </w:rPr>
        <w:t>СТРУКТУРА</w:t>
      </w:r>
    </w:p>
    <w:p w:rsidR="0055726F" w:rsidRPr="002C6ADD" w:rsidRDefault="0055726F" w:rsidP="0055726F">
      <w:pPr>
        <w:pStyle w:val="ConsPlusNormal"/>
        <w:jc w:val="center"/>
        <w:rPr>
          <w:b/>
          <w:sz w:val="26"/>
          <w:szCs w:val="26"/>
        </w:rPr>
      </w:pPr>
      <w:r w:rsidRPr="002C6ADD">
        <w:rPr>
          <w:b/>
          <w:sz w:val="26"/>
          <w:szCs w:val="26"/>
        </w:rPr>
        <w:t xml:space="preserve">государственной программы </w:t>
      </w:r>
      <w:bookmarkEnd w:id="0"/>
      <w:r w:rsidRPr="002C6ADD">
        <w:rPr>
          <w:b/>
          <w:sz w:val="26"/>
          <w:szCs w:val="26"/>
        </w:rPr>
        <w:t>Российской Федерации комплексного развития сельских территорий</w:t>
      </w:r>
    </w:p>
    <w:p w:rsidR="0055726F" w:rsidRPr="002C6ADD" w:rsidRDefault="0055726F" w:rsidP="0055726F">
      <w:pPr>
        <w:jc w:val="both"/>
        <w:rPr>
          <w:b/>
          <w:i/>
          <w:sz w:val="26"/>
          <w:szCs w:val="26"/>
        </w:rPr>
      </w:pPr>
    </w:p>
    <w:p w:rsidR="00222736" w:rsidRPr="002C6ADD" w:rsidRDefault="0055726F" w:rsidP="0055726F">
      <w:pPr>
        <w:jc w:val="center"/>
        <w:rPr>
          <w:b/>
          <w:i/>
          <w:sz w:val="26"/>
          <w:szCs w:val="26"/>
        </w:rPr>
      </w:pPr>
      <w:r w:rsidRPr="002C6ADD">
        <w:rPr>
          <w:b/>
          <w:i/>
          <w:sz w:val="26"/>
          <w:szCs w:val="26"/>
        </w:rPr>
        <w:t>НАПРАВЛЕНИЕ (ПОДПРОГРАММА) «Аналитическое, нормативное, методическое обеспечение комплексного развития сельских территорий»</w:t>
      </w:r>
    </w:p>
    <w:p w:rsidR="0055726F" w:rsidRPr="002C6ADD" w:rsidRDefault="0055726F" w:rsidP="0055726F">
      <w:pPr>
        <w:pStyle w:val="ConsPlusNormal"/>
        <w:jc w:val="both"/>
        <w:rPr>
          <w:sz w:val="26"/>
          <w:szCs w:val="26"/>
        </w:rPr>
      </w:pPr>
    </w:p>
    <w:p w:rsidR="0055726F" w:rsidRPr="002C6ADD" w:rsidRDefault="0055726F" w:rsidP="0055726F">
      <w:pPr>
        <w:pStyle w:val="ConsPlusNormal"/>
        <w:jc w:val="both"/>
        <w:rPr>
          <w:i/>
          <w:sz w:val="26"/>
          <w:szCs w:val="26"/>
        </w:rPr>
      </w:pPr>
      <w:r w:rsidRPr="002C6ADD">
        <w:rPr>
          <w:i/>
          <w:sz w:val="26"/>
          <w:szCs w:val="26"/>
          <w:u w:val="single"/>
        </w:rPr>
        <w:t>Ведомственный проект</w:t>
      </w:r>
      <w:r w:rsidRPr="002C6ADD">
        <w:rPr>
          <w:i/>
          <w:sz w:val="26"/>
          <w:szCs w:val="26"/>
        </w:rPr>
        <w:t xml:space="preserve"> «Обеспечение государственного мониторинга сельских территорий». </w:t>
      </w:r>
    </w:p>
    <w:p w:rsidR="0055726F" w:rsidRPr="002C6ADD" w:rsidRDefault="0055726F" w:rsidP="005572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C6ADD">
        <w:rPr>
          <w:sz w:val="26"/>
          <w:szCs w:val="26"/>
          <w:u w:val="single"/>
        </w:rPr>
        <w:t>Цель</w:t>
      </w:r>
      <w:r w:rsidRPr="002C6ADD">
        <w:rPr>
          <w:sz w:val="26"/>
          <w:szCs w:val="26"/>
        </w:rPr>
        <w:t xml:space="preserve">: Оценка состояния развития и формирование модели развития сельских территорий на основании разработанных типологий, проведение ежегодной оценки результатов влияния Программы на уровень развития сельских территорий». </w:t>
      </w:r>
    </w:p>
    <w:p w:rsidR="0055726F" w:rsidRPr="002C6ADD" w:rsidRDefault="0055726F" w:rsidP="0055726F">
      <w:pPr>
        <w:jc w:val="both"/>
        <w:rPr>
          <w:sz w:val="26"/>
          <w:szCs w:val="26"/>
        </w:rPr>
      </w:pPr>
      <w:r w:rsidRPr="002C6ADD">
        <w:rPr>
          <w:sz w:val="26"/>
          <w:szCs w:val="26"/>
          <w:u w:val="single"/>
        </w:rPr>
        <w:t>Мероприятия</w:t>
      </w:r>
      <w:r w:rsidRPr="002C6ADD">
        <w:rPr>
          <w:sz w:val="26"/>
          <w:szCs w:val="26"/>
        </w:rPr>
        <w:t>: проведение Минсельхозом России не менее 60 семинаров во всех федеральных округах Российской Федерации по повышению квалификации представителей органов местного самоуправления и других целевых аудиторий по подготовке и реализации инициативных проектов</w:t>
      </w:r>
    </w:p>
    <w:p w:rsidR="0055726F" w:rsidRPr="002C6ADD" w:rsidRDefault="0055726F" w:rsidP="0055726F">
      <w:pPr>
        <w:jc w:val="both"/>
        <w:rPr>
          <w:sz w:val="26"/>
          <w:szCs w:val="26"/>
        </w:rPr>
      </w:pPr>
    </w:p>
    <w:p w:rsidR="0055726F" w:rsidRPr="002C6ADD" w:rsidRDefault="0055726F" w:rsidP="0055726F">
      <w:pPr>
        <w:jc w:val="both"/>
        <w:rPr>
          <w:sz w:val="26"/>
          <w:szCs w:val="26"/>
        </w:rPr>
      </w:pPr>
    </w:p>
    <w:p w:rsidR="0055726F" w:rsidRPr="002C6ADD" w:rsidRDefault="00600B4A" w:rsidP="00600B4A">
      <w:pPr>
        <w:jc w:val="center"/>
        <w:rPr>
          <w:b/>
          <w:i/>
          <w:sz w:val="26"/>
          <w:szCs w:val="26"/>
        </w:rPr>
      </w:pPr>
      <w:r w:rsidRPr="002C6ADD">
        <w:rPr>
          <w:b/>
          <w:i/>
          <w:sz w:val="26"/>
          <w:szCs w:val="26"/>
        </w:rPr>
        <w:t>НАПРАВЛЕНИЕ (ПОДПРОГРАММА) «Федеральные мероприятия по комплексному развитию сельских территорий»</w:t>
      </w:r>
    </w:p>
    <w:p w:rsidR="00600B4A" w:rsidRPr="002C6ADD" w:rsidRDefault="00600B4A" w:rsidP="00600B4A">
      <w:pPr>
        <w:pStyle w:val="ConsPlusNormal"/>
        <w:rPr>
          <w:b/>
          <w:i/>
          <w:sz w:val="26"/>
          <w:szCs w:val="26"/>
        </w:rPr>
      </w:pPr>
    </w:p>
    <w:p w:rsidR="00600B4A" w:rsidRPr="002C6ADD" w:rsidRDefault="00600B4A" w:rsidP="00600B4A">
      <w:pPr>
        <w:pStyle w:val="ConsPlusNormal"/>
        <w:jc w:val="both"/>
        <w:rPr>
          <w:i/>
          <w:sz w:val="26"/>
          <w:szCs w:val="26"/>
        </w:rPr>
      </w:pPr>
      <w:r w:rsidRPr="002C6ADD">
        <w:rPr>
          <w:i/>
          <w:sz w:val="26"/>
          <w:szCs w:val="26"/>
          <w:u w:val="single"/>
        </w:rPr>
        <w:t>Ведомственный проект</w:t>
      </w:r>
      <w:r w:rsidRPr="002C6ADD">
        <w:rPr>
          <w:i/>
          <w:sz w:val="26"/>
          <w:szCs w:val="26"/>
        </w:rPr>
        <w:t xml:space="preserve">  «Развитие жилищного строительства на сельских территориях и повышение уровня благоустройства домовладений»</w:t>
      </w:r>
    </w:p>
    <w:p w:rsidR="00600B4A" w:rsidRPr="002C6ADD" w:rsidRDefault="00600B4A" w:rsidP="00600B4A">
      <w:pPr>
        <w:pStyle w:val="ConsPlusNormal"/>
        <w:jc w:val="both"/>
        <w:rPr>
          <w:sz w:val="26"/>
          <w:szCs w:val="26"/>
        </w:rPr>
      </w:pPr>
      <w:r w:rsidRPr="002C6ADD">
        <w:rPr>
          <w:sz w:val="26"/>
          <w:szCs w:val="26"/>
          <w:u w:val="single"/>
        </w:rPr>
        <w:t>Цель:</w:t>
      </w:r>
      <w:r w:rsidRPr="002C6ADD">
        <w:rPr>
          <w:sz w:val="26"/>
          <w:szCs w:val="26"/>
        </w:rPr>
        <w:t xml:space="preserve"> обеспечение доступным жильем на сельских территориях с использованием ипотечного кредита, </w:t>
      </w:r>
    </w:p>
    <w:p w:rsidR="00600B4A" w:rsidRPr="002C6ADD" w:rsidRDefault="00600B4A" w:rsidP="00600B4A">
      <w:pPr>
        <w:pStyle w:val="ConsPlusNormal"/>
        <w:jc w:val="both"/>
        <w:rPr>
          <w:sz w:val="26"/>
          <w:szCs w:val="26"/>
        </w:rPr>
      </w:pPr>
      <w:r w:rsidRPr="002C6ADD">
        <w:rPr>
          <w:sz w:val="26"/>
          <w:szCs w:val="26"/>
        </w:rPr>
        <w:t>строительство (приобретение) оборудованного всеми видами благоустройства жилья для граждан, проживающих на сельских территориях;</w:t>
      </w:r>
    </w:p>
    <w:p w:rsidR="00600B4A" w:rsidRPr="002C6ADD" w:rsidRDefault="00600B4A" w:rsidP="00600B4A">
      <w:pPr>
        <w:pStyle w:val="ConsPlusNormal"/>
        <w:jc w:val="both"/>
        <w:rPr>
          <w:sz w:val="26"/>
          <w:szCs w:val="26"/>
        </w:rPr>
      </w:pPr>
      <w:r w:rsidRPr="002C6ADD">
        <w:rPr>
          <w:sz w:val="26"/>
          <w:szCs w:val="26"/>
        </w:rPr>
        <w:t>строительство жилья социального найма для граждан, работающих на сельских территориях</w:t>
      </w:r>
    </w:p>
    <w:p w:rsidR="00600B4A" w:rsidRPr="002C6ADD" w:rsidRDefault="00600B4A" w:rsidP="0055726F">
      <w:pPr>
        <w:jc w:val="both"/>
        <w:rPr>
          <w:sz w:val="26"/>
          <w:szCs w:val="26"/>
          <w:u w:val="single"/>
        </w:rPr>
      </w:pPr>
      <w:r w:rsidRPr="002C6ADD">
        <w:rPr>
          <w:sz w:val="26"/>
          <w:szCs w:val="26"/>
          <w:u w:val="single"/>
        </w:rPr>
        <w:t>Мероприятия:</w:t>
      </w:r>
      <w:r w:rsidR="00001E5C" w:rsidRPr="002C6ADD">
        <w:rPr>
          <w:sz w:val="26"/>
          <w:szCs w:val="26"/>
          <w:u w:val="single"/>
        </w:rPr>
        <w:t xml:space="preserve"> </w:t>
      </w:r>
    </w:p>
    <w:p w:rsidR="000C2958" w:rsidRPr="000C2958" w:rsidRDefault="00600B4A" w:rsidP="000C2958">
      <w:pPr>
        <w:pStyle w:val="ConsPlusNormal"/>
        <w:ind w:firstLine="540"/>
        <w:jc w:val="both"/>
        <w:rPr>
          <w:b/>
          <w:sz w:val="26"/>
          <w:szCs w:val="26"/>
        </w:rPr>
      </w:pPr>
      <w:r w:rsidRPr="002C6ADD">
        <w:rPr>
          <w:rFonts w:eastAsia="Times New Roman"/>
          <w:b/>
          <w:sz w:val="26"/>
          <w:szCs w:val="26"/>
        </w:rPr>
        <w:t>1) Предоставление субсидий российским кредитным организациям</w:t>
      </w:r>
      <w:r w:rsidRPr="002C6ADD">
        <w:rPr>
          <w:rFonts w:eastAsia="Times New Roman"/>
          <w:sz w:val="26"/>
          <w:szCs w:val="26"/>
        </w:rPr>
        <w:t xml:space="preserve"> </w:t>
      </w:r>
      <w:r w:rsidRPr="002C6ADD">
        <w:rPr>
          <w:rFonts w:eastAsia="Times New Roman"/>
          <w:b/>
          <w:sz w:val="26"/>
          <w:szCs w:val="26"/>
        </w:rPr>
        <w:t>на возмещение</w:t>
      </w:r>
      <w:r w:rsidRPr="002C6ADD">
        <w:rPr>
          <w:rFonts w:eastAsia="Times New Roman"/>
          <w:sz w:val="26"/>
          <w:szCs w:val="26"/>
        </w:rPr>
        <w:t xml:space="preserve"> недополученных ими доходов </w:t>
      </w:r>
      <w:r w:rsidRPr="002C6ADD">
        <w:rPr>
          <w:rFonts w:eastAsia="Times New Roman"/>
          <w:b/>
          <w:sz w:val="26"/>
          <w:szCs w:val="26"/>
        </w:rPr>
        <w:t>по выданным (приобретенным) жилищным (ипотечным) кредитам (займам), предоставленным гражданам российской федерации, проживающим на сельских территориях (за исключением городов), на срок до 25 лет по льготной ставке – от 1 до 3 % годовых</w:t>
      </w:r>
      <w:r w:rsidRPr="002C6ADD">
        <w:rPr>
          <w:rFonts w:eastAsia="Times New Roman"/>
          <w:sz w:val="26"/>
          <w:szCs w:val="26"/>
        </w:rPr>
        <w:t xml:space="preserve">. Средства федерального бюджета будут предоставляться уполномоченным банкам по кредитным договорам (соглашениям), заключенным начиная с 1 января 2020 года, - в размере 100 % ключевой ставки Центрального банка Российской Федерации, действующей на дату заключения кредитного договора (соглашения). </w:t>
      </w:r>
      <w:r w:rsidRPr="002C6ADD">
        <w:rPr>
          <w:sz w:val="26"/>
          <w:szCs w:val="26"/>
        </w:rPr>
        <w:t xml:space="preserve">Размер кредита (займа), а в случае заключения дополнительного соглашения о рефинансировании остаток задолженности по кредиту (займу) составляет до 3 млн. рублей (включительно) - для жилых помещений, расположенных на сельских территориях субъектов Российской Федерации. Заемщик оплачивает за счет собственных средств, в том числе полученных из федерального бюджета, бюджетов субъектов Российской Федерации, местных бюджетов либо от организации - работодателя заемщика (за исключением средств социальной выплаты, полученной в рамках реализации мероприятий государственной программы Российской Федерации комплексного </w:t>
      </w:r>
      <w:r w:rsidRPr="002C6ADD">
        <w:rPr>
          <w:sz w:val="26"/>
          <w:szCs w:val="26"/>
        </w:rPr>
        <w:lastRenderedPageBreak/>
        <w:t>развития сельских территорий), 10 и более процентов стоимости приобретаемого жилого помещения.</w:t>
      </w:r>
      <w:r w:rsidR="000C2958">
        <w:rPr>
          <w:sz w:val="26"/>
          <w:szCs w:val="26"/>
        </w:rPr>
        <w:t xml:space="preserve">  </w:t>
      </w:r>
      <w:r w:rsidR="000C2958" w:rsidRPr="000C2958">
        <w:rPr>
          <w:sz w:val="26"/>
          <w:szCs w:val="26"/>
        </w:rPr>
        <w:t>Субсидии предоставляются по кредитам (займам), по которым кредитный договор (договор займа) заключен, начиная с 1 января 2020 года, или дополнительное соглашение о рефинансировании по которым заключено начиная с 1 января 2020 года.</w:t>
      </w:r>
      <w:bookmarkStart w:id="1" w:name="P110"/>
      <w:bookmarkEnd w:id="1"/>
      <w:r w:rsidR="000C2958" w:rsidRPr="000C2958">
        <w:rPr>
          <w:sz w:val="26"/>
          <w:szCs w:val="26"/>
        </w:rPr>
        <w:t xml:space="preserve"> Право на получение кредита (займа) или подписание дополнительного соглашения о рефинансировании возникает у гражданина Российской Федерации в возрасте от 21 до 65 лет при условии, что срок возврата кредита (займа) по кредитному договору (соглашению) или дополнительному соглашению о рефинансировании наступает до исполнения заемщику 65 лет, проживающего на сельских территориях или строящего (приобретающего) жилое помещение (жилой дом) на сельских территориях.</w:t>
      </w:r>
    </w:p>
    <w:p w:rsidR="00DD2CCB" w:rsidRPr="002C6ADD" w:rsidRDefault="00600B4A" w:rsidP="00DD2CCB">
      <w:pPr>
        <w:pStyle w:val="ConsPlusNormal"/>
        <w:ind w:firstLine="539"/>
        <w:jc w:val="both"/>
        <w:rPr>
          <w:sz w:val="26"/>
          <w:szCs w:val="26"/>
        </w:rPr>
      </w:pPr>
      <w:r w:rsidRPr="002C6ADD">
        <w:rPr>
          <w:rFonts w:eastAsia="Times New Roman"/>
          <w:b/>
          <w:sz w:val="26"/>
          <w:szCs w:val="26"/>
        </w:rPr>
        <w:t>2) Предоставление субсидий российским кредитным организациям на возмещение недополученных</w:t>
      </w:r>
      <w:r w:rsidRPr="002C6ADD">
        <w:rPr>
          <w:rFonts w:eastAsia="Times New Roman"/>
          <w:sz w:val="26"/>
          <w:szCs w:val="26"/>
        </w:rPr>
        <w:t xml:space="preserve"> </w:t>
      </w:r>
      <w:r w:rsidRPr="002C6ADD">
        <w:rPr>
          <w:rFonts w:eastAsia="Times New Roman"/>
          <w:b/>
          <w:sz w:val="26"/>
          <w:szCs w:val="26"/>
        </w:rPr>
        <w:t xml:space="preserve">ими доходов по кредитам, предоставленным гражданам Российской Федерации, проживающим на сельских территориях, на цели оборудования жилых помещений оборудованием инженерной инфраструктурой (оборудование для </w:t>
      </w:r>
      <w:proofErr w:type="spellStart"/>
      <w:r w:rsidRPr="002C6ADD">
        <w:rPr>
          <w:rFonts w:eastAsia="Times New Roman"/>
          <w:b/>
          <w:sz w:val="26"/>
          <w:szCs w:val="26"/>
        </w:rPr>
        <w:t>энерго</w:t>
      </w:r>
      <w:proofErr w:type="spellEnd"/>
      <w:r w:rsidRPr="002C6ADD">
        <w:rPr>
          <w:rFonts w:eastAsia="Times New Roman"/>
          <w:b/>
          <w:sz w:val="26"/>
          <w:szCs w:val="26"/>
        </w:rPr>
        <w:t>- и водоснабжения, канализация, отопление и вентиляция)</w:t>
      </w:r>
      <w:r w:rsidRPr="002C6ADD">
        <w:rPr>
          <w:rFonts w:eastAsia="Times New Roman"/>
          <w:sz w:val="26"/>
          <w:szCs w:val="26"/>
        </w:rPr>
        <w:t xml:space="preserve"> в сумме до 500 тыс. руб. на срок до 5 лет по льготной ставке – 5 % годовых. Субсидии предоставляются банкам по</w:t>
      </w:r>
      <w:r w:rsidRPr="002C6ADD">
        <w:rPr>
          <w:sz w:val="26"/>
          <w:szCs w:val="26"/>
        </w:rPr>
        <w:t xml:space="preserve"> потребительским кредитам (займам), выданным гражданам Российской Федерации с 1 января 2020 года по 31 декабря 2025 года на приобретение и монтаж инженерных коммуникаций и оборудования для обеспечения централизованного или автономного электроосвещения, водоснабжения, водоотведения, отопления, а в газифицированных районах также и газоснабжения жилых домов (помещений), расположенных в сельской местности. </w:t>
      </w:r>
      <w:r w:rsidR="00DD2CCB" w:rsidRPr="002C6ADD">
        <w:rPr>
          <w:sz w:val="26"/>
          <w:szCs w:val="26"/>
        </w:rPr>
        <w:t>Право на получение кредита (займа) возникает у гражданина Российской Федерации в возрасте от 21 до 65 лет при условии, что срок возврата кредита (займа) по кредитному договору (соглашению) или дополнительному соглашению о рефинансировании наступает до исполнения заемщику 65 лет, проживающего на сельских территориях.</w:t>
      </w:r>
    </w:p>
    <w:p w:rsidR="00DD2CCB" w:rsidRPr="002C6ADD" w:rsidRDefault="00DD2CCB" w:rsidP="00DD2CCB">
      <w:pPr>
        <w:pStyle w:val="ConsPlusNormal"/>
        <w:ind w:firstLine="540"/>
        <w:jc w:val="both"/>
        <w:rPr>
          <w:sz w:val="26"/>
          <w:szCs w:val="26"/>
        </w:rPr>
      </w:pPr>
      <w:r w:rsidRPr="002C6ADD">
        <w:rPr>
          <w:rFonts w:eastAsia="Times New Roman"/>
          <w:sz w:val="26"/>
          <w:szCs w:val="26"/>
        </w:rPr>
        <w:t>3) </w:t>
      </w:r>
      <w:r w:rsidRPr="002C6ADD">
        <w:rPr>
          <w:rFonts w:eastAsia="Times New Roman"/>
          <w:b/>
          <w:sz w:val="26"/>
          <w:szCs w:val="26"/>
        </w:rPr>
        <w:t xml:space="preserve">Предоставление субсидий субъектам Российской Федерации на цели </w:t>
      </w:r>
      <w:proofErr w:type="spellStart"/>
      <w:r w:rsidRPr="002C6ADD">
        <w:rPr>
          <w:rFonts w:eastAsia="Times New Roman"/>
          <w:b/>
          <w:sz w:val="26"/>
          <w:szCs w:val="26"/>
        </w:rPr>
        <w:t>софинансирования</w:t>
      </w:r>
      <w:proofErr w:type="spellEnd"/>
      <w:r w:rsidRPr="002C6ADD">
        <w:rPr>
          <w:rFonts w:eastAsia="Times New Roman"/>
          <w:b/>
          <w:sz w:val="26"/>
          <w:szCs w:val="26"/>
        </w:rPr>
        <w:t xml:space="preserve"> расходных обязательств муниципальных образований по строительству (приобретению) на сельских территориях (за исключением городов) жилья, предоставляемого специалистам по договору найма жилого помещения, с привлечением средств работодателя</w:t>
      </w:r>
      <w:r w:rsidRPr="002C6ADD">
        <w:rPr>
          <w:rFonts w:eastAsia="Times New Roman"/>
          <w:sz w:val="26"/>
          <w:szCs w:val="26"/>
        </w:rPr>
        <w:t xml:space="preserve">. При этом по </w:t>
      </w:r>
      <w:r w:rsidRPr="002C6ADD">
        <w:rPr>
          <w:bCs/>
          <w:sz w:val="26"/>
          <w:szCs w:val="26"/>
        </w:rPr>
        <w:t xml:space="preserve">истечении 5 лет работы в сельской местности гражданин имеет право приобрести </w:t>
      </w:r>
      <w:r w:rsidRPr="002C6ADD">
        <w:rPr>
          <w:sz w:val="26"/>
          <w:szCs w:val="26"/>
        </w:rPr>
        <w:t xml:space="preserve">жилое помещение, полученное по договору найма, в свою собственность по цене, не превышающей 10% расчетной стоимости строительства (покупки), а </w:t>
      </w:r>
      <w:r w:rsidRPr="002C6ADD">
        <w:rPr>
          <w:bCs/>
          <w:sz w:val="26"/>
          <w:szCs w:val="26"/>
        </w:rPr>
        <w:t xml:space="preserve">по истечении 10 лет – </w:t>
      </w:r>
      <w:r w:rsidRPr="002C6ADD">
        <w:rPr>
          <w:sz w:val="26"/>
          <w:szCs w:val="26"/>
        </w:rPr>
        <w:t>по цене, не превышающей 1% расчетной стоимости строительства (покупки)</w:t>
      </w:r>
      <w:r w:rsidRPr="002C6ADD">
        <w:rPr>
          <w:bCs/>
          <w:sz w:val="26"/>
          <w:szCs w:val="26"/>
        </w:rPr>
        <w:t xml:space="preserve">. </w:t>
      </w:r>
      <w:r w:rsidRPr="002C6ADD">
        <w:rPr>
          <w:sz w:val="26"/>
          <w:szCs w:val="26"/>
        </w:rPr>
        <w:t xml:space="preserve">Право на обеспечение жильем по договорам найма жилого помещения путем получения субсидий имеет гражданин, под которым понимается одиноко проживающее или состоящее в зарегистрированном браке лицо, а </w:t>
      </w:r>
      <w:proofErr w:type="gramStart"/>
      <w:r w:rsidRPr="002C6ADD">
        <w:rPr>
          <w:sz w:val="26"/>
          <w:szCs w:val="26"/>
        </w:rPr>
        <w:t>так же</w:t>
      </w:r>
      <w:proofErr w:type="gramEnd"/>
      <w:r w:rsidRPr="002C6ADD">
        <w:rPr>
          <w:sz w:val="26"/>
          <w:szCs w:val="26"/>
        </w:rPr>
        <w:t xml:space="preserve"> неполная семья, которая состоит из одного родителя и одного или более детей, в том числе усыновленных, не имеющий собственных (заемных) средств в размере, не менее 30 процентов расчетной стоимости строительства жилья. Доля средств работодателя и (или) муниципального образования устанавливается не менее 20 процентов расчетной стоимости строительства жилья. Указанная доля может компенсироваться за счет средств бюджета субъекта Российской Федерации. Гражданин должен работать или осуществлять индивидуальную предпринимательскую деятельность в агропромышленном комплексе, социальной </w:t>
      </w:r>
      <w:r w:rsidRPr="002C6ADD">
        <w:rPr>
          <w:sz w:val="26"/>
          <w:szCs w:val="26"/>
        </w:rPr>
        <w:lastRenderedPageBreak/>
        <w:t>сфере или в организациях, осуществляющих ветеринарную деятельность для сельскохозяйственных животных</w:t>
      </w:r>
    </w:p>
    <w:p w:rsidR="00DD2CCB" w:rsidRDefault="00DD2CCB" w:rsidP="00DD2CCB">
      <w:pPr>
        <w:ind w:firstLine="709"/>
        <w:jc w:val="both"/>
        <w:rPr>
          <w:sz w:val="26"/>
          <w:szCs w:val="26"/>
        </w:rPr>
      </w:pPr>
      <w:r w:rsidRPr="002C6ADD">
        <w:rPr>
          <w:sz w:val="26"/>
          <w:szCs w:val="26"/>
        </w:rPr>
        <w:t>4) </w:t>
      </w:r>
      <w:r w:rsidRPr="002C6ADD">
        <w:rPr>
          <w:rFonts w:eastAsia="Times New Roman"/>
          <w:b/>
          <w:sz w:val="26"/>
          <w:szCs w:val="26"/>
          <w:lang w:eastAsia="ru-RU"/>
        </w:rPr>
        <w:t>Предоставление субсидий субъектам Российской Федерации на цели улучшения жилищных условий отдельных категорий граждан</w:t>
      </w:r>
      <w:r w:rsidRPr="002C6ADD">
        <w:rPr>
          <w:rFonts w:eastAsia="Times New Roman"/>
          <w:sz w:val="26"/>
          <w:szCs w:val="26"/>
          <w:lang w:eastAsia="ru-RU"/>
        </w:rPr>
        <w:t xml:space="preserve"> (многодетным семьям, имеющим трех и более детей, проживающих на сельских территориях (за исключением городов), </w:t>
      </w:r>
      <w:r w:rsidRPr="002C6ADD">
        <w:rPr>
          <w:sz w:val="26"/>
          <w:szCs w:val="26"/>
        </w:rPr>
        <w:t xml:space="preserve">гражданам, </w:t>
      </w:r>
      <w:r w:rsidRPr="002C6ADD">
        <w:rPr>
          <w:rFonts w:eastAsia="Times New Roman"/>
          <w:sz w:val="26"/>
          <w:szCs w:val="26"/>
          <w:lang w:eastAsia="ru-RU"/>
        </w:rPr>
        <w:t xml:space="preserve">проживающим на сельских территориях (за исключением городов), </w:t>
      </w:r>
      <w:r w:rsidRPr="002C6ADD">
        <w:rPr>
          <w:sz w:val="26"/>
          <w:szCs w:val="26"/>
        </w:rPr>
        <w:t>начавшим строительство жилых домов (квартир), в том числе путем участия в долевом строительстве, за счет собственных (заемных) средств, работникам социальной сферы, а также гражданам, занятым в агропромышленной отрасли</w:t>
      </w:r>
      <w:r w:rsidRPr="002C6ADD">
        <w:rPr>
          <w:rFonts w:eastAsia="Times New Roman"/>
          <w:sz w:val="26"/>
          <w:szCs w:val="26"/>
          <w:lang w:eastAsia="ru-RU"/>
        </w:rPr>
        <w:t>). Право на социальную выплату г</w:t>
      </w:r>
      <w:r w:rsidRPr="002C6ADD">
        <w:rPr>
          <w:sz w:val="26"/>
          <w:szCs w:val="26"/>
        </w:rPr>
        <w:t>раждане,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комплексе, социальной сфере, а также в организациях, осуществляющих ветеринарную деятельность для сельскохозяйственных животных (основное место работы), на сельских территориях. Обязательное условие - наличие собственных и (или) заемных средств граждан в размере не менее 30 процентов расчетной стоимости строительства (приобретения) жилья.</w:t>
      </w:r>
    </w:p>
    <w:p w:rsidR="00CF2C5E" w:rsidRPr="007F2FFF" w:rsidRDefault="00CF2C5E" w:rsidP="00CF2C5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5) </w:t>
      </w:r>
      <w:r w:rsidRPr="008F678E">
        <w:rPr>
          <w:rFonts w:eastAsia="Times New Roman"/>
          <w:b/>
          <w:sz w:val="26"/>
          <w:szCs w:val="26"/>
          <w:lang w:eastAsia="ru-RU"/>
        </w:rPr>
        <w:t>Предоставление субсидий субъектам Российской Федерации на цели финансирования расходов по инженерной подготовке площадок под застройку</w:t>
      </w:r>
      <w:r w:rsidRPr="007F2FFF">
        <w:rPr>
          <w:rFonts w:eastAsia="Times New Roman"/>
          <w:sz w:val="26"/>
          <w:szCs w:val="26"/>
          <w:lang w:eastAsia="ru-RU"/>
        </w:rPr>
        <w:t>, обеспечение уличного освещения, строительство уличных дорог, проездов и тротуаров, а также озеленение на сельских территориях (за исключением городов)</w:t>
      </w:r>
      <w:r>
        <w:rPr>
          <w:rFonts w:eastAsia="Times New Roman"/>
          <w:sz w:val="26"/>
          <w:szCs w:val="26"/>
          <w:lang w:eastAsia="ru-RU"/>
        </w:rPr>
        <w:t xml:space="preserve">. </w:t>
      </w:r>
    </w:p>
    <w:p w:rsidR="002C6ADD" w:rsidRDefault="002C6ADD" w:rsidP="00DD2CCB">
      <w:pPr>
        <w:ind w:firstLine="709"/>
        <w:jc w:val="both"/>
        <w:rPr>
          <w:sz w:val="26"/>
          <w:szCs w:val="26"/>
        </w:rPr>
      </w:pPr>
    </w:p>
    <w:p w:rsidR="0093073F" w:rsidRPr="002C6ADD" w:rsidRDefault="0093073F" w:rsidP="00DD2CCB">
      <w:pPr>
        <w:ind w:firstLine="709"/>
        <w:jc w:val="both"/>
        <w:rPr>
          <w:sz w:val="26"/>
          <w:szCs w:val="26"/>
        </w:rPr>
      </w:pPr>
    </w:p>
    <w:p w:rsidR="00DD2CCB" w:rsidRPr="002C6ADD" w:rsidRDefault="00001E5C" w:rsidP="00001E5C">
      <w:pPr>
        <w:jc w:val="both"/>
        <w:rPr>
          <w:i/>
          <w:sz w:val="26"/>
          <w:szCs w:val="26"/>
        </w:rPr>
      </w:pPr>
      <w:r w:rsidRPr="002C6ADD">
        <w:rPr>
          <w:i/>
          <w:sz w:val="26"/>
          <w:szCs w:val="26"/>
          <w:u w:val="single"/>
        </w:rPr>
        <w:t>Ведомственный проект</w:t>
      </w:r>
      <w:r w:rsidRPr="002C6ADD">
        <w:rPr>
          <w:i/>
          <w:sz w:val="26"/>
          <w:szCs w:val="26"/>
        </w:rPr>
        <w:t xml:space="preserve"> «Содействие занятости сельского населения»</w:t>
      </w:r>
    </w:p>
    <w:p w:rsidR="00001E5C" w:rsidRPr="002C6ADD" w:rsidRDefault="00001E5C" w:rsidP="00BD02B1">
      <w:pPr>
        <w:pStyle w:val="ConsPlusNormal"/>
        <w:jc w:val="both"/>
        <w:rPr>
          <w:sz w:val="26"/>
          <w:szCs w:val="26"/>
        </w:rPr>
      </w:pPr>
      <w:r w:rsidRPr="002C6ADD">
        <w:rPr>
          <w:i/>
          <w:sz w:val="26"/>
          <w:szCs w:val="26"/>
          <w:u w:val="single"/>
        </w:rPr>
        <w:t>Цель:</w:t>
      </w:r>
      <w:r w:rsidRPr="002C6ADD">
        <w:rPr>
          <w:sz w:val="26"/>
          <w:szCs w:val="26"/>
        </w:rPr>
        <w:t xml:space="preserve"> обеспечение обучения (переобучения) человек, трудоустроившихся на сельских территориях;</w:t>
      </w:r>
      <w:r w:rsidR="00BD02B1" w:rsidRPr="002C6ADD">
        <w:rPr>
          <w:sz w:val="26"/>
          <w:szCs w:val="26"/>
        </w:rPr>
        <w:t xml:space="preserve"> </w:t>
      </w:r>
      <w:r w:rsidRPr="002C6ADD">
        <w:rPr>
          <w:sz w:val="26"/>
          <w:szCs w:val="26"/>
        </w:rPr>
        <w:t>привлечение молодых специалистов для трудоустройства на сельских территориях</w:t>
      </w:r>
      <w:r w:rsidR="002C6ADD" w:rsidRPr="002C6ADD">
        <w:rPr>
          <w:sz w:val="26"/>
          <w:szCs w:val="26"/>
        </w:rPr>
        <w:t>.</w:t>
      </w:r>
    </w:p>
    <w:p w:rsidR="002C6ADD" w:rsidRPr="002C6ADD" w:rsidRDefault="002C6ADD" w:rsidP="00BD02B1">
      <w:pPr>
        <w:pStyle w:val="ConsPlusNormal"/>
        <w:jc w:val="both"/>
        <w:rPr>
          <w:sz w:val="26"/>
          <w:szCs w:val="26"/>
          <w:u w:val="single"/>
        </w:rPr>
      </w:pPr>
      <w:r w:rsidRPr="002C6ADD">
        <w:rPr>
          <w:sz w:val="26"/>
          <w:szCs w:val="26"/>
          <w:u w:val="single"/>
        </w:rPr>
        <w:t>Мероприятия:</w:t>
      </w:r>
    </w:p>
    <w:p w:rsidR="002C6ADD" w:rsidRPr="002C6ADD" w:rsidRDefault="002C6ADD" w:rsidP="00CF2C5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6ADD">
        <w:rPr>
          <w:sz w:val="26"/>
          <w:szCs w:val="26"/>
        </w:rPr>
        <w:t>1) </w:t>
      </w:r>
      <w:r w:rsidRPr="002C6ADD">
        <w:rPr>
          <w:rFonts w:eastAsia="Times New Roman"/>
          <w:b/>
          <w:sz w:val="26"/>
          <w:szCs w:val="26"/>
          <w:lang w:eastAsia="ru-RU"/>
        </w:rPr>
        <w:t>Возмещение индивидуальным предпринимателям и организациям</w:t>
      </w:r>
      <w:r w:rsidRPr="002C6ADD">
        <w:rPr>
          <w:rFonts w:eastAsia="Times New Roman"/>
          <w:sz w:val="26"/>
          <w:szCs w:val="26"/>
          <w:lang w:eastAsia="ru-RU"/>
        </w:rPr>
        <w:t xml:space="preserve"> независимо от их организационно-правовой формы, являющимся сельхозпроизводителями, ведущим свою деятельность на сельских территориях, </w:t>
      </w:r>
      <w:r w:rsidRPr="002C6ADD">
        <w:rPr>
          <w:rFonts w:eastAsia="Times New Roman"/>
          <w:b/>
          <w:sz w:val="26"/>
          <w:szCs w:val="26"/>
          <w:lang w:eastAsia="ru-RU"/>
        </w:rPr>
        <w:t>до 30 % фактически понесенных затрат</w:t>
      </w:r>
      <w:r w:rsidRPr="002C6ADD">
        <w:rPr>
          <w:rFonts w:eastAsia="Times New Roman"/>
          <w:sz w:val="26"/>
          <w:szCs w:val="26"/>
          <w:lang w:eastAsia="ru-RU"/>
        </w:rPr>
        <w:t xml:space="preserve"> </w:t>
      </w:r>
      <w:r w:rsidRPr="002C6ADD">
        <w:rPr>
          <w:rFonts w:eastAsia="Times New Roman"/>
          <w:b/>
          <w:sz w:val="26"/>
          <w:szCs w:val="26"/>
          <w:lang w:eastAsia="ru-RU"/>
        </w:rPr>
        <w:t>по заключенным ученическим договорам, включая оплату обучения в российских высших и профессиональных аграрных учебных учреждения</w:t>
      </w:r>
      <w:r w:rsidRPr="002C6ADD">
        <w:rPr>
          <w:rFonts w:eastAsia="Times New Roman"/>
          <w:sz w:val="26"/>
          <w:szCs w:val="26"/>
          <w:lang w:eastAsia="ru-RU"/>
        </w:rPr>
        <w:t>х</w:t>
      </w:r>
      <w:r w:rsidRPr="002C6ADD">
        <w:rPr>
          <w:rFonts w:eastAsia="Times New Roman"/>
          <w:b/>
          <w:sz w:val="26"/>
          <w:szCs w:val="26"/>
          <w:lang w:eastAsia="ru-RU"/>
        </w:rPr>
        <w:t>, а также выплаты стипендии на период обучения</w:t>
      </w:r>
      <w:r w:rsidRPr="002C6ADD">
        <w:rPr>
          <w:rFonts w:eastAsia="Times New Roman"/>
          <w:sz w:val="26"/>
          <w:szCs w:val="26"/>
          <w:lang w:eastAsia="ru-RU"/>
        </w:rPr>
        <w:t>. При этом общий срок предоставления государственной поддержки в отношении каждого конкретного специалиста устанавливается на срок не более 12 месяцев.</w:t>
      </w:r>
    </w:p>
    <w:p w:rsidR="002C6ADD" w:rsidRPr="002C6ADD" w:rsidRDefault="002C6ADD" w:rsidP="00CF2C5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6ADD">
        <w:rPr>
          <w:sz w:val="26"/>
          <w:szCs w:val="26"/>
        </w:rPr>
        <w:t>2) </w:t>
      </w:r>
      <w:r w:rsidRPr="002C6ADD">
        <w:rPr>
          <w:rFonts w:eastAsia="Times New Roman"/>
          <w:b/>
          <w:sz w:val="26"/>
          <w:szCs w:val="26"/>
          <w:lang w:eastAsia="ru-RU"/>
        </w:rPr>
        <w:t>Возмещение индивидуальным предпринимателям и организациям</w:t>
      </w:r>
      <w:r w:rsidRPr="002C6ADD">
        <w:rPr>
          <w:rFonts w:eastAsia="Times New Roman"/>
          <w:sz w:val="26"/>
          <w:szCs w:val="26"/>
          <w:lang w:eastAsia="ru-RU"/>
        </w:rPr>
        <w:t xml:space="preserve"> независимо от их организационно-правовой формы, являющимся сельхозпроизводителями, ведущим свою деятельность на сельских территориях,  </w:t>
      </w:r>
      <w:r w:rsidRPr="002C6ADD">
        <w:rPr>
          <w:rFonts w:eastAsia="Times New Roman"/>
          <w:b/>
          <w:sz w:val="26"/>
          <w:szCs w:val="26"/>
          <w:lang w:eastAsia="ru-RU"/>
        </w:rPr>
        <w:t>до 30 % фактически понесенных</w:t>
      </w:r>
      <w:r w:rsidRPr="002C6ADD">
        <w:rPr>
          <w:rFonts w:eastAsia="Times New Roman"/>
          <w:sz w:val="26"/>
          <w:szCs w:val="26"/>
          <w:lang w:eastAsia="ru-RU"/>
        </w:rPr>
        <w:t xml:space="preserve">, </w:t>
      </w:r>
      <w:r w:rsidRPr="002C6ADD">
        <w:rPr>
          <w:rFonts w:eastAsia="Times New Roman"/>
          <w:b/>
          <w:sz w:val="26"/>
          <w:szCs w:val="26"/>
          <w:lang w:eastAsia="ru-RU"/>
        </w:rPr>
        <w:t>связанных с оплатой труда и расходов на содержание учащихся (обучающихся на последних курсах) российских высший и профессиональных аграрных учебных учреждений, привлеченных для прохождения производственной практики</w:t>
      </w:r>
      <w:r w:rsidRPr="002C6ADD">
        <w:rPr>
          <w:rFonts w:eastAsia="Times New Roman"/>
          <w:sz w:val="26"/>
          <w:szCs w:val="26"/>
          <w:lang w:eastAsia="ru-RU"/>
        </w:rPr>
        <w:t xml:space="preserve"> (при этом общий срок предоставления государственной поддержки в отношении каждого конкретного привлеченного специалиста устанавливается на срок не более 12 месяцев).</w:t>
      </w:r>
    </w:p>
    <w:p w:rsidR="00CF2C5E" w:rsidRDefault="00CF2C5E" w:rsidP="00CF2C5E">
      <w:pPr>
        <w:pStyle w:val="ConsPlusNormal"/>
        <w:ind w:firstLine="709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3) </w:t>
      </w:r>
      <w:r w:rsidRPr="007F2FFF">
        <w:rPr>
          <w:rFonts w:eastAsia="Times New Roman"/>
          <w:b/>
          <w:sz w:val="26"/>
          <w:szCs w:val="26"/>
        </w:rPr>
        <w:t>Предоставление субсидий</w:t>
      </w:r>
      <w:r w:rsidRPr="007F2FFF">
        <w:rPr>
          <w:rFonts w:eastAsia="Times New Roman"/>
          <w:sz w:val="26"/>
          <w:szCs w:val="26"/>
        </w:rPr>
        <w:t xml:space="preserve"> российским кредитным организациям на </w:t>
      </w:r>
      <w:r w:rsidRPr="007F2FFF">
        <w:rPr>
          <w:rFonts w:eastAsia="Times New Roman"/>
          <w:sz w:val="26"/>
          <w:szCs w:val="26"/>
        </w:rPr>
        <w:lastRenderedPageBreak/>
        <w:t xml:space="preserve">возмещение недополученных ими доходов </w:t>
      </w:r>
      <w:r w:rsidRPr="007F2FFF">
        <w:rPr>
          <w:rFonts w:eastAsia="Times New Roman"/>
          <w:b/>
          <w:sz w:val="26"/>
          <w:szCs w:val="26"/>
        </w:rPr>
        <w:t xml:space="preserve">по кредитам, предоставленным индивидуальным предпринимателям и организациям </w:t>
      </w:r>
      <w:r w:rsidRPr="007F2FFF">
        <w:rPr>
          <w:rFonts w:eastAsia="Times New Roman"/>
          <w:sz w:val="26"/>
          <w:szCs w:val="26"/>
        </w:rPr>
        <w:t xml:space="preserve">независимо от их организационно-правовой формы и направлений экономической деятельности, ведущим свою деятельность на сельских территориях (за исключением городов) </w:t>
      </w:r>
      <w:r w:rsidRPr="007F2FFF">
        <w:rPr>
          <w:rFonts w:eastAsia="Times New Roman"/>
          <w:b/>
          <w:sz w:val="26"/>
          <w:szCs w:val="26"/>
        </w:rPr>
        <w:t>на цели финансирования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</w:t>
      </w:r>
      <w:r w:rsidRPr="007F2FFF">
        <w:rPr>
          <w:rFonts w:eastAsia="Times New Roman"/>
          <w:sz w:val="26"/>
          <w:szCs w:val="26"/>
        </w:rPr>
        <w:t xml:space="preserve"> (за исключением внутриплощадочных дорог), по льготной ставке – </w:t>
      </w:r>
      <w:r w:rsidRPr="007F2FFF">
        <w:rPr>
          <w:rFonts w:eastAsia="Times New Roman"/>
          <w:b/>
          <w:sz w:val="26"/>
          <w:szCs w:val="26"/>
        </w:rPr>
        <w:t>до 3 % годовых.</w:t>
      </w:r>
    </w:p>
    <w:p w:rsidR="00BD02B1" w:rsidRPr="002C6ADD" w:rsidRDefault="00BD02B1" w:rsidP="00001E5C">
      <w:pPr>
        <w:jc w:val="both"/>
        <w:rPr>
          <w:sz w:val="26"/>
          <w:szCs w:val="26"/>
          <w:u w:val="single"/>
        </w:rPr>
      </w:pPr>
    </w:p>
    <w:p w:rsidR="00BD02B1" w:rsidRPr="002C6ADD" w:rsidRDefault="00BD02B1" w:rsidP="00001E5C">
      <w:pPr>
        <w:jc w:val="both"/>
        <w:rPr>
          <w:i/>
          <w:sz w:val="26"/>
          <w:szCs w:val="26"/>
        </w:rPr>
      </w:pPr>
      <w:r w:rsidRPr="002C6ADD">
        <w:rPr>
          <w:i/>
          <w:sz w:val="26"/>
          <w:szCs w:val="26"/>
          <w:u w:val="single"/>
        </w:rPr>
        <w:t>Ведомственный проект</w:t>
      </w:r>
      <w:r w:rsidRPr="002C6ADD">
        <w:rPr>
          <w:i/>
          <w:sz w:val="26"/>
          <w:szCs w:val="26"/>
        </w:rPr>
        <w:t xml:space="preserve"> «Благоустройство сельских территорий»</w:t>
      </w:r>
    </w:p>
    <w:p w:rsidR="00BD02B1" w:rsidRDefault="00BD02B1" w:rsidP="00BD02B1">
      <w:pPr>
        <w:pStyle w:val="ConsPlusNormal"/>
        <w:rPr>
          <w:sz w:val="26"/>
          <w:szCs w:val="26"/>
        </w:rPr>
      </w:pPr>
      <w:r w:rsidRPr="002C6ADD">
        <w:rPr>
          <w:sz w:val="26"/>
          <w:szCs w:val="26"/>
        </w:rPr>
        <w:t>Цель: Реализация проектов по благоустройству сельских территорий</w:t>
      </w:r>
      <w:r w:rsidR="002C6ADD">
        <w:rPr>
          <w:sz w:val="26"/>
          <w:szCs w:val="26"/>
        </w:rPr>
        <w:t>.</w:t>
      </w:r>
    </w:p>
    <w:p w:rsidR="002C6ADD" w:rsidRPr="002C6ADD" w:rsidRDefault="002C6ADD" w:rsidP="002C6ADD">
      <w:pPr>
        <w:pStyle w:val="ConsPlusNormal"/>
        <w:rPr>
          <w:sz w:val="26"/>
          <w:szCs w:val="26"/>
          <w:u w:val="single"/>
        </w:rPr>
      </w:pPr>
      <w:r w:rsidRPr="002C6ADD">
        <w:rPr>
          <w:sz w:val="26"/>
          <w:szCs w:val="26"/>
          <w:u w:val="single"/>
        </w:rPr>
        <w:t xml:space="preserve">Мероприятия: </w:t>
      </w:r>
    </w:p>
    <w:p w:rsidR="0093073F" w:rsidRPr="0093073F" w:rsidRDefault="00CF2C5E" w:rsidP="0093073F">
      <w:pPr>
        <w:ind w:firstLine="709"/>
        <w:jc w:val="both"/>
        <w:rPr>
          <w:sz w:val="26"/>
          <w:szCs w:val="26"/>
        </w:rPr>
      </w:pPr>
      <w:proofErr w:type="spellStart"/>
      <w:r w:rsidRPr="0093073F">
        <w:rPr>
          <w:sz w:val="26"/>
          <w:szCs w:val="26"/>
        </w:rPr>
        <w:t>Грантовая</w:t>
      </w:r>
      <w:proofErr w:type="spellEnd"/>
      <w:r w:rsidRPr="0093073F">
        <w:rPr>
          <w:sz w:val="26"/>
          <w:szCs w:val="26"/>
        </w:rPr>
        <w:t xml:space="preserve"> </w:t>
      </w:r>
      <w:r w:rsidRPr="0093073F">
        <w:rPr>
          <w:b/>
          <w:sz w:val="26"/>
          <w:szCs w:val="26"/>
        </w:rPr>
        <w:t>подде</w:t>
      </w:r>
      <w:r w:rsidR="0093073F" w:rsidRPr="0093073F">
        <w:rPr>
          <w:b/>
          <w:sz w:val="26"/>
          <w:szCs w:val="26"/>
        </w:rPr>
        <w:t>ржка местных инициатив</w:t>
      </w:r>
      <w:r w:rsidR="0093073F" w:rsidRPr="0093073F">
        <w:rPr>
          <w:sz w:val="26"/>
          <w:szCs w:val="26"/>
        </w:rPr>
        <w:t xml:space="preserve"> граждан</w:t>
      </w:r>
    </w:p>
    <w:p w:rsidR="0093073F" w:rsidRPr="0093073F" w:rsidRDefault="0093073F" w:rsidP="0093073F">
      <w:pPr>
        <w:ind w:firstLine="709"/>
        <w:jc w:val="both"/>
        <w:rPr>
          <w:sz w:val="26"/>
          <w:szCs w:val="26"/>
        </w:rPr>
      </w:pPr>
      <w:r w:rsidRPr="0093073F">
        <w:rPr>
          <w:sz w:val="26"/>
          <w:szCs w:val="26"/>
        </w:rPr>
        <w:t xml:space="preserve">Государственная </w:t>
      </w:r>
      <w:proofErr w:type="gramStart"/>
      <w:r w:rsidRPr="0093073F">
        <w:rPr>
          <w:sz w:val="26"/>
          <w:szCs w:val="26"/>
        </w:rPr>
        <w:t>поддержка  не</w:t>
      </w:r>
      <w:proofErr w:type="gramEnd"/>
      <w:r w:rsidRPr="0093073F">
        <w:rPr>
          <w:sz w:val="26"/>
          <w:szCs w:val="26"/>
        </w:rPr>
        <w:t xml:space="preserve"> превышает 2 млн. рублей, при этом размер государственной поддержки не может превышать 70 процентов общей стоимости проекта в общем объеме финансового обеспечения стоимости проекта, осуществляемого за счет средств местного бюджета, а также за счет обязательного вклада граждан и (или) юридических лиц в реализацию проекта в различных формах, в том числе в форме денежных средств, трудового участия, предоставления помещений и технических средств.</w:t>
      </w:r>
    </w:p>
    <w:p w:rsidR="0093073F" w:rsidRPr="0093073F" w:rsidRDefault="0093073F" w:rsidP="009307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Предоставляется </w:t>
      </w:r>
      <w:r w:rsidRPr="0093073F">
        <w:rPr>
          <w:sz w:val="26"/>
          <w:szCs w:val="26"/>
        </w:rPr>
        <w:t>по следующим направлениям:</w:t>
      </w:r>
    </w:p>
    <w:p w:rsidR="0093073F" w:rsidRPr="0093073F" w:rsidRDefault="0093073F" w:rsidP="0093073F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- </w:t>
      </w:r>
      <w:r w:rsidRPr="0093073F">
        <w:rPr>
          <w:sz w:val="26"/>
          <w:szCs w:val="26"/>
        </w:rPr>
        <w:t xml:space="preserve">благоустройство территории, включающее </w:t>
      </w:r>
      <w:r w:rsidRPr="0093073F">
        <w:rPr>
          <w:rFonts w:eastAsia="Times New Roman"/>
          <w:sz w:val="26"/>
          <w:szCs w:val="26"/>
        </w:rPr>
        <w:t xml:space="preserve">в себя: создание </w:t>
      </w:r>
      <w:r w:rsidRPr="0093073F">
        <w:rPr>
          <w:rFonts w:eastAsia="Times New Roman"/>
          <w:sz w:val="26"/>
          <w:szCs w:val="26"/>
        </w:rPr>
        <w:br/>
        <w:t xml:space="preserve">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 организацию освещения территории, в том числе с использованием </w:t>
      </w:r>
      <w:proofErr w:type="spellStart"/>
      <w:r w:rsidRPr="0093073F">
        <w:rPr>
          <w:rFonts w:eastAsia="Times New Roman"/>
          <w:sz w:val="26"/>
          <w:szCs w:val="26"/>
        </w:rPr>
        <w:t>энергосберегаемых</w:t>
      </w:r>
      <w:proofErr w:type="spellEnd"/>
      <w:r w:rsidRPr="0093073F">
        <w:rPr>
          <w:rFonts w:eastAsia="Times New Roman"/>
          <w:sz w:val="26"/>
          <w:szCs w:val="26"/>
        </w:rPr>
        <w:t xml:space="preserve"> технологий, в том числе архитектурную подсветку зданий, строений, сооружений, организация пешеходных коммуникаций и уличных дорог, 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стоков, автобусных остановок, обустройство общественных колодцев и водоразборных колонок, мест размещения твердых коммунальных отходов, обеспечению раздельного сбора мусора;</w:t>
      </w:r>
    </w:p>
    <w:p w:rsidR="0093073F" w:rsidRPr="0093073F" w:rsidRDefault="0093073F" w:rsidP="0093073F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93073F">
        <w:rPr>
          <w:sz w:val="26"/>
          <w:szCs w:val="26"/>
        </w:rPr>
        <w:t>сохранение и восстановление природных ландшафтов и историко-культурных памятников;</w:t>
      </w:r>
    </w:p>
    <w:p w:rsidR="0093073F" w:rsidRPr="0093073F" w:rsidRDefault="0093073F" w:rsidP="0093073F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93073F">
        <w:rPr>
          <w:sz w:val="26"/>
          <w:szCs w:val="26"/>
        </w:rPr>
        <w:t>поддержка национальных культурных традиций, народных промыслов и ремесел.</w:t>
      </w:r>
    </w:p>
    <w:p w:rsidR="00CF2C5E" w:rsidRDefault="00CF2C5E" w:rsidP="00DD2CCB">
      <w:pPr>
        <w:ind w:firstLine="709"/>
        <w:jc w:val="both"/>
        <w:rPr>
          <w:sz w:val="26"/>
          <w:szCs w:val="26"/>
        </w:rPr>
      </w:pPr>
    </w:p>
    <w:p w:rsidR="00CF2C5E" w:rsidRPr="002C6ADD" w:rsidRDefault="00CF2C5E" w:rsidP="00DD2CCB">
      <w:pPr>
        <w:ind w:firstLine="709"/>
        <w:jc w:val="both"/>
        <w:rPr>
          <w:sz w:val="26"/>
          <w:szCs w:val="26"/>
        </w:rPr>
      </w:pPr>
    </w:p>
    <w:p w:rsidR="00001E5C" w:rsidRPr="002C6ADD" w:rsidRDefault="00BD02B1" w:rsidP="00BD02B1">
      <w:pPr>
        <w:jc w:val="both"/>
        <w:rPr>
          <w:i/>
          <w:sz w:val="26"/>
          <w:szCs w:val="26"/>
        </w:rPr>
      </w:pPr>
      <w:r w:rsidRPr="002C6ADD">
        <w:rPr>
          <w:i/>
          <w:sz w:val="26"/>
          <w:szCs w:val="26"/>
          <w:u w:val="single"/>
        </w:rPr>
        <w:t>Ведомственный проект</w:t>
      </w:r>
      <w:r w:rsidRPr="002C6ADD">
        <w:rPr>
          <w:i/>
          <w:sz w:val="26"/>
          <w:szCs w:val="26"/>
        </w:rPr>
        <w:t xml:space="preserve"> «Развитие инженерной и транспортной инфраструктуры населенных пунктов, расположенных на сельских территориях»</w:t>
      </w:r>
    </w:p>
    <w:p w:rsidR="00BD02B1" w:rsidRPr="002C6ADD" w:rsidRDefault="00BD02B1" w:rsidP="00BD02B1">
      <w:pPr>
        <w:pStyle w:val="ConsPlusNormal"/>
        <w:jc w:val="both"/>
        <w:rPr>
          <w:sz w:val="26"/>
          <w:szCs w:val="26"/>
        </w:rPr>
      </w:pPr>
      <w:r w:rsidRPr="002C6ADD">
        <w:rPr>
          <w:sz w:val="26"/>
          <w:szCs w:val="26"/>
          <w:u w:val="single"/>
        </w:rPr>
        <w:t>Цель:</w:t>
      </w:r>
      <w:r w:rsidRPr="002C6ADD">
        <w:rPr>
          <w:sz w:val="26"/>
          <w:szCs w:val="26"/>
        </w:rPr>
        <w:t xml:space="preserve"> Обеспечить ввод в действие распределительных газовых сетей, локальных водопроводов; реализация  проектов комплексного обустройства площадок под компактную жилищную застройку, расположенных на сельских территориях.</w:t>
      </w:r>
    </w:p>
    <w:p w:rsidR="00640317" w:rsidRDefault="002C6ADD" w:rsidP="002C6ADD">
      <w:pPr>
        <w:jc w:val="both"/>
        <w:rPr>
          <w:sz w:val="26"/>
          <w:szCs w:val="26"/>
          <w:u w:val="single"/>
        </w:rPr>
      </w:pPr>
      <w:r w:rsidRPr="002C6ADD">
        <w:rPr>
          <w:sz w:val="26"/>
          <w:szCs w:val="26"/>
          <w:u w:val="single"/>
        </w:rPr>
        <w:t>Мероприятия:</w:t>
      </w:r>
    </w:p>
    <w:p w:rsidR="00CF2C5E" w:rsidRDefault="00CF2C5E" w:rsidP="00D405D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1) </w:t>
      </w:r>
      <w:r w:rsidRPr="008F678E">
        <w:rPr>
          <w:b/>
          <w:sz w:val="26"/>
          <w:szCs w:val="26"/>
        </w:rPr>
        <w:t>Предоставление субсидий субъектам Российской Федерации</w:t>
      </w:r>
      <w:r w:rsidRPr="007F2FFF">
        <w:rPr>
          <w:sz w:val="26"/>
          <w:szCs w:val="26"/>
        </w:rPr>
        <w:t xml:space="preserve"> </w:t>
      </w:r>
      <w:r w:rsidRPr="008F678E">
        <w:rPr>
          <w:b/>
          <w:sz w:val="26"/>
          <w:szCs w:val="26"/>
        </w:rPr>
        <w:t>на цели строительства, реконструкции автомобильных дорог</w:t>
      </w:r>
      <w:r w:rsidRPr="007F2FFF">
        <w:rPr>
          <w:sz w:val="26"/>
          <w:szCs w:val="26"/>
        </w:rPr>
        <w:t xml:space="preserve"> общего пользования с твердым покрытием, ведущих от сети автомобильных дорог общего пользования</w:t>
      </w:r>
      <w:r w:rsidR="00D405D2">
        <w:rPr>
          <w:sz w:val="26"/>
          <w:szCs w:val="26"/>
        </w:rPr>
        <w:t>»;</w:t>
      </w:r>
    </w:p>
    <w:p w:rsidR="00D405D2" w:rsidRPr="00D405D2" w:rsidRDefault="00D405D2" w:rsidP="00D405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05D2">
        <w:rPr>
          <w:sz w:val="26"/>
          <w:szCs w:val="26"/>
        </w:rPr>
        <w:lastRenderedPageBreak/>
        <w:t>2) </w:t>
      </w:r>
      <w:r w:rsidRPr="00D405D2">
        <w:rPr>
          <w:b/>
          <w:sz w:val="26"/>
          <w:szCs w:val="26"/>
        </w:rPr>
        <w:t>П</w:t>
      </w:r>
      <w:r w:rsidRPr="00D405D2">
        <w:rPr>
          <w:rFonts w:eastAsia="Times New Roman"/>
          <w:b/>
          <w:bCs/>
          <w:sz w:val="26"/>
          <w:szCs w:val="26"/>
        </w:rPr>
        <w:t>редоставления субсидий</w:t>
      </w:r>
      <w:r w:rsidRPr="00D405D2">
        <w:rPr>
          <w:rFonts w:eastAsia="Times New Roman"/>
          <w:bCs/>
          <w:sz w:val="26"/>
          <w:szCs w:val="26"/>
        </w:rPr>
        <w:t xml:space="preserve"> из федерального бюджета </w:t>
      </w:r>
      <w:r w:rsidRPr="00D405D2">
        <w:rPr>
          <w:bCs/>
          <w:sz w:val="26"/>
          <w:szCs w:val="26"/>
        </w:rPr>
        <w:t xml:space="preserve">бюджетам субъектов российской федерации </w:t>
      </w:r>
      <w:r w:rsidRPr="00D405D2">
        <w:rPr>
          <w:b/>
          <w:bCs/>
          <w:sz w:val="26"/>
          <w:szCs w:val="26"/>
        </w:rPr>
        <w:t xml:space="preserve">на развитие  инженерной инфраструктуры населенных пунктов, расположенных на сельских территориях. </w:t>
      </w:r>
      <w:r w:rsidRPr="00D405D2">
        <w:rPr>
          <w:sz w:val="26"/>
          <w:szCs w:val="26"/>
        </w:rPr>
        <w:t xml:space="preserve">Субсидии предоставляются в целях </w:t>
      </w:r>
      <w:proofErr w:type="spellStart"/>
      <w:r w:rsidRPr="00D405D2">
        <w:rPr>
          <w:sz w:val="26"/>
          <w:szCs w:val="26"/>
        </w:rPr>
        <w:t>софинансирования</w:t>
      </w:r>
      <w:proofErr w:type="spellEnd"/>
      <w:r w:rsidRPr="00D405D2">
        <w:rPr>
          <w:sz w:val="26"/>
          <w:szCs w:val="26"/>
        </w:rPr>
        <w:t xml:space="preserve"> расходных обязательств субъектов Российской Федерации по строительству и реконструкции объектов, расположенных на территории субъекта Российской Федерации, направленных на комплексное развитие сельских территорий и разработанных на основе документов территориального планирования:</w:t>
      </w:r>
    </w:p>
    <w:p w:rsidR="00D405D2" w:rsidRPr="00D405D2" w:rsidRDefault="00D405D2" w:rsidP="00D405D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05D2">
        <w:rPr>
          <w:sz w:val="26"/>
          <w:szCs w:val="26"/>
        </w:rPr>
        <w:t>- развитие газификации (распределительные газовые сети) и водоснабжения (локальные водопроводы);</w:t>
      </w:r>
    </w:p>
    <w:p w:rsidR="00D405D2" w:rsidRPr="00D405D2" w:rsidRDefault="00D405D2" w:rsidP="00D405D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05D2">
        <w:rPr>
          <w:sz w:val="26"/>
          <w:szCs w:val="26"/>
        </w:rPr>
        <w:t>- реализация проектов комплексного обустройства площадок под компактную жилищную застройку (далее - проекты комплексной застройки), предусматривающих:</w:t>
      </w:r>
    </w:p>
    <w:p w:rsidR="00D405D2" w:rsidRPr="00D405D2" w:rsidRDefault="00D405D2" w:rsidP="00D405D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05D2">
        <w:rPr>
          <w:sz w:val="26"/>
          <w:szCs w:val="26"/>
        </w:rPr>
        <w:t>- инженерную подготовку площадки под компактную жилищную застройку;</w:t>
      </w:r>
    </w:p>
    <w:p w:rsidR="00D405D2" w:rsidRPr="00D405D2" w:rsidRDefault="00D405D2" w:rsidP="00D405D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05D2">
        <w:rPr>
          <w:sz w:val="26"/>
          <w:szCs w:val="26"/>
        </w:rPr>
        <w:t>- строительство и реконструкцию объектов социальной и культурной сферы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 w:rsidR="00D405D2" w:rsidRPr="00D405D2" w:rsidRDefault="00D405D2" w:rsidP="00D405D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05D2">
        <w:rPr>
          <w:sz w:val="26"/>
          <w:szCs w:val="26"/>
        </w:rPr>
        <w:t>- обеспечение уличного освещения, строительство и (или) капитальный ремонт уличных дорог, проездов и тротуаров, а также озеленение.</w:t>
      </w:r>
    </w:p>
    <w:p w:rsidR="00640317" w:rsidRDefault="00640317" w:rsidP="00DD2CCB">
      <w:pPr>
        <w:ind w:firstLine="709"/>
        <w:jc w:val="both"/>
        <w:rPr>
          <w:sz w:val="26"/>
          <w:szCs w:val="26"/>
        </w:rPr>
      </w:pPr>
    </w:p>
    <w:p w:rsidR="00E03C11" w:rsidRPr="002C6ADD" w:rsidRDefault="00E03C11" w:rsidP="00DD2CCB">
      <w:pPr>
        <w:ind w:firstLine="709"/>
        <w:jc w:val="both"/>
        <w:rPr>
          <w:sz w:val="26"/>
          <w:szCs w:val="26"/>
        </w:rPr>
      </w:pPr>
    </w:p>
    <w:p w:rsidR="00640317" w:rsidRPr="002C6ADD" w:rsidRDefault="00640317" w:rsidP="00640317">
      <w:pPr>
        <w:ind w:firstLine="709"/>
        <w:jc w:val="center"/>
        <w:rPr>
          <w:b/>
          <w:i/>
          <w:sz w:val="26"/>
          <w:szCs w:val="26"/>
        </w:rPr>
      </w:pPr>
      <w:r w:rsidRPr="002C6ADD">
        <w:rPr>
          <w:b/>
          <w:i/>
          <w:sz w:val="26"/>
          <w:szCs w:val="26"/>
        </w:rPr>
        <w:t>НАПРАВЛЕНИЕ (ПОДПРОГРАММА) «Современный облик сельских территорий»</w:t>
      </w:r>
    </w:p>
    <w:p w:rsidR="00640317" w:rsidRPr="002C6ADD" w:rsidRDefault="00640317" w:rsidP="00DD2CCB">
      <w:pPr>
        <w:ind w:firstLine="709"/>
        <w:jc w:val="both"/>
        <w:rPr>
          <w:b/>
          <w:i/>
          <w:sz w:val="26"/>
          <w:szCs w:val="26"/>
        </w:rPr>
      </w:pPr>
    </w:p>
    <w:p w:rsidR="00640317" w:rsidRPr="002C6ADD" w:rsidRDefault="00640317" w:rsidP="00640317">
      <w:pPr>
        <w:pStyle w:val="ConsPlusNormal"/>
        <w:rPr>
          <w:i/>
          <w:sz w:val="26"/>
          <w:szCs w:val="26"/>
        </w:rPr>
      </w:pPr>
      <w:r w:rsidRPr="002C6ADD">
        <w:rPr>
          <w:i/>
          <w:sz w:val="26"/>
          <w:szCs w:val="26"/>
          <w:u w:val="single"/>
        </w:rPr>
        <w:t>Ведомственная целевая программа</w:t>
      </w:r>
      <w:r w:rsidRPr="002C6ADD">
        <w:rPr>
          <w:i/>
          <w:sz w:val="26"/>
          <w:szCs w:val="26"/>
        </w:rPr>
        <w:t xml:space="preserve"> «Современный облик сельских территорий»</w:t>
      </w:r>
    </w:p>
    <w:p w:rsidR="00D405D2" w:rsidRPr="00E03C11" w:rsidRDefault="00D405D2" w:rsidP="00D405D2">
      <w:pPr>
        <w:pStyle w:val="ConsPlusNormal"/>
        <w:rPr>
          <w:u w:val="single"/>
        </w:rPr>
      </w:pPr>
      <w:r w:rsidRPr="00E03C11">
        <w:rPr>
          <w:u w:val="single"/>
        </w:rPr>
        <w:t xml:space="preserve">Цели: </w:t>
      </w:r>
    </w:p>
    <w:p w:rsidR="00E03C11" w:rsidRDefault="00D405D2" w:rsidP="00D405D2">
      <w:pPr>
        <w:pStyle w:val="ConsPlusNormal"/>
      </w:pPr>
      <w:r w:rsidRPr="00F4235E">
        <w:t>обеспечение создания комфортн</w:t>
      </w:r>
      <w:r w:rsidR="00E03C11">
        <w:t xml:space="preserve">ых условий в сельской местности: </w:t>
      </w:r>
    </w:p>
    <w:p w:rsidR="00E03C11" w:rsidRDefault="00E03C11" w:rsidP="00D405D2">
      <w:pPr>
        <w:pStyle w:val="ConsPlusNormal"/>
      </w:pPr>
      <w:r>
        <w:t xml:space="preserve">- увеличение доли </w:t>
      </w:r>
      <w:r w:rsidRPr="00F4235E">
        <w:t>сельских населенных пунктов, имеющих доступ к информационно-телекоммуникационной сети «Интернет»</w:t>
      </w:r>
      <w:r>
        <w:t>;</w:t>
      </w:r>
    </w:p>
    <w:p w:rsidR="00E03C11" w:rsidRDefault="00E03C11" w:rsidP="00D405D2">
      <w:pPr>
        <w:pStyle w:val="ConsPlusNormal"/>
      </w:pPr>
      <w:r>
        <w:t xml:space="preserve">- увеличение доли </w:t>
      </w:r>
      <w:r w:rsidRPr="00F4235E">
        <w:t>обеспечени</w:t>
      </w:r>
      <w:r>
        <w:t>я</w:t>
      </w:r>
      <w:r w:rsidRPr="00F4235E">
        <w:t xml:space="preserve"> охвата детей в возрасте 1-6 лет, проживающих в сельской местности, дошкольным образованием</w:t>
      </w:r>
    </w:p>
    <w:p w:rsidR="00E03C11" w:rsidRDefault="00E03C11" w:rsidP="00D405D2">
      <w:pPr>
        <w:pStyle w:val="ConsPlusNormal"/>
      </w:pPr>
      <w:r>
        <w:t xml:space="preserve">- увеличение </w:t>
      </w:r>
      <w:r w:rsidRPr="00F4235E">
        <w:t>уров</w:t>
      </w:r>
      <w:r>
        <w:t>ня</w:t>
      </w:r>
      <w:r w:rsidRPr="00F4235E">
        <w:t xml:space="preserve"> обеспеченности сельского населения питьевой водой</w:t>
      </w:r>
    </w:p>
    <w:p w:rsidR="00640317" w:rsidRDefault="00640317" w:rsidP="00640317">
      <w:pPr>
        <w:pStyle w:val="ConsPlusNormal"/>
        <w:rPr>
          <w:sz w:val="26"/>
          <w:szCs w:val="26"/>
        </w:rPr>
      </w:pPr>
    </w:p>
    <w:sectPr w:rsidR="00640317" w:rsidSect="0022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6F"/>
    <w:rsid w:val="000019D7"/>
    <w:rsid w:val="00001BD4"/>
    <w:rsid w:val="00001E5C"/>
    <w:rsid w:val="0000272B"/>
    <w:rsid w:val="00003107"/>
    <w:rsid w:val="00004EEC"/>
    <w:rsid w:val="000066E9"/>
    <w:rsid w:val="000070BB"/>
    <w:rsid w:val="000070ED"/>
    <w:rsid w:val="00007772"/>
    <w:rsid w:val="00010231"/>
    <w:rsid w:val="00012DAB"/>
    <w:rsid w:val="00012F2A"/>
    <w:rsid w:val="00012F86"/>
    <w:rsid w:val="00013559"/>
    <w:rsid w:val="0001374A"/>
    <w:rsid w:val="00013DAA"/>
    <w:rsid w:val="00014676"/>
    <w:rsid w:val="00015170"/>
    <w:rsid w:val="000155CE"/>
    <w:rsid w:val="0001619F"/>
    <w:rsid w:val="00017118"/>
    <w:rsid w:val="00017B41"/>
    <w:rsid w:val="00022338"/>
    <w:rsid w:val="00022465"/>
    <w:rsid w:val="00022721"/>
    <w:rsid w:val="0002311E"/>
    <w:rsid w:val="000242F0"/>
    <w:rsid w:val="00024459"/>
    <w:rsid w:val="0002509B"/>
    <w:rsid w:val="0002657B"/>
    <w:rsid w:val="00027130"/>
    <w:rsid w:val="000277EE"/>
    <w:rsid w:val="0003027D"/>
    <w:rsid w:val="00030B4E"/>
    <w:rsid w:val="000310FF"/>
    <w:rsid w:val="00031267"/>
    <w:rsid w:val="0003187F"/>
    <w:rsid w:val="00031D54"/>
    <w:rsid w:val="00033292"/>
    <w:rsid w:val="00033448"/>
    <w:rsid w:val="00034C5C"/>
    <w:rsid w:val="00035F5B"/>
    <w:rsid w:val="000372E9"/>
    <w:rsid w:val="000400D8"/>
    <w:rsid w:val="00040675"/>
    <w:rsid w:val="0004069B"/>
    <w:rsid w:val="00041B7D"/>
    <w:rsid w:val="00041E95"/>
    <w:rsid w:val="00042854"/>
    <w:rsid w:val="0004287C"/>
    <w:rsid w:val="00043526"/>
    <w:rsid w:val="000455D6"/>
    <w:rsid w:val="00050407"/>
    <w:rsid w:val="00050BAF"/>
    <w:rsid w:val="00050D2A"/>
    <w:rsid w:val="00051711"/>
    <w:rsid w:val="00051837"/>
    <w:rsid w:val="000518D0"/>
    <w:rsid w:val="00051C35"/>
    <w:rsid w:val="00052500"/>
    <w:rsid w:val="00052592"/>
    <w:rsid w:val="000531EF"/>
    <w:rsid w:val="00054847"/>
    <w:rsid w:val="00055768"/>
    <w:rsid w:val="00055990"/>
    <w:rsid w:val="00056BB5"/>
    <w:rsid w:val="000577AE"/>
    <w:rsid w:val="00060E1E"/>
    <w:rsid w:val="0006184C"/>
    <w:rsid w:val="00061F13"/>
    <w:rsid w:val="00062327"/>
    <w:rsid w:val="0006329F"/>
    <w:rsid w:val="00064AC9"/>
    <w:rsid w:val="00064CC0"/>
    <w:rsid w:val="00065636"/>
    <w:rsid w:val="00065F6A"/>
    <w:rsid w:val="00066E7A"/>
    <w:rsid w:val="00071BC9"/>
    <w:rsid w:val="00072343"/>
    <w:rsid w:val="000741AC"/>
    <w:rsid w:val="00074DD6"/>
    <w:rsid w:val="00075B03"/>
    <w:rsid w:val="00076D8C"/>
    <w:rsid w:val="000778AA"/>
    <w:rsid w:val="0008096D"/>
    <w:rsid w:val="000836CE"/>
    <w:rsid w:val="00083DFA"/>
    <w:rsid w:val="00083F45"/>
    <w:rsid w:val="00083F9F"/>
    <w:rsid w:val="0008468B"/>
    <w:rsid w:val="000858F4"/>
    <w:rsid w:val="00085C70"/>
    <w:rsid w:val="00085F15"/>
    <w:rsid w:val="00086165"/>
    <w:rsid w:val="000871D5"/>
    <w:rsid w:val="00087636"/>
    <w:rsid w:val="00093587"/>
    <w:rsid w:val="000937E4"/>
    <w:rsid w:val="00093819"/>
    <w:rsid w:val="00093E15"/>
    <w:rsid w:val="0009423F"/>
    <w:rsid w:val="000950E3"/>
    <w:rsid w:val="00095125"/>
    <w:rsid w:val="000953D2"/>
    <w:rsid w:val="00095461"/>
    <w:rsid w:val="000954D9"/>
    <w:rsid w:val="00095C57"/>
    <w:rsid w:val="00096E02"/>
    <w:rsid w:val="00097C2E"/>
    <w:rsid w:val="00097D3F"/>
    <w:rsid w:val="00097E9C"/>
    <w:rsid w:val="000A06C8"/>
    <w:rsid w:val="000A0DEA"/>
    <w:rsid w:val="000A2572"/>
    <w:rsid w:val="000A349B"/>
    <w:rsid w:val="000A3631"/>
    <w:rsid w:val="000A36D7"/>
    <w:rsid w:val="000A5330"/>
    <w:rsid w:val="000A5E1E"/>
    <w:rsid w:val="000A6152"/>
    <w:rsid w:val="000A6555"/>
    <w:rsid w:val="000B1AED"/>
    <w:rsid w:val="000B310E"/>
    <w:rsid w:val="000B4778"/>
    <w:rsid w:val="000B5143"/>
    <w:rsid w:val="000B56D9"/>
    <w:rsid w:val="000B6346"/>
    <w:rsid w:val="000B6FCC"/>
    <w:rsid w:val="000C17A2"/>
    <w:rsid w:val="000C1F0E"/>
    <w:rsid w:val="000C294D"/>
    <w:rsid w:val="000C2958"/>
    <w:rsid w:val="000C325C"/>
    <w:rsid w:val="000C3C6F"/>
    <w:rsid w:val="000C47A6"/>
    <w:rsid w:val="000C64D2"/>
    <w:rsid w:val="000C6E78"/>
    <w:rsid w:val="000C74AB"/>
    <w:rsid w:val="000C7E97"/>
    <w:rsid w:val="000D023D"/>
    <w:rsid w:val="000D03AB"/>
    <w:rsid w:val="000D049A"/>
    <w:rsid w:val="000D15EB"/>
    <w:rsid w:val="000D55E6"/>
    <w:rsid w:val="000D574A"/>
    <w:rsid w:val="000D5A46"/>
    <w:rsid w:val="000D66E2"/>
    <w:rsid w:val="000D72DD"/>
    <w:rsid w:val="000D7531"/>
    <w:rsid w:val="000D7928"/>
    <w:rsid w:val="000E240A"/>
    <w:rsid w:val="000E34A4"/>
    <w:rsid w:val="000E36FE"/>
    <w:rsid w:val="000E3A80"/>
    <w:rsid w:val="000E3FB4"/>
    <w:rsid w:val="000E4C64"/>
    <w:rsid w:val="000E5AA4"/>
    <w:rsid w:val="000E6AE9"/>
    <w:rsid w:val="000E7CF7"/>
    <w:rsid w:val="000F017A"/>
    <w:rsid w:val="000F0180"/>
    <w:rsid w:val="000F0FF6"/>
    <w:rsid w:val="000F1CE4"/>
    <w:rsid w:val="000F2DCD"/>
    <w:rsid w:val="000F2DFD"/>
    <w:rsid w:val="000F40F2"/>
    <w:rsid w:val="000F41A4"/>
    <w:rsid w:val="000F4A8B"/>
    <w:rsid w:val="000F5995"/>
    <w:rsid w:val="000F609F"/>
    <w:rsid w:val="00100972"/>
    <w:rsid w:val="00100AC9"/>
    <w:rsid w:val="00102625"/>
    <w:rsid w:val="001026E6"/>
    <w:rsid w:val="0010346C"/>
    <w:rsid w:val="00104890"/>
    <w:rsid w:val="00105327"/>
    <w:rsid w:val="0010586A"/>
    <w:rsid w:val="00106296"/>
    <w:rsid w:val="00106588"/>
    <w:rsid w:val="00106BE9"/>
    <w:rsid w:val="00110209"/>
    <w:rsid w:val="001105BD"/>
    <w:rsid w:val="00111602"/>
    <w:rsid w:val="0011204C"/>
    <w:rsid w:val="00112067"/>
    <w:rsid w:val="00112AA0"/>
    <w:rsid w:val="001150F7"/>
    <w:rsid w:val="001156D1"/>
    <w:rsid w:val="001165F6"/>
    <w:rsid w:val="001170C4"/>
    <w:rsid w:val="00120252"/>
    <w:rsid w:val="00120478"/>
    <w:rsid w:val="0012168A"/>
    <w:rsid w:val="00121DEC"/>
    <w:rsid w:val="00122D21"/>
    <w:rsid w:val="00123F4B"/>
    <w:rsid w:val="00124000"/>
    <w:rsid w:val="00124CBF"/>
    <w:rsid w:val="00125FD9"/>
    <w:rsid w:val="00126A3C"/>
    <w:rsid w:val="001276B6"/>
    <w:rsid w:val="00127883"/>
    <w:rsid w:val="001308AD"/>
    <w:rsid w:val="001309F0"/>
    <w:rsid w:val="00131399"/>
    <w:rsid w:val="00133436"/>
    <w:rsid w:val="00134CD0"/>
    <w:rsid w:val="00136E97"/>
    <w:rsid w:val="00137C62"/>
    <w:rsid w:val="00140221"/>
    <w:rsid w:val="00140236"/>
    <w:rsid w:val="001404E0"/>
    <w:rsid w:val="001407CA"/>
    <w:rsid w:val="001424AF"/>
    <w:rsid w:val="001429F5"/>
    <w:rsid w:val="001431E7"/>
    <w:rsid w:val="0014429C"/>
    <w:rsid w:val="001468A6"/>
    <w:rsid w:val="00146CED"/>
    <w:rsid w:val="0014754E"/>
    <w:rsid w:val="00147594"/>
    <w:rsid w:val="00150060"/>
    <w:rsid w:val="00150125"/>
    <w:rsid w:val="00151958"/>
    <w:rsid w:val="0015392C"/>
    <w:rsid w:val="00154C5D"/>
    <w:rsid w:val="0015614B"/>
    <w:rsid w:val="00157D9B"/>
    <w:rsid w:val="0016091E"/>
    <w:rsid w:val="001609CA"/>
    <w:rsid w:val="001618DA"/>
    <w:rsid w:val="001626CC"/>
    <w:rsid w:val="00162D38"/>
    <w:rsid w:val="00162E96"/>
    <w:rsid w:val="00163020"/>
    <w:rsid w:val="001632BA"/>
    <w:rsid w:val="00163321"/>
    <w:rsid w:val="001634CF"/>
    <w:rsid w:val="0016406E"/>
    <w:rsid w:val="001657FA"/>
    <w:rsid w:val="00166815"/>
    <w:rsid w:val="00166C4C"/>
    <w:rsid w:val="00167585"/>
    <w:rsid w:val="0017085E"/>
    <w:rsid w:val="001729A7"/>
    <w:rsid w:val="00172CB8"/>
    <w:rsid w:val="00175014"/>
    <w:rsid w:val="001752DF"/>
    <w:rsid w:val="00176EC8"/>
    <w:rsid w:val="00176F3A"/>
    <w:rsid w:val="001805DA"/>
    <w:rsid w:val="00180ECD"/>
    <w:rsid w:val="001815CE"/>
    <w:rsid w:val="00182226"/>
    <w:rsid w:val="001823D5"/>
    <w:rsid w:val="001824F0"/>
    <w:rsid w:val="00182711"/>
    <w:rsid w:val="00182E52"/>
    <w:rsid w:val="00182EDC"/>
    <w:rsid w:val="00186032"/>
    <w:rsid w:val="001860C3"/>
    <w:rsid w:val="001868B8"/>
    <w:rsid w:val="00186A7B"/>
    <w:rsid w:val="00190199"/>
    <w:rsid w:val="00191539"/>
    <w:rsid w:val="0019414C"/>
    <w:rsid w:val="00194731"/>
    <w:rsid w:val="00194D5E"/>
    <w:rsid w:val="00195DC5"/>
    <w:rsid w:val="00197B07"/>
    <w:rsid w:val="001A121B"/>
    <w:rsid w:val="001A17F8"/>
    <w:rsid w:val="001A1B26"/>
    <w:rsid w:val="001A2762"/>
    <w:rsid w:val="001A2808"/>
    <w:rsid w:val="001A3116"/>
    <w:rsid w:val="001A322C"/>
    <w:rsid w:val="001A479D"/>
    <w:rsid w:val="001A5160"/>
    <w:rsid w:val="001A63C8"/>
    <w:rsid w:val="001A6BCF"/>
    <w:rsid w:val="001A752E"/>
    <w:rsid w:val="001A7B88"/>
    <w:rsid w:val="001B0C43"/>
    <w:rsid w:val="001B16F7"/>
    <w:rsid w:val="001B1735"/>
    <w:rsid w:val="001B1853"/>
    <w:rsid w:val="001B261C"/>
    <w:rsid w:val="001B3C3B"/>
    <w:rsid w:val="001B4342"/>
    <w:rsid w:val="001B4A04"/>
    <w:rsid w:val="001B4A21"/>
    <w:rsid w:val="001B4BFC"/>
    <w:rsid w:val="001B6026"/>
    <w:rsid w:val="001B681C"/>
    <w:rsid w:val="001B78AF"/>
    <w:rsid w:val="001C196B"/>
    <w:rsid w:val="001C29ED"/>
    <w:rsid w:val="001C2F6A"/>
    <w:rsid w:val="001C4C97"/>
    <w:rsid w:val="001C50CF"/>
    <w:rsid w:val="001C54B5"/>
    <w:rsid w:val="001D11DD"/>
    <w:rsid w:val="001D1BAB"/>
    <w:rsid w:val="001D2218"/>
    <w:rsid w:val="001D29A4"/>
    <w:rsid w:val="001D3340"/>
    <w:rsid w:val="001D44CE"/>
    <w:rsid w:val="001D4643"/>
    <w:rsid w:val="001D4862"/>
    <w:rsid w:val="001D4F66"/>
    <w:rsid w:val="001D57EB"/>
    <w:rsid w:val="001D5A6A"/>
    <w:rsid w:val="001D696E"/>
    <w:rsid w:val="001D759F"/>
    <w:rsid w:val="001E068F"/>
    <w:rsid w:val="001E2940"/>
    <w:rsid w:val="001E2972"/>
    <w:rsid w:val="001E5E98"/>
    <w:rsid w:val="001E61DB"/>
    <w:rsid w:val="001F0136"/>
    <w:rsid w:val="001F0BC2"/>
    <w:rsid w:val="001F10DB"/>
    <w:rsid w:val="001F1CE8"/>
    <w:rsid w:val="001F21AA"/>
    <w:rsid w:val="001F26F6"/>
    <w:rsid w:val="001F3086"/>
    <w:rsid w:val="001F3278"/>
    <w:rsid w:val="001F32FA"/>
    <w:rsid w:val="001F3D43"/>
    <w:rsid w:val="001F4208"/>
    <w:rsid w:val="001F5059"/>
    <w:rsid w:val="001F5C22"/>
    <w:rsid w:val="001F5C3C"/>
    <w:rsid w:val="001F7BB4"/>
    <w:rsid w:val="0020164E"/>
    <w:rsid w:val="00202B4C"/>
    <w:rsid w:val="00202EED"/>
    <w:rsid w:val="002059AF"/>
    <w:rsid w:val="00205B43"/>
    <w:rsid w:val="0020644B"/>
    <w:rsid w:val="00206497"/>
    <w:rsid w:val="002068C0"/>
    <w:rsid w:val="00207D93"/>
    <w:rsid w:val="00210DD2"/>
    <w:rsid w:val="00211397"/>
    <w:rsid w:val="00211C96"/>
    <w:rsid w:val="00211F48"/>
    <w:rsid w:val="00213FBF"/>
    <w:rsid w:val="00214193"/>
    <w:rsid w:val="00214606"/>
    <w:rsid w:val="00214BBC"/>
    <w:rsid w:val="00215249"/>
    <w:rsid w:val="00215E5D"/>
    <w:rsid w:val="00217BD7"/>
    <w:rsid w:val="00220C19"/>
    <w:rsid w:val="00221761"/>
    <w:rsid w:val="00222736"/>
    <w:rsid w:val="00222A64"/>
    <w:rsid w:val="00222E92"/>
    <w:rsid w:val="00223233"/>
    <w:rsid w:val="002242DA"/>
    <w:rsid w:val="00224A78"/>
    <w:rsid w:val="00224AF1"/>
    <w:rsid w:val="002250B9"/>
    <w:rsid w:val="00226345"/>
    <w:rsid w:val="00226771"/>
    <w:rsid w:val="0022696B"/>
    <w:rsid w:val="00226CBF"/>
    <w:rsid w:val="0022780C"/>
    <w:rsid w:val="00227D26"/>
    <w:rsid w:val="002306DB"/>
    <w:rsid w:val="0023091A"/>
    <w:rsid w:val="00230BDD"/>
    <w:rsid w:val="00230CB8"/>
    <w:rsid w:val="00231906"/>
    <w:rsid w:val="002319EA"/>
    <w:rsid w:val="00231BF3"/>
    <w:rsid w:val="00231F24"/>
    <w:rsid w:val="002323EA"/>
    <w:rsid w:val="002329F7"/>
    <w:rsid w:val="00233A18"/>
    <w:rsid w:val="00234E14"/>
    <w:rsid w:val="00234ED7"/>
    <w:rsid w:val="0023513C"/>
    <w:rsid w:val="00236811"/>
    <w:rsid w:val="00236BE1"/>
    <w:rsid w:val="00240157"/>
    <w:rsid w:val="0024098D"/>
    <w:rsid w:val="00240D16"/>
    <w:rsid w:val="00242CD4"/>
    <w:rsid w:val="002438D1"/>
    <w:rsid w:val="002440E7"/>
    <w:rsid w:val="002446E8"/>
    <w:rsid w:val="00244FB4"/>
    <w:rsid w:val="00246603"/>
    <w:rsid w:val="00246AD0"/>
    <w:rsid w:val="00246DC5"/>
    <w:rsid w:val="00250C65"/>
    <w:rsid w:val="00250D1A"/>
    <w:rsid w:val="0025254B"/>
    <w:rsid w:val="00253728"/>
    <w:rsid w:val="00255A20"/>
    <w:rsid w:val="00256615"/>
    <w:rsid w:val="00257940"/>
    <w:rsid w:val="00257FE9"/>
    <w:rsid w:val="002601E6"/>
    <w:rsid w:val="002615DB"/>
    <w:rsid w:val="00261B94"/>
    <w:rsid w:val="002622DD"/>
    <w:rsid w:val="002647AA"/>
    <w:rsid w:val="002648CA"/>
    <w:rsid w:val="00265EB9"/>
    <w:rsid w:val="002664EF"/>
    <w:rsid w:val="002665B4"/>
    <w:rsid w:val="00270846"/>
    <w:rsid w:val="00270848"/>
    <w:rsid w:val="00270CBA"/>
    <w:rsid w:val="00271539"/>
    <w:rsid w:val="00271C69"/>
    <w:rsid w:val="00271F8A"/>
    <w:rsid w:val="00273107"/>
    <w:rsid w:val="0027330A"/>
    <w:rsid w:val="00274149"/>
    <w:rsid w:val="00274D9E"/>
    <w:rsid w:val="0027662E"/>
    <w:rsid w:val="0027683F"/>
    <w:rsid w:val="00277C42"/>
    <w:rsid w:val="002810E0"/>
    <w:rsid w:val="00282759"/>
    <w:rsid w:val="00282D91"/>
    <w:rsid w:val="00282DBB"/>
    <w:rsid w:val="002848AD"/>
    <w:rsid w:val="002848FF"/>
    <w:rsid w:val="0028509A"/>
    <w:rsid w:val="00285CD5"/>
    <w:rsid w:val="0028650A"/>
    <w:rsid w:val="00286C8C"/>
    <w:rsid w:val="0028713F"/>
    <w:rsid w:val="00290B20"/>
    <w:rsid w:val="00290CBE"/>
    <w:rsid w:val="00290F9D"/>
    <w:rsid w:val="00291D12"/>
    <w:rsid w:val="00292293"/>
    <w:rsid w:val="002925C7"/>
    <w:rsid w:val="00292A8A"/>
    <w:rsid w:val="00294CCD"/>
    <w:rsid w:val="00294DE4"/>
    <w:rsid w:val="00295850"/>
    <w:rsid w:val="00295A7C"/>
    <w:rsid w:val="00295E2B"/>
    <w:rsid w:val="0029675F"/>
    <w:rsid w:val="00296D18"/>
    <w:rsid w:val="002978E4"/>
    <w:rsid w:val="00297981"/>
    <w:rsid w:val="002A0723"/>
    <w:rsid w:val="002A31CA"/>
    <w:rsid w:val="002A3A96"/>
    <w:rsid w:val="002A4EE1"/>
    <w:rsid w:val="002A584F"/>
    <w:rsid w:val="002A64DC"/>
    <w:rsid w:val="002B0403"/>
    <w:rsid w:val="002B10CC"/>
    <w:rsid w:val="002B145D"/>
    <w:rsid w:val="002B3272"/>
    <w:rsid w:val="002B3F01"/>
    <w:rsid w:val="002B4A58"/>
    <w:rsid w:val="002B4EFB"/>
    <w:rsid w:val="002B59DE"/>
    <w:rsid w:val="002B7008"/>
    <w:rsid w:val="002B743E"/>
    <w:rsid w:val="002B7CB7"/>
    <w:rsid w:val="002C17C8"/>
    <w:rsid w:val="002C3D24"/>
    <w:rsid w:val="002C41E1"/>
    <w:rsid w:val="002C46DA"/>
    <w:rsid w:val="002C4A35"/>
    <w:rsid w:val="002C52D1"/>
    <w:rsid w:val="002C5D26"/>
    <w:rsid w:val="002C6060"/>
    <w:rsid w:val="002C6ADD"/>
    <w:rsid w:val="002D051F"/>
    <w:rsid w:val="002D099F"/>
    <w:rsid w:val="002D18C0"/>
    <w:rsid w:val="002D2344"/>
    <w:rsid w:val="002D50F4"/>
    <w:rsid w:val="002D5ACF"/>
    <w:rsid w:val="002D5C03"/>
    <w:rsid w:val="002D6915"/>
    <w:rsid w:val="002E0179"/>
    <w:rsid w:val="002E03D1"/>
    <w:rsid w:val="002E1A4C"/>
    <w:rsid w:val="002E22B5"/>
    <w:rsid w:val="002E24F9"/>
    <w:rsid w:val="002E3075"/>
    <w:rsid w:val="002E3F99"/>
    <w:rsid w:val="002E439B"/>
    <w:rsid w:val="002E4B54"/>
    <w:rsid w:val="002E4F35"/>
    <w:rsid w:val="002E5CC4"/>
    <w:rsid w:val="002E6D15"/>
    <w:rsid w:val="002E7521"/>
    <w:rsid w:val="002F222D"/>
    <w:rsid w:val="002F247C"/>
    <w:rsid w:val="002F3360"/>
    <w:rsid w:val="002F3525"/>
    <w:rsid w:val="002F3939"/>
    <w:rsid w:val="002F45BD"/>
    <w:rsid w:val="002F5486"/>
    <w:rsid w:val="002F575D"/>
    <w:rsid w:val="002F7AE5"/>
    <w:rsid w:val="0030075D"/>
    <w:rsid w:val="00300DEA"/>
    <w:rsid w:val="003013C2"/>
    <w:rsid w:val="00301CCB"/>
    <w:rsid w:val="00302275"/>
    <w:rsid w:val="00302370"/>
    <w:rsid w:val="003025C5"/>
    <w:rsid w:val="00302C5B"/>
    <w:rsid w:val="00302FF4"/>
    <w:rsid w:val="003031BF"/>
    <w:rsid w:val="0030339F"/>
    <w:rsid w:val="00304455"/>
    <w:rsid w:val="00304BEB"/>
    <w:rsid w:val="00305720"/>
    <w:rsid w:val="00306D4C"/>
    <w:rsid w:val="003078BA"/>
    <w:rsid w:val="00310126"/>
    <w:rsid w:val="003103E6"/>
    <w:rsid w:val="00310970"/>
    <w:rsid w:val="00313ACC"/>
    <w:rsid w:val="003143DC"/>
    <w:rsid w:val="003168F5"/>
    <w:rsid w:val="00317985"/>
    <w:rsid w:val="0032070D"/>
    <w:rsid w:val="0032081B"/>
    <w:rsid w:val="00321FBB"/>
    <w:rsid w:val="00322012"/>
    <w:rsid w:val="00322CEA"/>
    <w:rsid w:val="00323987"/>
    <w:rsid w:val="0032551C"/>
    <w:rsid w:val="003269AE"/>
    <w:rsid w:val="00326C34"/>
    <w:rsid w:val="00326CCD"/>
    <w:rsid w:val="00327CCB"/>
    <w:rsid w:val="00331152"/>
    <w:rsid w:val="00331AD6"/>
    <w:rsid w:val="0033253E"/>
    <w:rsid w:val="003332D6"/>
    <w:rsid w:val="00333577"/>
    <w:rsid w:val="00334952"/>
    <w:rsid w:val="00334A80"/>
    <w:rsid w:val="00335229"/>
    <w:rsid w:val="003353DE"/>
    <w:rsid w:val="0033581B"/>
    <w:rsid w:val="00335C10"/>
    <w:rsid w:val="003374E7"/>
    <w:rsid w:val="003375A8"/>
    <w:rsid w:val="00340098"/>
    <w:rsid w:val="00340760"/>
    <w:rsid w:val="00342434"/>
    <w:rsid w:val="00342752"/>
    <w:rsid w:val="0034319E"/>
    <w:rsid w:val="00343295"/>
    <w:rsid w:val="0034358B"/>
    <w:rsid w:val="003449EB"/>
    <w:rsid w:val="00345995"/>
    <w:rsid w:val="003461F3"/>
    <w:rsid w:val="0034798F"/>
    <w:rsid w:val="00350447"/>
    <w:rsid w:val="003505D0"/>
    <w:rsid w:val="00352148"/>
    <w:rsid w:val="0035217B"/>
    <w:rsid w:val="00353486"/>
    <w:rsid w:val="00353A36"/>
    <w:rsid w:val="00353E2D"/>
    <w:rsid w:val="00356B09"/>
    <w:rsid w:val="0035759B"/>
    <w:rsid w:val="003575FD"/>
    <w:rsid w:val="00360099"/>
    <w:rsid w:val="00360439"/>
    <w:rsid w:val="003613E8"/>
    <w:rsid w:val="003619C7"/>
    <w:rsid w:val="003627F1"/>
    <w:rsid w:val="003636B0"/>
    <w:rsid w:val="00363759"/>
    <w:rsid w:val="00363A35"/>
    <w:rsid w:val="00365D15"/>
    <w:rsid w:val="00366191"/>
    <w:rsid w:val="003669EB"/>
    <w:rsid w:val="00366D34"/>
    <w:rsid w:val="003677AA"/>
    <w:rsid w:val="003678CA"/>
    <w:rsid w:val="00370210"/>
    <w:rsid w:val="00370234"/>
    <w:rsid w:val="003703EB"/>
    <w:rsid w:val="003708A4"/>
    <w:rsid w:val="00370D71"/>
    <w:rsid w:val="00370F5E"/>
    <w:rsid w:val="003716FB"/>
    <w:rsid w:val="00371F4E"/>
    <w:rsid w:val="00372A85"/>
    <w:rsid w:val="00373E8B"/>
    <w:rsid w:val="003744E1"/>
    <w:rsid w:val="00375D57"/>
    <w:rsid w:val="00375D71"/>
    <w:rsid w:val="00375E73"/>
    <w:rsid w:val="00376438"/>
    <w:rsid w:val="00377D9B"/>
    <w:rsid w:val="00377E12"/>
    <w:rsid w:val="0038013D"/>
    <w:rsid w:val="00381E39"/>
    <w:rsid w:val="0038314A"/>
    <w:rsid w:val="00384B65"/>
    <w:rsid w:val="00384D1C"/>
    <w:rsid w:val="0038536C"/>
    <w:rsid w:val="00385ECE"/>
    <w:rsid w:val="003865F3"/>
    <w:rsid w:val="00387D46"/>
    <w:rsid w:val="00390542"/>
    <w:rsid w:val="00391736"/>
    <w:rsid w:val="0039229E"/>
    <w:rsid w:val="00392890"/>
    <w:rsid w:val="00394F1F"/>
    <w:rsid w:val="00396F7A"/>
    <w:rsid w:val="00397256"/>
    <w:rsid w:val="003978C8"/>
    <w:rsid w:val="003A019D"/>
    <w:rsid w:val="003A10BC"/>
    <w:rsid w:val="003A1B43"/>
    <w:rsid w:val="003A1DF0"/>
    <w:rsid w:val="003A3778"/>
    <w:rsid w:val="003A3F60"/>
    <w:rsid w:val="003A466D"/>
    <w:rsid w:val="003A4899"/>
    <w:rsid w:val="003A526D"/>
    <w:rsid w:val="003A529B"/>
    <w:rsid w:val="003A5435"/>
    <w:rsid w:val="003A71C4"/>
    <w:rsid w:val="003A72E0"/>
    <w:rsid w:val="003A73AA"/>
    <w:rsid w:val="003B100A"/>
    <w:rsid w:val="003B1E7C"/>
    <w:rsid w:val="003B2550"/>
    <w:rsid w:val="003B4053"/>
    <w:rsid w:val="003B4736"/>
    <w:rsid w:val="003B48BD"/>
    <w:rsid w:val="003B48F8"/>
    <w:rsid w:val="003B50C2"/>
    <w:rsid w:val="003B53F5"/>
    <w:rsid w:val="003B550B"/>
    <w:rsid w:val="003B57AB"/>
    <w:rsid w:val="003B5FA3"/>
    <w:rsid w:val="003B65E0"/>
    <w:rsid w:val="003B6D8E"/>
    <w:rsid w:val="003B74E4"/>
    <w:rsid w:val="003B75F2"/>
    <w:rsid w:val="003B7604"/>
    <w:rsid w:val="003B7ABA"/>
    <w:rsid w:val="003B7DD2"/>
    <w:rsid w:val="003C11AC"/>
    <w:rsid w:val="003C13A7"/>
    <w:rsid w:val="003C1CB9"/>
    <w:rsid w:val="003C2C9A"/>
    <w:rsid w:val="003C2E0C"/>
    <w:rsid w:val="003C3FF3"/>
    <w:rsid w:val="003C4BCB"/>
    <w:rsid w:val="003C5CD9"/>
    <w:rsid w:val="003C6406"/>
    <w:rsid w:val="003C6EC4"/>
    <w:rsid w:val="003D00C2"/>
    <w:rsid w:val="003D1AC0"/>
    <w:rsid w:val="003D1C5F"/>
    <w:rsid w:val="003D2A09"/>
    <w:rsid w:val="003D4097"/>
    <w:rsid w:val="003D4CF3"/>
    <w:rsid w:val="003D5A68"/>
    <w:rsid w:val="003D6C9A"/>
    <w:rsid w:val="003D7650"/>
    <w:rsid w:val="003D7D0E"/>
    <w:rsid w:val="003E168E"/>
    <w:rsid w:val="003E3667"/>
    <w:rsid w:val="003E3677"/>
    <w:rsid w:val="003E432B"/>
    <w:rsid w:val="003E4A02"/>
    <w:rsid w:val="003E4E08"/>
    <w:rsid w:val="003E4F65"/>
    <w:rsid w:val="003E56A0"/>
    <w:rsid w:val="003E59C2"/>
    <w:rsid w:val="003E6057"/>
    <w:rsid w:val="003F005D"/>
    <w:rsid w:val="003F108C"/>
    <w:rsid w:val="003F1928"/>
    <w:rsid w:val="003F1CD1"/>
    <w:rsid w:val="003F1F35"/>
    <w:rsid w:val="003F2238"/>
    <w:rsid w:val="003F2337"/>
    <w:rsid w:val="003F2975"/>
    <w:rsid w:val="003F3200"/>
    <w:rsid w:val="003F3F1F"/>
    <w:rsid w:val="003F40EE"/>
    <w:rsid w:val="003F4412"/>
    <w:rsid w:val="003F7028"/>
    <w:rsid w:val="003F7194"/>
    <w:rsid w:val="00400627"/>
    <w:rsid w:val="00400B26"/>
    <w:rsid w:val="00402806"/>
    <w:rsid w:val="004038F7"/>
    <w:rsid w:val="00405096"/>
    <w:rsid w:val="0040640D"/>
    <w:rsid w:val="00410073"/>
    <w:rsid w:val="004116D2"/>
    <w:rsid w:val="00411C90"/>
    <w:rsid w:val="004131F3"/>
    <w:rsid w:val="00413642"/>
    <w:rsid w:val="00413FF3"/>
    <w:rsid w:val="00414732"/>
    <w:rsid w:val="004155D5"/>
    <w:rsid w:val="004172C3"/>
    <w:rsid w:val="00417497"/>
    <w:rsid w:val="00417984"/>
    <w:rsid w:val="00417B3A"/>
    <w:rsid w:val="00421261"/>
    <w:rsid w:val="00423141"/>
    <w:rsid w:val="004231E3"/>
    <w:rsid w:val="0042394F"/>
    <w:rsid w:val="00423A41"/>
    <w:rsid w:val="0042440B"/>
    <w:rsid w:val="004245EB"/>
    <w:rsid w:val="004247FE"/>
    <w:rsid w:val="00424CAC"/>
    <w:rsid w:val="00426748"/>
    <w:rsid w:val="0042762C"/>
    <w:rsid w:val="0042797F"/>
    <w:rsid w:val="00431648"/>
    <w:rsid w:val="004325E1"/>
    <w:rsid w:val="0043364F"/>
    <w:rsid w:val="004339B4"/>
    <w:rsid w:val="00434BF0"/>
    <w:rsid w:val="00434C97"/>
    <w:rsid w:val="0043539A"/>
    <w:rsid w:val="004364A0"/>
    <w:rsid w:val="00436D52"/>
    <w:rsid w:val="004378A4"/>
    <w:rsid w:val="00440534"/>
    <w:rsid w:val="00440BE9"/>
    <w:rsid w:val="0044175E"/>
    <w:rsid w:val="00443A91"/>
    <w:rsid w:val="0044424B"/>
    <w:rsid w:val="00444758"/>
    <w:rsid w:val="00444E5B"/>
    <w:rsid w:val="0044563E"/>
    <w:rsid w:val="00447656"/>
    <w:rsid w:val="00447D37"/>
    <w:rsid w:val="00450C06"/>
    <w:rsid w:val="00451231"/>
    <w:rsid w:val="00451DBB"/>
    <w:rsid w:val="0045200F"/>
    <w:rsid w:val="004536EE"/>
    <w:rsid w:val="00453B3A"/>
    <w:rsid w:val="00454447"/>
    <w:rsid w:val="00454751"/>
    <w:rsid w:val="00455E94"/>
    <w:rsid w:val="004565E4"/>
    <w:rsid w:val="004569E7"/>
    <w:rsid w:val="00456C9A"/>
    <w:rsid w:val="004576AD"/>
    <w:rsid w:val="00457AED"/>
    <w:rsid w:val="00461096"/>
    <w:rsid w:val="00461F9E"/>
    <w:rsid w:val="004621C6"/>
    <w:rsid w:val="0046301C"/>
    <w:rsid w:val="00464A43"/>
    <w:rsid w:val="00464A7D"/>
    <w:rsid w:val="00465779"/>
    <w:rsid w:val="00467AD0"/>
    <w:rsid w:val="00472D1D"/>
    <w:rsid w:val="00473234"/>
    <w:rsid w:val="00474203"/>
    <w:rsid w:val="00474EAB"/>
    <w:rsid w:val="004767EF"/>
    <w:rsid w:val="00476F3C"/>
    <w:rsid w:val="004775A9"/>
    <w:rsid w:val="004778E8"/>
    <w:rsid w:val="00477AE6"/>
    <w:rsid w:val="00477B93"/>
    <w:rsid w:val="00477D5D"/>
    <w:rsid w:val="00477E61"/>
    <w:rsid w:val="00480350"/>
    <w:rsid w:val="00480870"/>
    <w:rsid w:val="00480EF2"/>
    <w:rsid w:val="004814CC"/>
    <w:rsid w:val="00481B54"/>
    <w:rsid w:val="00482947"/>
    <w:rsid w:val="00483FF8"/>
    <w:rsid w:val="00484323"/>
    <w:rsid w:val="0048447D"/>
    <w:rsid w:val="004846E7"/>
    <w:rsid w:val="0048537C"/>
    <w:rsid w:val="004853A0"/>
    <w:rsid w:val="004864FC"/>
    <w:rsid w:val="00486F2B"/>
    <w:rsid w:val="0048775D"/>
    <w:rsid w:val="00487D6B"/>
    <w:rsid w:val="00487EA5"/>
    <w:rsid w:val="00490541"/>
    <w:rsid w:val="00492B65"/>
    <w:rsid w:val="00492C48"/>
    <w:rsid w:val="004958B6"/>
    <w:rsid w:val="00495B58"/>
    <w:rsid w:val="00496ECA"/>
    <w:rsid w:val="00497179"/>
    <w:rsid w:val="0049731E"/>
    <w:rsid w:val="004978E4"/>
    <w:rsid w:val="00497AF5"/>
    <w:rsid w:val="00497CED"/>
    <w:rsid w:val="004A04A5"/>
    <w:rsid w:val="004A08FA"/>
    <w:rsid w:val="004A0A04"/>
    <w:rsid w:val="004A11C0"/>
    <w:rsid w:val="004A1FD0"/>
    <w:rsid w:val="004A23D7"/>
    <w:rsid w:val="004A5A36"/>
    <w:rsid w:val="004A6196"/>
    <w:rsid w:val="004A7266"/>
    <w:rsid w:val="004B1000"/>
    <w:rsid w:val="004B33DB"/>
    <w:rsid w:val="004B35D9"/>
    <w:rsid w:val="004B3C4F"/>
    <w:rsid w:val="004B3E88"/>
    <w:rsid w:val="004B42AA"/>
    <w:rsid w:val="004B4512"/>
    <w:rsid w:val="004B6E7C"/>
    <w:rsid w:val="004C025F"/>
    <w:rsid w:val="004C47B0"/>
    <w:rsid w:val="004C4C96"/>
    <w:rsid w:val="004C5AF7"/>
    <w:rsid w:val="004C6486"/>
    <w:rsid w:val="004C695B"/>
    <w:rsid w:val="004C70E2"/>
    <w:rsid w:val="004C7F5B"/>
    <w:rsid w:val="004D04D6"/>
    <w:rsid w:val="004D07C9"/>
    <w:rsid w:val="004D0D5C"/>
    <w:rsid w:val="004D20E7"/>
    <w:rsid w:val="004D2253"/>
    <w:rsid w:val="004D2E19"/>
    <w:rsid w:val="004D2EF2"/>
    <w:rsid w:val="004D3240"/>
    <w:rsid w:val="004D4537"/>
    <w:rsid w:val="004D464A"/>
    <w:rsid w:val="004D4C11"/>
    <w:rsid w:val="004D530E"/>
    <w:rsid w:val="004D6DD3"/>
    <w:rsid w:val="004D7A91"/>
    <w:rsid w:val="004E0491"/>
    <w:rsid w:val="004E0BC9"/>
    <w:rsid w:val="004E0F96"/>
    <w:rsid w:val="004E1159"/>
    <w:rsid w:val="004E2051"/>
    <w:rsid w:val="004E28EC"/>
    <w:rsid w:val="004E3685"/>
    <w:rsid w:val="004E58F1"/>
    <w:rsid w:val="004E5F6E"/>
    <w:rsid w:val="004E606C"/>
    <w:rsid w:val="004E62B8"/>
    <w:rsid w:val="004E639D"/>
    <w:rsid w:val="004E6646"/>
    <w:rsid w:val="004E696E"/>
    <w:rsid w:val="004F0034"/>
    <w:rsid w:val="004F173B"/>
    <w:rsid w:val="004F17F7"/>
    <w:rsid w:val="004F18C0"/>
    <w:rsid w:val="004F1C1F"/>
    <w:rsid w:val="004F1E70"/>
    <w:rsid w:val="004F2282"/>
    <w:rsid w:val="004F2EB4"/>
    <w:rsid w:val="004F5E52"/>
    <w:rsid w:val="004F6975"/>
    <w:rsid w:val="004F70C7"/>
    <w:rsid w:val="004F70FB"/>
    <w:rsid w:val="004F7321"/>
    <w:rsid w:val="00500449"/>
    <w:rsid w:val="0050080A"/>
    <w:rsid w:val="00500F3E"/>
    <w:rsid w:val="00500F75"/>
    <w:rsid w:val="00501951"/>
    <w:rsid w:val="00502490"/>
    <w:rsid w:val="00504A2B"/>
    <w:rsid w:val="00504C4C"/>
    <w:rsid w:val="005068DB"/>
    <w:rsid w:val="00507CD1"/>
    <w:rsid w:val="00510E51"/>
    <w:rsid w:val="00511CBA"/>
    <w:rsid w:val="00512851"/>
    <w:rsid w:val="00512C5F"/>
    <w:rsid w:val="0051318A"/>
    <w:rsid w:val="00513360"/>
    <w:rsid w:val="005154DF"/>
    <w:rsid w:val="00515C31"/>
    <w:rsid w:val="00515CF1"/>
    <w:rsid w:val="00516AED"/>
    <w:rsid w:val="00517C1A"/>
    <w:rsid w:val="00520345"/>
    <w:rsid w:val="00521808"/>
    <w:rsid w:val="00522249"/>
    <w:rsid w:val="00523A57"/>
    <w:rsid w:val="0052569D"/>
    <w:rsid w:val="0052588C"/>
    <w:rsid w:val="00526C6D"/>
    <w:rsid w:val="00527EDF"/>
    <w:rsid w:val="00530D1F"/>
    <w:rsid w:val="005319B2"/>
    <w:rsid w:val="005319DB"/>
    <w:rsid w:val="005327C5"/>
    <w:rsid w:val="005334C2"/>
    <w:rsid w:val="00533727"/>
    <w:rsid w:val="00533751"/>
    <w:rsid w:val="00533CBF"/>
    <w:rsid w:val="00533DBC"/>
    <w:rsid w:val="00534413"/>
    <w:rsid w:val="0053447C"/>
    <w:rsid w:val="005361BD"/>
    <w:rsid w:val="00536C97"/>
    <w:rsid w:val="00536CA2"/>
    <w:rsid w:val="00536DD5"/>
    <w:rsid w:val="00537354"/>
    <w:rsid w:val="005410C5"/>
    <w:rsid w:val="00541A1B"/>
    <w:rsid w:val="00543165"/>
    <w:rsid w:val="00543EEC"/>
    <w:rsid w:val="0054403E"/>
    <w:rsid w:val="005447A0"/>
    <w:rsid w:val="00544874"/>
    <w:rsid w:val="00544910"/>
    <w:rsid w:val="00544C3A"/>
    <w:rsid w:val="00545719"/>
    <w:rsid w:val="00546229"/>
    <w:rsid w:val="00547CEE"/>
    <w:rsid w:val="00547E16"/>
    <w:rsid w:val="00547FA4"/>
    <w:rsid w:val="00550872"/>
    <w:rsid w:val="00551F15"/>
    <w:rsid w:val="00552029"/>
    <w:rsid w:val="00552D2D"/>
    <w:rsid w:val="0055321A"/>
    <w:rsid w:val="00553F5F"/>
    <w:rsid w:val="005541D6"/>
    <w:rsid w:val="00554C77"/>
    <w:rsid w:val="00554D15"/>
    <w:rsid w:val="00554EA9"/>
    <w:rsid w:val="00555720"/>
    <w:rsid w:val="00555752"/>
    <w:rsid w:val="00556549"/>
    <w:rsid w:val="00556E2B"/>
    <w:rsid w:val="00556FF2"/>
    <w:rsid w:val="0055726F"/>
    <w:rsid w:val="00560902"/>
    <w:rsid w:val="00560F78"/>
    <w:rsid w:val="00561D92"/>
    <w:rsid w:val="005629D3"/>
    <w:rsid w:val="00563130"/>
    <w:rsid w:val="00563AAF"/>
    <w:rsid w:val="0056516E"/>
    <w:rsid w:val="005669DA"/>
    <w:rsid w:val="00570944"/>
    <w:rsid w:val="00573464"/>
    <w:rsid w:val="0057469B"/>
    <w:rsid w:val="00574A14"/>
    <w:rsid w:val="005769D5"/>
    <w:rsid w:val="005773FF"/>
    <w:rsid w:val="005827C5"/>
    <w:rsid w:val="005832AA"/>
    <w:rsid w:val="005833AF"/>
    <w:rsid w:val="00583A8D"/>
    <w:rsid w:val="00583EEB"/>
    <w:rsid w:val="0058483A"/>
    <w:rsid w:val="00584F49"/>
    <w:rsid w:val="00587BAE"/>
    <w:rsid w:val="00590256"/>
    <w:rsid w:val="00590AA5"/>
    <w:rsid w:val="0059131F"/>
    <w:rsid w:val="00591F65"/>
    <w:rsid w:val="00593D89"/>
    <w:rsid w:val="00593E95"/>
    <w:rsid w:val="00594F51"/>
    <w:rsid w:val="00596A4D"/>
    <w:rsid w:val="005A0214"/>
    <w:rsid w:val="005A16AF"/>
    <w:rsid w:val="005A2631"/>
    <w:rsid w:val="005A4286"/>
    <w:rsid w:val="005A48DB"/>
    <w:rsid w:val="005A563A"/>
    <w:rsid w:val="005A585F"/>
    <w:rsid w:val="005A5907"/>
    <w:rsid w:val="005A5AA1"/>
    <w:rsid w:val="005A5AA9"/>
    <w:rsid w:val="005A7259"/>
    <w:rsid w:val="005A7781"/>
    <w:rsid w:val="005B062D"/>
    <w:rsid w:val="005B07C6"/>
    <w:rsid w:val="005B09B5"/>
    <w:rsid w:val="005B0CA2"/>
    <w:rsid w:val="005B1612"/>
    <w:rsid w:val="005B256A"/>
    <w:rsid w:val="005B4485"/>
    <w:rsid w:val="005B455C"/>
    <w:rsid w:val="005B5017"/>
    <w:rsid w:val="005B5800"/>
    <w:rsid w:val="005B6B72"/>
    <w:rsid w:val="005B6D2F"/>
    <w:rsid w:val="005B7647"/>
    <w:rsid w:val="005C0FF7"/>
    <w:rsid w:val="005C1617"/>
    <w:rsid w:val="005C4DA5"/>
    <w:rsid w:val="005C62C3"/>
    <w:rsid w:val="005C7AF9"/>
    <w:rsid w:val="005D0AE3"/>
    <w:rsid w:val="005D1CB7"/>
    <w:rsid w:val="005D2DBC"/>
    <w:rsid w:val="005D323B"/>
    <w:rsid w:val="005D4020"/>
    <w:rsid w:val="005D6075"/>
    <w:rsid w:val="005D6CDA"/>
    <w:rsid w:val="005D7229"/>
    <w:rsid w:val="005E0083"/>
    <w:rsid w:val="005E35BA"/>
    <w:rsid w:val="005E3CA0"/>
    <w:rsid w:val="005E469D"/>
    <w:rsid w:val="005E530E"/>
    <w:rsid w:val="005E585C"/>
    <w:rsid w:val="005E7178"/>
    <w:rsid w:val="005E7372"/>
    <w:rsid w:val="005E754A"/>
    <w:rsid w:val="005F0229"/>
    <w:rsid w:val="005F035C"/>
    <w:rsid w:val="005F1224"/>
    <w:rsid w:val="005F4482"/>
    <w:rsid w:val="005F4823"/>
    <w:rsid w:val="005F4EFB"/>
    <w:rsid w:val="005F50D7"/>
    <w:rsid w:val="005F59B0"/>
    <w:rsid w:val="005F7EF6"/>
    <w:rsid w:val="00600B4A"/>
    <w:rsid w:val="00600F71"/>
    <w:rsid w:val="00603442"/>
    <w:rsid w:val="00604A22"/>
    <w:rsid w:val="00611553"/>
    <w:rsid w:val="00611619"/>
    <w:rsid w:val="006116DC"/>
    <w:rsid w:val="00612268"/>
    <w:rsid w:val="0061315C"/>
    <w:rsid w:val="006136CD"/>
    <w:rsid w:val="00615D9E"/>
    <w:rsid w:val="00616353"/>
    <w:rsid w:val="00620A45"/>
    <w:rsid w:val="00621EB9"/>
    <w:rsid w:val="00623AFC"/>
    <w:rsid w:val="00623D34"/>
    <w:rsid w:val="00624127"/>
    <w:rsid w:val="00624DAB"/>
    <w:rsid w:val="00625123"/>
    <w:rsid w:val="00625B41"/>
    <w:rsid w:val="00630154"/>
    <w:rsid w:val="00631651"/>
    <w:rsid w:val="00631F0B"/>
    <w:rsid w:val="00632453"/>
    <w:rsid w:val="00632464"/>
    <w:rsid w:val="00632944"/>
    <w:rsid w:val="00633CD4"/>
    <w:rsid w:val="00636307"/>
    <w:rsid w:val="00636853"/>
    <w:rsid w:val="00640317"/>
    <w:rsid w:val="006406B6"/>
    <w:rsid w:val="006409A1"/>
    <w:rsid w:val="00642AD2"/>
    <w:rsid w:val="00643511"/>
    <w:rsid w:val="00643524"/>
    <w:rsid w:val="0064405F"/>
    <w:rsid w:val="0064425C"/>
    <w:rsid w:val="00645988"/>
    <w:rsid w:val="0064622F"/>
    <w:rsid w:val="00646DE1"/>
    <w:rsid w:val="00647302"/>
    <w:rsid w:val="00647FC3"/>
    <w:rsid w:val="00650F98"/>
    <w:rsid w:val="00650FFB"/>
    <w:rsid w:val="00651C0B"/>
    <w:rsid w:val="00653017"/>
    <w:rsid w:val="00653C30"/>
    <w:rsid w:val="00653D16"/>
    <w:rsid w:val="006543E4"/>
    <w:rsid w:val="00656E1C"/>
    <w:rsid w:val="00656E4E"/>
    <w:rsid w:val="006574EE"/>
    <w:rsid w:val="00657C08"/>
    <w:rsid w:val="00660A5A"/>
    <w:rsid w:val="00661B64"/>
    <w:rsid w:val="00661CF8"/>
    <w:rsid w:val="006620FA"/>
    <w:rsid w:val="00662D72"/>
    <w:rsid w:val="00662F38"/>
    <w:rsid w:val="006635CD"/>
    <w:rsid w:val="0066400B"/>
    <w:rsid w:val="0066436C"/>
    <w:rsid w:val="00664C31"/>
    <w:rsid w:val="0067003B"/>
    <w:rsid w:val="00670B9C"/>
    <w:rsid w:val="00670EDA"/>
    <w:rsid w:val="00671A61"/>
    <w:rsid w:val="00672FDC"/>
    <w:rsid w:val="006739B7"/>
    <w:rsid w:val="00673B77"/>
    <w:rsid w:val="00674298"/>
    <w:rsid w:val="00675172"/>
    <w:rsid w:val="00675922"/>
    <w:rsid w:val="00676278"/>
    <w:rsid w:val="00676665"/>
    <w:rsid w:val="00676BB1"/>
    <w:rsid w:val="00677205"/>
    <w:rsid w:val="006815B0"/>
    <w:rsid w:val="00681CCC"/>
    <w:rsid w:val="0068472B"/>
    <w:rsid w:val="00684D91"/>
    <w:rsid w:val="00684DFC"/>
    <w:rsid w:val="00685061"/>
    <w:rsid w:val="00687212"/>
    <w:rsid w:val="00687529"/>
    <w:rsid w:val="0068772F"/>
    <w:rsid w:val="00687F60"/>
    <w:rsid w:val="0069091D"/>
    <w:rsid w:val="006921DB"/>
    <w:rsid w:val="0069363C"/>
    <w:rsid w:val="006937BB"/>
    <w:rsid w:val="00695862"/>
    <w:rsid w:val="0069641F"/>
    <w:rsid w:val="006968F7"/>
    <w:rsid w:val="00697E49"/>
    <w:rsid w:val="006A168D"/>
    <w:rsid w:val="006A1D5F"/>
    <w:rsid w:val="006A2169"/>
    <w:rsid w:val="006A2940"/>
    <w:rsid w:val="006A2DDE"/>
    <w:rsid w:val="006A2E5B"/>
    <w:rsid w:val="006A42C8"/>
    <w:rsid w:val="006A560D"/>
    <w:rsid w:val="006A7BEB"/>
    <w:rsid w:val="006A7E28"/>
    <w:rsid w:val="006B0AF5"/>
    <w:rsid w:val="006B0FC9"/>
    <w:rsid w:val="006B1D88"/>
    <w:rsid w:val="006B30CD"/>
    <w:rsid w:val="006B3BCE"/>
    <w:rsid w:val="006B4F56"/>
    <w:rsid w:val="006B51BA"/>
    <w:rsid w:val="006B59B8"/>
    <w:rsid w:val="006B7A94"/>
    <w:rsid w:val="006C04D3"/>
    <w:rsid w:val="006C2AF8"/>
    <w:rsid w:val="006C2D6F"/>
    <w:rsid w:val="006C2EAC"/>
    <w:rsid w:val="006C4EA4"/>
    <w:rsid w:val="006C6ED7"/>
    <w:rsid w:val="006C785C"/>
    <w:rsid w:val="006C7F57"/>
    <w:rsid w:val="006D1969"/>
    <w:rsid w:val="006D1CD2"/>
    <w:rsid w:val="006D2863"/>
    <w:rsid w:val="006D2F21"/>
    <w:rsid w:val="006D4018"/>
    <w:rsid w:val="006D5148"/>
    <w:rsid w:val="006D5A0D"/>
    <w:rsid w:val="006D657A"/>
    <w:rsid w:val="006D695F"/>
    <w:rsid w:val="006D77F5"/>
    <w:rsid w:val="006E13CD"/>
    <w:rsid w:val="006E234C"/>
    <w:rsid w:val="006E2983"/>
    <w:rsid w:val="006E5AB9"/>
    <w:rsid w:val="006E66B4"/>
    <w:rsid w:val="006E69A8"/>
    <w:rsid w:val="006F050D"/>
    <w:rsid w:val="006F09D3"/>
    <w:rsid w:val="006F0B2C"/>
    <w:rsid w:val="006F113D"/>
    <w:rsid w:val="006F3A98"/>
    <w:rsid w:val="006F402C"/>
    <w:rsid w:val="006F49DE"/>
    <w:rsid w:val="006F5715"/>
    <w:rsid w:val="00701234"/>
    <w:rsid w:val="007013B5"/>
    <w:rsid w:val="007019C9"/>
    <w:rsid w:val="0070293E"/>
    <w:rsid w:val="0070296B"/>
    <w:rsid w:val="00702DA5"/>
    <w:rsid w:val="007030C0"/>
    <w:rsid w:val="0070375D"/>
    <w:rsid w:val="00705500"/>
    <w:rsid w:val="00705EBC"/>
    <w:rsid w:val="00705F9F"/>
    <w:rsid w:val="007071AF"/>
    <w:rsid w:val="007076E9"/>
    <w:rsid w:val="0071016C"/>
    <w:rsid w:val="00710349"/>
    <w:rsid w:val="00711649"/>
    <w:rsid w:val="007119B2"/>
    <w:rsid w:val="00711CD0"/>
    <w:rsid w:val="007128C3"/>
    <w:rsid w:val="00712D72"/>
    <w:rsid w:val="007139CE"/>
    <w:rsid w:val="007150C7"/>
    <w:rsid w:val="0071578E"/>
    <w:rsid w:val="00715FA2"/>
    <w:rsid w:val="007160BE"/>
    <w:rsid w:val="0071648C"/>
    <w:rsid w:val="00716779"/>
    <w:rsid w:val="00716BC2"/>
    <w:rsid w:val="007171E4"/>
    <w:rsid w:val="00717332"/>
    <w:rsid w:val="00717AA6"/>
    <w:rsid w:val="00720350"/>
    <w:rsid w:val="007208DD"/>
    <w:rsid w:val="00720BE8"/>
    <w:rsid w:val="007211DF"/>
    <w:rsid w:val="00721908"/>
    <w:rsid w:val="0072206F"/>
    <w:rsid w:val="007224EA"/>
    <w:rsid w:val="007226CA"/>
    <w:rsid w:val="00722D5E"/>
    <w:rsid w:val="00723623"/>
    <w:rsid w:val="007243A7"/>
    <w:rsid w:val="007245D6"/>
    <w:rsid w:val="00724F2A"/>
    <w:rsid w:val="007255C1"/>
    <w:rsid w:val="00725AC6"/>
    <w:rsid w:val="00725F5D"/>
    <w:rsid w:val="0072633F"/>
    <w:rsid w:val="00726375"/>
    <w:rsid w:val="00727A12"/>
    <w:rsid w:val="00727DC0"/>
    <w:rsid w:val="00727E81"/>
    <w:rsid w:val="0073048C"/>
    <w:rsid w:val="0073057E"/>
    <w:rsid w:val="00731C5C"/>
    <w:rsid w:val="0073298E"/>
    <w:rsid w:val="007341A8"/>
    <w:rsid w:val="00734BDF"/>
    <w:rsid w:val="00735168"/>
    <w:rsid w:val="0073609C"/>
    <w:rsid w:val="00736638"/>
    <w:rsid w:val="00736A4B"/>
    <w:rsid w:val="007377F4"/>
    <w:rsid w:val="007379F5"/>
    <w:rsid w:val="007405E9"/>
    <w:rsid w:val="00740C87"/>
    <w:rsid w:val="00741587"/>
    <w:rsid w:val="00743E35"/>
    <w:rsid w:val="007457B5"/>
    <w:rsid w:val="007469F6"/>
    <w:rsid w:val="00750704"/>
    <w:rsid w:val="00751D20"/>
    <w:rsid w:val="00751DC9"/>
    <w:rsid w:val="00752157"/>
    <w:rsid w:val="007523D1"/>
    <w:rsid w:val="00754A5D"/>
    <w:rsid w:val="00755559"/>
    <w:rsid w:val="00755B4F"/>
    <w:rsid w:val="007560D6"/>
    <w:rsid w:val="00756739"/>
    <w:rsid w:val="007579C6"/>
    <w:rsid w:val="007610BA"/>
    <w:rsid w:val="00761F60"/>
    <w:rsid w:val="007637AF"/>
    <w:rsid w:val="00764A0D"/>
    <w:rsid w:val="00765461"/>
    <w:rsid w:val="00765879"/>
    <w:rsid w:val="0076664B"/>
    <w:rsid w:val="00766DD1"/>
    <w:rsid w:val="007701CA"/>
    <w:rsid w:val="0077025F"/>
    <w:rsid w:val="007703D8"/>
    <w:rsid w:val="007715CA"/>
    <w:rsid w:val="00771E65"/>
    <w:rsid w:val="00772A06"/>
    <w:rsid w:val="00772AE8"/>
    <w:rsid w:val="007742D0"/>
    <w:rsid w:val="00774C78"/>
    <w:rsid w:val="00775B09"/>
    <w:rsid w:val="00775C8C"/>
    <w:rsid w:val="007804D1"/>
    <w:rsid w:val="00781350"/>
    <w:rsid w:val="0078166E"/>
    <w:rsid w:val="00782C5E"/>
    <w:rsid w:val="00782F95"/>
    <w:rsid w:val="00782FB6"/>
    <w:rsid w:val="00783027"/>
    <w:rsid w:val="00784490"/>
    <w:rsid w:val="00784BB5"/>
    <w:rsid w:val="0078566E"/>
    <w:rsid w:val="0078634B"/>
    <w:rsid w:val="007878E6"/>
    <w:rsid w:val="00787C9A"/>
    <w:rsid w:val="00787DE7"/>
    <w:rsid w:val="00791EAF"/>
    <w:rsid w:val="00791EF0"/>
    <w:rsid w:val="00792883"/>
    <w:rsid w:val="00793864"/>
    <w:rsid w:val="00793A1E"/>
    <w:rsid w:val="00794C04"/>
    <w:rsid w:val="00794E2C"/>
    <w:rsid w:val="0079572D"/>
    <w:rsid w:val="00795768"/>
    <w:rsid w:val="00796703"/>
    <w:rsid w:val="00796A6D"/>
    <w:rsid w:val="00796A97"/>
    <w:rsid w:val="0079796C"/>
    <w:rsid w:val="007A0159"/>
    <w:rsid w:val="007A09BC"/>
    <w:rsid w:val="007A0C8C"/>
    <w:rsid w:val="007A22D8"/>
    <w:rsid w:val="007A2379"/>
    <w:rsid w:val="007A2AC5"/>
    <w:rsid w:val="007A2EA6"/>
    <w:rsid w:val="007A3267"/>
    <w:rsid w:val="007A3C06"/>
    <w:rsid w:val="007A3CEF"/>
    <w:rsid w:val="007A3ED6"/>
    <w:rsid w:val="007A454E"/>
    <w:rsid w:val="007A45BF"/>
    <w:rsid w:val="007A4675"/>
    <w:rsid w:val="007A4CA9"/>
    <w:rsid w:val="007A60AF"/>
    <w:rsid w:val="007A641B"/>
    <w:rsid w:val="007A6D61"/>
    <w:rsid w:val="007A76C0"/>
    <w:rsid w:val="007B190F"/>
    <w:rsid w:val="007B262D"/>
    <w:rsid w:val="007B28BF"/>
    <w:rsid w:val="007B3FA0"/>
    <w:rsid w:val="007B4316"/>
    <w:rsid w:val="007B562B"/>
    <w:rsid w:val="007B5E3F"/>
    <w:rsid w:val="007B6C28"/>
    <w:rsid w:val="007B7851"/>
    <w:rsid w:val="007B7FBB"/>
    <w:rsid w:val="007C06F6"/>
    <w:rsid w:val="007C0827"/>
    <w:rsid w:val="007C09D0"/>
    <w:rsid w:val="007C1B2F"/>
    <w:rsid w:val="007C26AB"/>
    <w:rsid w:val="007C4083"/>
    <w:rsid w:val="007C4085"/>
    <w:rsid w:val="007C4BE7"/>
    <w:rsid w:val="007C4DBF"/>
    <w:rsid w:val="007C51E5"/>
    <w:rsid w:val="007C52FB"/>
    <w:rsid w:val="007C589D"/>
    <w:rsid w:val="007C73D8"/>
    <w:rsid w:val="007D0C2B"/>
    <w:rsid w:val="007D1217"/>
    <w:rsid w:val="007D191B"/>
    <w:rsid w:val="007D24C6"/>
    <w:rsid w:val="007D2923"/>
    <w:rsid w:val="007D34C4"/>
    <w:rsid w:val="007D3B6F"/>
    <w:rsid w:val="007D42D7"/>
    <w:rsid w:val="007D4A66"/>
    <w:rsid w:val="007D5266"/>
    <w:rsid w:val="007D546B"/>
    <w:rsid w:val="007D5DE4"/>
    <w:rsid w:val="007D7151"/>
    <w:rsid w:val="007E0700"/>
    <w:rsid w:val="007E09FC"/>
    <w:rsid w:val="007E1FC0"/>
    <w:rsid w:val="007E21FB"/>
    <w:rsid w:val="007E29D3"/>
    <w:rsid w:val="007E2BEA"/>
    <w:rsid w:val="007E34DF"/>
    <w:rsid w:val="007E3A17"/>
    <w:rsid w:val="007E51E7"/>
    <w:rsid w:val="007E595B"/>
    <w:rsid w:val="007E5EDB"/>
    <w:rsid w:val="007E614A"/>
    <w:rsid w:val="007E763F"/>
    <w:rsid w:val="007E7AF8"/>
    <w:rsid w:val="007F0230"/>
    <w:rsid w:val="007F02D4"/>
    <w:rsid w:val="007F0A6D"/>
    <w:rsid w:val="007F0CEB"/>
    <w:rsid w:val="007F1E4B"/>
    <w:rsid w:val="007F254C"/>
    <w:rsid w:val="007F403F"/>
    <w:rsid w:val="007F5296"/>
    <w:rsid w:val="007F764F"/>
    <w:rsid w:val="00801254"/>
    <w:rsid w:val="00801AA6"/>
    <w:rsid w:val="00802E3A"/>
    <w:rsid w:val="00802FBE"/>
    <w:rsid w:val="00803801"/>
    <w:rsid w:val="008047DC"/>
    <w:rsid w:val="008055BD"/>
    <w:rsid w:val="008062C4"/>
    <w:rsid w:val="00807C80"/>
    <w:rsid w:val="00807F24"/>
    <w:rsid w:val="008116F6"/>
    <w:rsid w:val="008128FE"/>
    <w:rsid w:val="00813805"/>
    <w:rsid w:val="008138B5"/>
    <w:rsid w:val="00814642"/>
    <w:rsid w:val="0081475C"/>
    <w:rsid w:val="00814C20"/>
    <w:rsid w:val="00815CF8"/>
    <w:rsid w:val="0081607E"/>
    <w:rsid w:val="00817345"/>
    <w:rsid w:val="00820AF8"/>
    <w:rsid w:val="008210A0"/>
    <w:rsid w:val="0082181D"/>
    <w:rsid w:val="00821E47"/>
    <w:rsid w:val="008226D6"/>
    <w:rsid w:val="0082280D"/>
    <w:rsid w:val="00822933"/>
    <w:rsid w:val="00824094"/>
    <w:rsid w:val="00824319"/>
    <w:rsid w:val="00824F0D"/>
    <w:rsid w:val="00825B8D"/>
    <w:rsid w:val="00826814"/>
    <w:rsid w:val="00826B8F"/>
    <w:rsid w:val="00830DD3"/>
    <w:rsid w:val="008311F0"/>
    <w:rsid w:val="00831CA9"/>
    <w:rsid w:val="00833554"/>
    <w:rsid w:val="00834354"/>
    <w:rsid w:val="008354D2"/>
    <w:rsid w:val="0083627B"/>
    <w:rsid w:val="00836DC8"/>
    <w:rsid w:val="00840872"/>
    <w:rsid w:val="0084140A"/>
    <w:rsid w:val="008417EF"/>
    <w:rsid w:val="00841CAD"/>
    <w:rsid w:val="00841FA9"/>
    <w:rsid w:val="008456E7"/>
    <w:rsid w:val="008459E6"/>
    <w:rsid w:val="0084760D"/>
    <w:rsid w:val="00847622"/>
    <w:rsid w:val="00847715"/>
    <w:rsid w:val="00850F06"/>
    <w:rsid w:val="00852ACD"/>
    <w:rsid w:val="00852CD8"/>
    <w:rsid w:val="00853DC4"/>
    <w:rsid w:val="00854C20"/>
    <w:rsid w:val="008559B9"/>
    <w:rsid w:val="0085723E"/>
    <w:rsid w:val="0086056E"/>
    <w:rsid w:val="00860D95"/>
    <w:rsid w:val="00861D33"/>
    <w:rsid w:val="00862649"/>
    <w:rsid w:val="008637A2"/>
    <w:rsid w:val="00863AEC"/>
    <w:rsid w:val="00863B54"/>
    <w:rsid w:val="00864C44"/>
    <w:rsid w:val="00865242"/>
    <w:rsid w:val="0086574E"/>
    <w:rsid w:val="00867B59"/>
    <w:rsid w:val="00867F9A"/>
    <w:rsid w:val="00873086"/>
    <w:rsid w:val="00873BFF"/>
    <w:rsid w:val="0087494F"/>
    <w:rsid w:val="00874BC8"/>
    <w:rsid w:val="00875BEA"/>
    <w:rsid w:val="00876E99"/>
    <w:rsid w:val="0087704D"/>
    <w:rsid w:val="00877A26"/>
    <w:rsid w:val="00880389"/>
    <w:rsid w:val="0088046D"/>
    <w:rsid w:val="008816F9"/>
    <w:rsid w:val="0088278E"/>
    <w:rsid w:val="00885126"/>
    <w:rsid w:val="008851B5"/>
    <w:rsid w:val="00885C85"/>
    <w:rsid w:val="0088664D"/>
    <w:rsid w:val="008868E2"/>
    <w:rsid w:val="00886FAF"/>
    <w:rsid w:val="0088742C"/>
    <w:rsid w:val="00887867"/>
    <w:rsid w:val="00890C53"/>
    <w:rsid w:val="00890EE7"/>
    <w:rsid w:val="008924D6"/>
    <w:rsid w:val="0089342D"/>
    <w:rsid w:val="00894113"/>
    <w:rsid w:val="008962E0"/>
    <w:rsid w:val="008A0027"/>
    <w:rsid w:val="008A061B"/>
    <w:rsid w:val="008A0B4C"/>
    <w:rsid w:val="008A1582"/>
    <w:rsid w:val="008A194D"/>
    <w:rsid w:val="008A276C"/>
    <w:rsid w:val="008A2793"/>
    <w:rsid w:val="008A28B8"/>
    <w:rsid w:val="008A2AB0"/>
    <w:rsid w:val="008A486B"/>
    <w:rsid w:val="008A5970"/>
    <w:rsid w:val="008A5EC4"/>
    <w:rsid w:val="008A62A9"/>
    <w:rsid w:val="008A74E0"/>
    <w:rsid w:val="008B00A5"/>
    <w:rsid w:val="008B0B24"/>
    <w:rsid w:val="008B1B16"/>
    <w:rsid w:val="008B3086"/>
    <w:rsid w:val="008B3A9A"/>
    <w:rsid w:val="008B5B2B"/>
    <w:rsid w:val="008B7DC0"/>
    <w:rsid w:val="008B7FF2"/>
    <w:rsid w:val="008C0D2F"/>
    <w:rsid w:val="008C23E8"/>
    <w:rsid w:val="008C25F5"/>
    <w:rsid w:val="008C2BF7"/>
    <w:rsid w:val="008C353E"/>
    <w:rsid w:val="008C5723"/>
    <w:rsid w:val="008C708C"/>
    <w:rsid w:val="008C764B"/>
    <w:rsid w:val="008C7D56"/>
    <w:rsid w:val="008D0691"/>
    <w:rsid w:val="008D3B7A"/>
    <w:rsid w:val="008D5CEF"/>
    <w:rsid w:val="008D727C"/>
    <w:rsid w:val="008D774A"/>
    <w:rsid w:val="008E1E94"/>
    <w:rsid w:val="008E21B0"/>
    <w:rsid w:val="008E2ED4"/>
    <w:rsid w:val="008E3624"/>
    <w:rsid w:val="008E3EE3"/>
    <w:rsid w:val="008E4497"/>
    <w:rsid w:val="008E55ED"/>
    <w:rsid w:val="008E6920"/>
    <w:rsid w:val="008E69B0"/>
    <w:rsid w:val="008E6ABC"/>
    <w:rsid w:val="008E74C5"/>
    <w:rsid w:val="008E7A19"/>
    <w:rsid w:val="008E7E36"/>
    <w:rsid w:val="008F0AD6"/>
    <w:rsid w:val="008F212B"/>
    <w:rsid w:val="008F251A"/>
    <w:rsid w:val="008F3019"/>
    <w:rsid w:val="008F403C"/>
    <w:rsid w:val="008F4566"/>
    <w:rsid w:val="008F53EA"/>
    <w:rsid w:val="008F6066"/>
    <w:rsid w:val="008F60DA"/>
    <w:rsid w:val="008F6B94"/>
    <w:rsid w:val="008F7148"/>
    <w:rsid w:val="008F73B1"/>
    <w:rsid w:val="008F7D35"/>
    <w:rsid w:val="008F7D81"/>
    <w:rsid w:val="00901BCA"/>
    <w:rsid w:val="009034EB"/>
    <w:rsid w:val="00903FEA"/>
    <w:rsid w:val="0090559B"/>
    <w:rsid w:val="009063D6"/>
    <w:rsid w:val="0090691E"/>
    <w:rsid w:val="00906B5A"/>
    <w:rsid w:val="0090707A"/>
    <w:rsid w:val="00907559"/>
    <w:rsid w:val="00907789"/>
    <w:rsid w:val="00910A05"/>
    <w:rsid w:val="00911CB6"/>
    <w:rsid w:val="00912113"/>
    <w:rsid w:val="009121A4"/>
    <w:rsid w:val="0091255B"/>
    <w:rsid w:val="00912993"/>
    <w:rsid w:val="00912AAD"/>
    <w:rsid w:val="00914693"/>
    <w:rsid w:val="00914AE8"/>
    <w:rsid w:val="00914CD4"/>
    <w:rsid w:val="00916D47"/>
    <w:rsid w:val="00917CE1"/>
    <w:rsid w:val="009210EB"/>
    <w:rsid w:val="00921B37"/>
    <w:rsid w:val="00921B82"/>
    <w:rsid w:val="00922673"/>
    <w:rsid w:val="00922746"/>
    <w:rsid w:val="009229F2"/>
    <w:rsid w:val="00922C80"/>
    <w:rsid w:val="0092384D"/>
    <w:rsid w:val="00923952"/>
    <w:rsid w:val="00923E50"/>
    <w:rsid w:val="00923F00"/>
    <w:rsid w:val="00924B26"/>
    <w:rsid w:val="00926906"/>
    <w:rsid w:val="009270C9"/>
    <w:rsid w:val="0093073F"/>
    <w:rsid w:val="0093215D"/>
    <w:rsid w:val="00932BD2"/>
    <w:rsid w:val="009337B4"/>
    <w:rsid w:val="00934495"/>
    <w:rsid w:val="00934A4F"/>
    <w:rsid w:val="00934C46"/>
    <w:rsid w:val="009358CD"/>
    <w:rsid w:val="009364F8"/>
    <w:rsid w:val="00941B70"/>
    <w:rsid w:val="00942E08"/>
    <w:rsid w:val="00943E90"/>
    <w:rsid w:val="009444A4"/>
    <w:rsid w:val="0094537F"/>
    <w:rsid w:val="009468C0"/>
    <w:rsid w:val="009504DA"/>
    <w:rsid w:val="00950FF7"/>
    <w:rsid w:val="00952496"/>
    <w:rsid w:val="00952E37"/>
    <w:rsid w:val="0095302D"/>
    <w:rsid w:val="009540DD"/>
    <w:rsid w:val="00955B13"/>
    <w:rsid w:val="00956B33"/>
    <w:rsid w:val="009604A0"/>
    <w:rsid w:val="00963F5E"/>
    <w:rsid w:val="00964AE3"/>
    <w:rsid w:val="009656DF"/>
    <w:rsid w:val="0096610F"/>
    <w:rsid w:val="00966B2E"/>
    <w:rsid w:val="00967298"/>
    <w:rsid w:val="009712BA"/>
    <w:rsid w:val="00971A2C"/>
    <w:rsid w:val="00973CCD"/>
    <w:rsid w:val="00974BF8"/>
    <w:rsid w:val="009773A3"/>
    <w:rsid w:val="009801AD"/>
    <w:rsid w:val="00981923"/>
    <w:rsid w:val="00981B5D"/>
    <w:rsid w:val="009828DA"/>
    <w:rsid w:val="00983CB9"/>
    <w:rsid w:val="009848F5"/>
    <w:rsid w:val="0098511D"/>
    <w:rsid w:val="009856A0"/>
    <w:rsid w:val="00985EB0"/>
    <w:rsid w:val="00985FF3"/>
    <w:rsid w:val="00986AFB"/>
    <w:rsid w:val="009912CB"/>
    <w:rsid w:val="00991E14"/>
    <w:rsid w:val="00992386"/>
    <w:rsid w:val="00992790"/>
    <w:rsid w:val="009927A4"/>
    <w:rsid w:val="00993AD5"/>
    <w:rsid w:val="0099614D"/>
    <w:rsid w:val="00997669"/>
    <w:rsid w:val="00997788"/>
    <w:rsid w:val="00997BF3"/>
    <w:rsid w:val="009A1D36"/>
    <w:rsid w:val="009A28C6"/>
    <w:rsid w:val="009A2D5B"/>
    <w:rsid w:val="009A2FE8"/>
    <w:rsid w:val="009A3042"/>
    <w:rsid w:val="009A362E"/>
    <w:rsid w:val="009A36D4"/>
    <w:rsid w:val="009A39D5"/>
    <w:rsid w:val="009A54E6"/>
    <w:rsid w:val="009A572C"/>
    <w:rsid w:val="009A5A1E"/>
    <w:rsid w:val="009A5EFB"/>
    <w:rsid w:val="009A63A2"/>
    <w:rsid w:val="009A6AC2"/>
    <w:rsid w:val="009A7B93"/>
    <w:rsid w:val="009B246E"/>
    <w:rsid w:val="009B28D4"/>
    <w:rsid w:val="009B344C"/>
    <w:rsid w:val="009B3564"/>
    <w:rsid w:val="009B3574"/>
    <w:rsid w:val="009B368F"/>
    <w:rsid w:val="009B3D30"/>
    <w:rsid w:val="009B4875"/>
    <w:rsid w:val="009B6EF4"/>
    <w:rsid w:val="009C05FA"/>
    <w:rsid w:val="009C07B4"/>
    <w:rsid w:val="009C0C77"/>
    <w:rsid w:val="009C1BAC"/>
    <w:rsid w:val="009C2612"/>
    <w:rsid w:val="009C2806"/>
    <w:rsid w:val="009C313F"/>
    <w:rsid w:val="009C37F5"/>
    <w:rsid w:val="009C4D0D"/>
    <w:rsid w:val="009C5996"/>
    <w:rsid w:val="009C787C"/>
    <w:rsid w:val="009D039F"/>
    <w:rsid w:val="009D0BCA"/>
    <w:rsid w:val="009D144D"/>
    <w:rsid w:val="009D2AF3"/>
    <w:rsid w:val="009D332B"/>
    <w:rsid w:val="009D5C2B"/>
    <w:rsid w:val="009D6F43"/>
    <w:rsid w:val="009D713F"/>
    <w:rsid w:val="009E1C87"/>
    <w:rsid w:val="009E261D"/>
    <w:rsid w:val="009E3F26"/>
    <w:rsid w:val="009E4D15"/>
    <w:rsid w:val="009E5331"/>
    <w:rsid w:val="009E540B"/>
    <w:rsid w:val="009E59A3"/>
    <w:rsid w:val="009E5F71"/>
    <w:rsid w:val="009E6306"/>
    <w:rsid w:val="009E7F0E"/>
    <w:rsid w:val="009F2071"/>
    <w:rsid w:val="009F3676"/>
    <w:rsid w:val="009F5A9C"/>
    <w:rsid w:val="00A0020D"/>
    <w:rsid w:val="00A0047B"/>
    <w:rsid w:val="00A004AD"/>
    <w:rsid w:val="00A00A6B"/>
    <w:rsid w:val="00A00F70"/>
    <w:rsid w:val="00A04358"/>
    <w:rsid w:val="00A05CDC"/>
    <w:rsid w:val="00A06A4F"/>
    <w:rsid w:val="00A06CD9"/>
    <w:rsid w:val="00A07B14"/>
    <w:rsid w:val="00A12529"/>
    <w:rsid w:val="00A14930"/>
    <w:rsid w:val="00A15053"/>
    <w:rsid w:val="00A16E76"/>
    <w:rsid w:val="00A205D5"/>
    <w:rsid w:val="00A209A2"/>
    <w:rsid w:val="00A212AF"/>
    <w:rsid w:val="00A21D23"/>
    <w:rsid w:val="00A233AE"/>
    <w:rsid w:val="00A23EE1"/>
    <w:rsid w:val="00A24847"/>
    <w:rsid w:val="00A24C39"/>
    <w:rsid w:val="00A26AEB"/>
    <w:rsid w:val="00A26F09"/>
    <w:rsid w:val="00A27FD2"/>
    <w:rsid w:val="00A30069"/>
    <w:rsid w:val="00A303E8"/>
    <w:rsid w:val="00A315C9"/>
    <w:rsid w:val="00A3528B"/>
    <w:rsid w:val="00A35292"/>
    <w:rsid w:val="00A35DCB"/>
    <w:rsid w:val="00A3645D"/>
    <w:rsid w:val="00A36915"/>
    <w:rsid w:val="00A36BEF"/>
    <w:rsid w:val="00A410D3"/>
    <w:rsid w:val="00A41654"/>
    <w:rsid w:val="00A419CA"/>
    <w:rsid w:val="00A41D8F"/>
    <w:rsid w:val="00A4207B"/>
    <w:rsid w:val="00A42643"/>
    <w:rsid w:val="00A42EDC"/>
    <w:rsid w:val="00A432D4"/>
    <w:rsid w:val="00A4330F"/>
    <w:rsid w:val="00A44018"/>
    <w:rsid w:val="00A446E6"/>
    <w:rsid w:val="00A44708"/>
    <w:rsid w:val="00A449E2"/>
    <w:rsid w:val="00A47513"/>
    <w:rsid w:val="00A47C5F"/>
    <w:rsid w:val="00A47CE2"/>
    <w:rsid w:val="00A513D4"/>
    <w:rsid w:val="00A5147B"/>
    <w:rsid w:val="00A5266C"/>
    <w:rsid w:val="00A52C10"/>
    <w:rsid w:val="00A53366"/>
    <w:rsid w:val="00A53FE2"/>
    <w:rsid w:val="00A54DC7"/>
    <w:rsid w:val="00A55931"/>
    <w:rsid w:val="00A60718"/>
    <w:rsid w:val="00A623AC"/>
    <w:rsid w:val="00A6372F"/>
    <w:rsid w:val="00A63F7A"/>
    <w:rsid w:val="00A64224"/>
    <w:rsid w:val="00A653FA"/>
    <w:rsid w:val="00A65648"/>
    <w:rsid w:val="00A65CF8"/>
    <w:rsid w:val="00A66199"/>
    <w:rsid w:val="00A662AE"/>
    <w:rsid w:val="00A66426"/>
    <w:rsid w:val="00A670E3"/>
    <w:rsid w:val="00A6732E"/>
    <w:rsid w:val="00A67C5C"/>
    <w:rsid w:val="00A70FE7"/>
    <w:rsid w:val="00A71173"/>
    <w:rsid w:val="00A715D1"/>
    <w:rsid w:val="00A748E6"/>
    <w:rsid w:val="00A7490D"/>
    <w:rsid w:val="00A760BA"/>
    <w:rsid w:val="00A76550"/>
    <w:rsid w:val="00A7687E"/>
    <w:rsid w:val="00A8036C"/>
    <w:rsid w:val="00A803CA"/>
    <w:rsid w:val="00A804FD"/>
    <w:rsid w:val="00A80944"/>
    <w:rsid w:val="00A82120"/>
    <w:rsid w:val="00A82359"/>
    <w:rsid w:val="00A8412E"/>
    <w:rsid w:val="00A84376"/>
    <w:rsid w:val="00A84459"/>
    <w:rsid w:val="00A85D5D"/>
    <w:rsid w:val="00A87200"/>
    <w:rsid w:val="00A87770"/>
    <w:rsid w:val="00A9134D"/>
    <w:rsid w:val="00A92DE0"/>
    <w:rsid w:val="00A932B7"/>
    <w:rsid w:val="00A93DB2"/>
    <w:rsid w:val="00A94799"/>
    <w:rsid w:val="00A95993"/>
    <w:rsid w:val="00A97A55"/>
    <w:rsid w:val="00A97BC3"/>
    <w:rsid w:val="00A97F09"/>
    <w:rsid w:val="00A97F5B"/>
    <w:rsid w:val="00AA0742"/>
    <w:rsid w:val="00AA113A"/>
    <w:rsid w:val="00AA2590"/>
    <w:rsid w:val="00AA4310"/>
    <w:rsid w:val="00AA4E12"/>
    <w:rsid w:val="00AA50EB"/>
    <w:rsid w:val="00AA5981"/>
    <w:rsid w:val="00AA6777"/>
    <w:rsid w:val="00AA6BCE"/>
    <w:rsid w:val="00AA7008"/>
    <w:rsid w:val="00AA70D4"/>
    <w:rsid w:val="00AA764C"/>
    <w:rsid w:val="00AB0E9D"/>
    <w:rsid w:val="00AB0EF8"/>
    <w:rsid w:val="00AB16A0"/>
    <w:rsid w:val="00AB1782"/>
    <w:rsid w:val="00AB1B4B"/>
    <w:rsid w:val="00AB2060"/>
    <w:rsid w:val="00AB2812"/>
    <w:rsid w:val="00AB4070"/>
    <w:rsid w:val="00AB4134"/>
    <w:rsid w:val="00AB75D4"/>
    <w:rsid w:val="00AB7DD8"/>
    <w:rsid w:val="00AC064F"/>
    <w:rsid w:val="00AC09BB"/>
    <w:rsid w:val="00AC10FB"/>
    <w:rsid w:val="00AC20CE"/>
    <w:rsid w:val="00AC3DA9"/>
    <w:rsid w:val="00AC3EBD"/>
    <w:rsid w:val="00AC4E93"/>
    <w:rsid w:val="00AC673B"/>
    <w:rsid w:val="00AD257C"/>
    <w:rsid w:val="00AD3CE5"/>
    <w:rsid w:val="00AD4A25"/>
    <w:rsid w:val="00AD5B9B"/>
    <w:rsid w:val="00AD7618"/>
    <w:rsid w:val="00AD78B1"/>
    <w:rsid w:val="00AD7A1E"/>
    <w:rsid w:val="00AD7AA9"/>
    <w:rsid w:val="00AD7D35"/>
    <w:rsid w:val="00AE04BF"/>
    <w:rsid w:val="00AE05AA"/>
    <w:rsid w:val="00AE0A3D"/>
    <w:rsid w:val="00AE1596"/>
    <w:rsid w:val="00AE1C26"/>
    <w:rsid w:val="00AE22F6"/>
    <w:rsid w:val="00AE2D54"/>
    <w:rsid w:val="00AE40AE"/>
    <w:rsid w:val="00AE4328"/>
    <w:rsid w:val="00AE5186"/>
    <w:rsid w:val="00AE5DF8"/>
    <w:rsid w:val="00AE6327"/>
    <w:rsid w:val="00AE6816"/>
    <w:rsid w:val="00AE7377"/>
    <w:rsid w:val="00AE74D4"/>
    <w:rsid w:val="00AE7C5D"/>
    <w:rsid w:val="00AE7FB7"/>
    <w:rsid w:val="00AF095C"/>
    <w:rsid w:val="00AF0E32"/>
    <w:rsid w:val="00AF1A77"/>
    <w:rsid w:val="00AF2775"/>
    <w:rsid w:val="00AF2E0A"/>
    <w:rsid w:val="00AF313D"/>
    <w:rsid w:val="00AF3F67"/>
    <w:rsid w:val="00AF40BC"/>
    <w:rsid w:val="00AF54FF"/>
    <w:rsid w:val="00AF5EF1"/>
    <w:rsid w:val="00AF6258"/>
    <w:rsid w:val="00AF676A"/>
    <w:rsid w:val="00AF6C0A"/>
    <w:rsid w:val="00AF6C87"/>
    <w:rsid w:val="00AF6D8D"/>
    <w:rsid w:val="00B0166E"/>
    <w:rsid w:val="00B01DE7"/>
    <w:rsid w:val="00B0381E"/>
    <w:rsid w:val="00B03E21"/>
    <w:rsid w:val="00B044A0"/>
    <w:rsid w:val="00B05EC2"/>
    <w:rsid w:val="00B07590"/>
    <w:rsid w:val="00B077B2"/>
    <w:rsid w:val="00B10537"/>
    <w:rsid w:val="00B10AEB"/>
    <w:rsid w:val="00B10CA5"/>
    <w:rsid w:val="00B1165E"/>
    <w:rsid w:val="00B1220C"/>
    <w:rsid w:val="00B1259D"/>
    <w:rsid w:val="00B12668"/>
    <w:rsid w:val="00B145F7"/>
    <w:rsid w:val="00B1460C"/>
    <w:rsid w:val="00B1502D"/>
    <w:rsid w:val="00B15FFD"/>
    <w:rsid w:val="00B172D8"/>
    <w:rsid w:val="00B2058C"/>
    <w:rsid w:val="00B233DC"/>
    <w:rsid w:val="00B23E80"/>
    <w:rsid w:val="00B24886"/>
    <w:rsid w:val="00B24B2A"/>
    <w:rsid w:val="00B254AD"/>
    <w:rsid w:val="00B258A6"/>
    <w:rsid w:val="00B260D6"/>
    <w:rsid w:val="00B26F32"/>
    <w:rsid w:val="00B2712C"/>
    <w:rsid w:val="00B27224"/>
    <w:rsid w:val="00B27331"/>
    <w:rsid w:val="00B27D34"/>
    <w:rsid w:val="00B30751"/>
    <w:rsid w:val="00B31A41"/>
    <w:rsid w:val="00B32995"/>
    <w:rsid w:val="00B32AA4"/>
    <w:rsid w:val="00B32B80"/>
    <w:rsid w:val="00B33497"/>
    <w:rsid w:val="00B347F7"/>
    <w:rsid w:val="00B348C8"/>
    <w:rsid w:val="00B34B0C"/>
    <w:rsid w:val="00B35D38"/>
    <w:rsid w:val="00B37E81"/>
    <w:rsid w:val="00B409A3"/>
    <w:rsid w:val="00B427E1"/>
    <w:rsid w:val="00B431EA"/>
    <w:rsid w:val="00B4340D"/>
    <w:rsid w:val="00B43D51"/>
    <w:rsid w:val="00B45EE7"/>
    <w:rsid w:val="00B45EF1"/>
    <w:rsid w:val="00B4654A"/>
    <w:rsid w:val="00B465C7"/>
    <w:rsid w:val="00B5015E"/>
    <w:rsid w:val="00B508DD"/>
    <w:rsid w:val="00B5157F"/>
    <w:rsid w:val="00B520F8"/>
    <w:rsid w:val="00B5284A"/>
    <w:rsid w:val="00B5284E"/>
    <w:rsid w:val="00B52E1F"/>
    <w:rsid w:val="00B52E90"/>
    <w:rsid w:val="00B52E97"/>
    <w:rsid w:val="00B53029"/>
    <w:rsid w:val="00B53EC8"/>
    <w:rsid w:val="00B53F55"/>
    <w:rsid w:val="00B53F7F"/>
    <w:rsid w:val="00B54164"/>
    <w:rsid w:val="00B555D3"/>
    <w:rsid w:val="00B558A1"/>
    <w:rsid w:val="00B5757C"/>
    <w:rsid w:val="00B57DD4"/>
    <w:rsid w:val="00B61CC3"/>
    <w:rsid w:val="00B628B7"/>
    <w:rsid w:val="00B62FE0"/>
    <w:rsid w:val="00B635BA"/>
    <w:rsid w:val="00B64D0E"/>
    <w:rsid w:val="00B6533A"/>
    <w:rsid w:val="00B66B22"/>
    <w:rsid w:val="00B66CAF"/>
    <w:rsid w:val="00B66E1D"/>
    <w:rsid w:val="00B66F17"/>
    <w:rsid w:val="00B66F50"/>
    <w:rsid w:val="00B678A9"/>
    <w:rsid w:val="00B70F2E"/>
    <w:rsid w:val="00B70FEE"/>
    <w:rsid w:val="00B72981"/>
    <w:rsid w:val="00B72A60"/>
    <w:rsid w:val="00B73946"/>
    <w:rsid w:val="00B73E81"/>
    <w:rsid w:val="00B74A33"/>
    <w:rsid w:val="00B75E70"/>
    <w:rsid w:val="00B80F56"/>
    <w:rsid w:val="00B830D6"/>
    <w:rsid w:val="00B85C55"/>
    <w:rsid w:val="00B85C8E"/>
    <w:rsid w:val="00B860E7"/>
    <w:rsid w:val="00B873AD"/>
    <w:rsid w:val="00B87DAA"/>
    <w:rsid w:val="00B922FF"/>
    <w:rsid w:val="00B92898"/>
    <w:rsid w:val="00B94C44"/>
    <w:rsid w:val="00B954AF"/>
    <w:rsid w:val="00B95B61"/>
    <w:rsid w:val="00B979B3"/>
    <w:rsid w:val="00BA1419"/>
    <w:rsid w:val="00BA21D1"/>
    <w:rsid w:val="00BA44C6"/>
    <w:rsid w:val="00BA46BF"/>
    <w:rsid w:val="00BA6F23"/>
    <w:rsid w:val="00BA7048"/>
    <w:rsid w:val="00BA7068"/>
    <w:rsid w:val="00BA78DE"/>
    <w:rsid w:val="00BA7E13"/>
    <w:rsid w:val="00BB0045"/>
    <w:rsid w:val="00BB0419"/>
    <w:rsid w:val="00BB0DC6"/>
    <w:rsid w:val="00BB15B3"/>
    <w:rsid w:val="00BB1798"/>
    <w:rsid w:val="00BB3232"/>
    <w:rsid w:val="00BB3B9F"/>
    <w:rsid w:val="00BB625F"/>
    <w:rsid w:val="00BC04FF"/>
    <w:rsid w:val="00BC086B"/>
    <w:rsid w:val="00BC0953"/>
    <w:rsid w:val="00BC2EB4"/>
    <w:rsid w:val="00BC2ED6"/>
    <w:rsid w:val="00BC3013"/>
    <w:rsid w:val="00BC3A56"/>
    <w:rsid w:val="00BC4399"/>
    <w:rsid w:val="00BC4B77"/>
    <w:rsid w:val="00BC4D44"/>
    <w:rsid w:val="00BC6595"/>
    <w:rsid w:val="00BD02B1"/>
    <w:rsid w:val="00BD0CF6"/>
    <w:rsid w:val="00BD0FB5"/>
    <w:rsid w:val="00BD1515"/>
    <w:rsid w:val="00BD23CA"/>
    <w:rsid w:val="00BD23EA"/>
    <w:rsid w:val="00BD2EE6"/>
    <w:rsid w:val="00BD44D6"/>
    <w:rsid w:val="00BD50D5"/>
    <w:rsid w:val="00BD5D92"/>
    <w:rsid w:val="00BD607B"/>
    <w:rsid w:val="00BD69FC"/>
    <w:rsid w:val="00BD71E8"/>
    <w:rsid w:val="00BD7251"/>
    <w:rsid w:val="00BD72B8"/>
    <w:rsid w:val="00BD79EF"/>
    <w:rsid w:val="00BE03D9"/>
    <w:rsid w:val="00BE0DF0"/>
    <w:rsid w:val="00BE1603"/>
    <w:rsid w:val="00BE1D92"/>
    <w:rsid w:val="00BE2023"/>
    <w:rsid w:val="00BE20EC"/>
    <w:rsid w:val="00BE236C"/>
    <w:rsid w:val="00BE4A53"/>
    <w:rsid w:val="00BE502E"/>
    <w:rsid w:val="00BE633A"/>
    <w:rsid w:val="00BE6744"/>
    <w:rsid w:val="00BE739F"/>
    <w:rsid w:val="00BE7D89"/>
    <w:rsid w:val="00BF0A69"/>
    <w:rsid w:val="00BF22E3"/>
    <w:rsid w:val="00BF4127"/>
    <w:rsid w:val="00BF4731"/>
    <w:rsid w:val="00BF4BF0"/>
    <w:rsid w:val="00BF4C3F"/>
    <w:rsid w:val="00BF4EB6"/>
    <w:rsid w:val="00BF53AB"/>
    <w:rsid w:val="00BF5A7C"/>
    <w:rsid w:val="00BF6140"/>
    <w:rsid w:val="00BF61CF"/>
    <w:rsid w:val="00BF6ED7"/>
    <w:rsid w:val="00BF78E5"/>
    <w:rsid w:val="00C011DE"/>
    <w:rsid w:val="00C022A3"/>
    <w:rsid w:val="00C022DA"/>
    <w:rsid w:val="00C026B0"/>
    <w:rsid w:val="00C03058"/>
    <w:rsid w:val="00C03755"/>
    <w:rsid w:val="00C03E9D"/>
    <w:rsid w:val="00C045A2"/>
    <w:rsid w:val="00C04840"/>
    <w:rsid w:val="00C04DA9"/>
    <w:rsid w:val="00C05B06"/>
    <w:rsid w:val="00C0779C"/>
    <w:rsid w:val="00C07BAC"/>
    <w:rsid w:val="00C10341"/>
    <w:rsid w:val="00C11FCB"/>
    <w:rsid w:val="00C123B8"/>
    <w:rsid w:val="00C126C4"/>
    <w:rsid w:val="00C13078"/>
    <w:rsid w:val="00C13DE2"/>
    <w:rsid w:val="00C143A3"/>
    <w:rsid w:val="00C1539E"/>
    <w:rsid w:val="00C177BE"/>
    <w:rsid w:val="00C2035F"/>
    <w:rsid w:val="00C20552"/>
    <w:rsid w:val="00C208EB"/>
    <w:rsid w:val="00C232C6"/>
    <w:rsid w:val="00C24CA6"/>
    <w:rsid w:val="00C26F1C"/>
    <w:rsid w:val="00C303FF"/>
    <w:rsid w:val="00C304CA"/>
    <w:rsid w:val="00C30A3F"/>
    <w:rsid w:val="00C30B7C"/>
    <w:rsid w:val="00C32301"/>
    <w:rsid w:val="00C32DA3"/>
    <w:rsid w:val="00C33340"/>
    <w:rsid w:val="00C3426E"/>
    <w:rsid w:val="00C35676"/>
    <w:rsid w:val="00C40CA5"/>
    <w:rsid w:val="00C41E54"/>
    <w:rsid w:val="00C41EC5"/>
    <w:rsid w:val="00C427E0"/>
    <w:rsid w:val="00C42A93"/>
    <w:rsid w:val="00C42B4E"/>
    <w:rsid w:val="00C42F38"/>
    <w:rsid w:val="00C43023"/>
    <w:rsid w:val="00C43854"/>
    <w:rsid w:val="00C43A89"/>
    <w:rsid w:val="00C43D50"/>
    <w:rsid w:val="00C44831"/>
    <w:rsid w:val="00C46107"/>
    <w:rsid w:val="00C476C2"/>
    <w:rsid w:val="00C50059"/>
    <w:rsid w:val="00C5152A"/>
    <w:rsid w:val="00C51B01"/>
    <w:rsid w:val="00C5207F"/>
    <w:rsid w:val="00C539D6"/>
    <w:rsid w:val="00C545C3"/>
    <w:rsid w:val="00C5583F"/>
    <w:rsid w:val="00C56394"/>
    <w:rsid w:val="00C56403"/>
    <w:rsid w:val="00C56D61"/>
    <w:rsid w:val="00C57573"/>
    <w:rsid w:val="00C577D7"/>
    <w:rsid w:val="00C60929"/>
    <w:rsid w:val="00C60FD7"/>
    <w:rsid w:val="00C61928"/>
    <w:rsid w:val="00C6346A"/>
    <w:rsid w:val="00C6359F"/>
    <w:rsid w:val="00C63D0C"/>
    <w:rsid w:val="00C64185"/>
    <w:rsid w:val="00C64C73"/>
    <w:rsid w:val="00C65C28"/>
    <w:rsid w:val="00C6624D"/>
    <w:rsid w:val="00C665BF"/>
    <w:rsid w:val="00C6689F"/>
    <w:rsid w:val="00C66D15"/>
    <w:rsid w:val="00C67E74"/>
    <w:rsid w:val="00C70560"/>
    <w:rsid w:val="00C717D0"/>
    <w:rsid w:val="00C72153"/>
    <w:rsid w:val="00C72235"/>
    <w:rsid w:val="00C72A4D"/>
    <w:rsid w:val="00C73CEE"/>
    <w:rsid w:val="00C749D9"/>
    <w:rsid w:val="00C753E5"/>
    <w:rsid w:val="00C7691D"/>
    <w:rsid w:val="00C80B56"/>
    <w:rsid w:val="00C820EF"/>
    <w:rsid w:val="00C8237C"/>
    <w:rsid w:val="00C825AD"/>
    <w:rsid w:val="00C830EF"/>
    <w:rsid w:val="00C834C6"/>
    <w:rsid w:val="00C83F07"/>
    <w:rsid w:val="00C84FB3"/>
    <w:rsid w:val="00C852B5"/>
    <w:rsid w:val="00C853F7"/>
    <w:rsid w:val="00C85DAF"/>
    <w:rsid w:val="00C87DD8"/>
    <w:rsid w:val="00C90208"/>
    <w:rsid w:val="00C902EC"/>
    <w:rsid w:val="00C908B7"/>
    <w:rsid w:val="00C908D3"/>
    <w:rsid w:val="00C913CB"/>
    <w:rsid w:val="00C91A23"/>
    <w:rsid w:val="00C9329B"/>
    <w:rsid w:val="00C94E13"/>
    <w:rsid w:val="00C9732A"/>
    <w:rsid w:val="00CA00AA"/>
    <w:rsid w:val="00CA045D"/>
    <w:rsid w:val="00CA1E77"/>
    <w:rsid w:val="00CA1F7A"/>
    <w:rsid w:val="00CA366B"/>
    <w:rsid w:val="00CA3A72"/>
    <w:rsid w:val="00CA48A2"/>
    <w:rsid w:val="00CA4CCD"/>
    <w:rsid w:val="00CA4F7E"/>
    <w:rsid w:val="00CA5081"/>
    <w:rsid w:val="00CA56B8"/>
    <w:rsid w:val="00CA5808"/>
    <w:rsid w:val="00CA6C87"/>
    <w:rsid w:val="00CA7426"/>
    <w:rsid w:val="00CA771A"/>
    <w:rsid w:val="00CB05A1"/>
    <w:rsid w:val="00CB07D5"/>
    <w:rsid w:val="00CB0B3B"/>
    <w:rsid w:val="00CB0DE3"/>
    <w:rsid w:val="00CB118D"/>
    <w:rsid w:val="00CB29C5"/>
    <w:rsid w:val="00CB2F47"/>
    <w:rsid w:val="00CC13EB"/>
    <w:rsid w:val="00CC1E8C"/>
    <w:rsid w:val="00CC2742"/>
    <w:rsid w:val="00CC42AF"/>
    <w:rsid w:val="00CC4715"/>
    <w:rsid w:val="00CC4962"/>
    <w:rsid w:val="00CC67A4"/>
    <w:rsid w:val="00CC6926"/>
    <w:rsid w:val="00CD01D4"/>
    <w:rsid w:val="00CD02B1"/>
    <w:rsid w:val="00CD0B1B"/>
    <w:rsid w:val="00CD2BBF"/>
    <w:rsid w:val="00CD34B7"/>
    <w:rsid w:val="00CD3598"/>
    <w:rsid w:val="00CD374B"/>
    <w:rsid w:val="00CD4C13"/>
    <w:rsid w:val="00CD539F"/>
    <w:rsid w:val="00CD5FAB"/>
    <w:rsid w:val="00CD7583"/>
    <w:rsid w:val="00CD7C70"/>
    <w:rsid w:val="00CE0438"/>
    <w:rsid w:val="00CE160F"/>
    <w:rsid w:val="00CE1A40"/>
    <w:rsid w:val="00CE1FCE"/>
    <w:rsid w:val="00CE20EF"/>
    <w:rsid w:val="00CE237B"/>
    <w:rsid w:val="00CE363A"/>
    <w:rsid w:val="00CE3D12"/>
    <w:rsid w:val="00CE61F7"/>
    <w:rsid w:val="00CE64BC"/>
    <w:rsid w:val="00CE726D"/>
    <w:rsid w:val="00CE7678"/>
    <w:rsid w:val="00CE7FD9"/>
    <w:rsid w:val="00CF02C5"/>
    <w:rsid w:val="00CF05C3"/>
    <w:rsid w:val="00CF0973"/>
    <w:rsid w:val="00CF1543"/>
    <w:rsid w:val="00CF270D"/>
    <w:rsid w:val="00CF2C5E"/>
    <w:rsid w:val="00CF2C80"/>
    <w:rsid w:val="00CF2F78"/>
    <w:rsid w:val="00CF3275"/>
    <w:rsid w:val="00CF3360"/>
    <w:rsid w:val="00CF36E3"/>
    <w:rsid w:val="00CF38E5"/>
    <w:rsid w:val="00CF3D23"/>
    <w:rsid w:val="00CF4E42"/>
    <w:rsid w:val="00CF60A8"/>
    <w:rsid w:val="00D01967"/>
    <w:rsid w:val="00D01D49"/>
    <w:rsid w:val="00D01F5C"/>
    <w:rsid w:val="00D020E4"/>
    <w:rsid w:val="00D02E20"/>
    <w:rsid w:val="00D02FC0"/>
    <w:rsid w:val="00D03377"/>
    <w:rsid w:val="00D03532"/>
    <w:rsid w:val="00D03BBA"/>
    <w:rsid w:val="00D04240"/>
    <w:rsid w:val="00D04C91"/>
    <w:rsid w:val="00D05409"/>
    <w:rsid w:val="00D06AF1"/>
    <w:rsid w:val="00D10098"/>
    <w:rsid w:val="00D1458C"/>
    <w:rsid w:val="00D166BF"/>
    <w:rsid w:val="00D17123"/>
    <w:rsid w:val="00D17253"/>
    <w:rsid w:val="00D210D9"/>
    <w:rsid w:val="00D218D9"/>
    <w:rsid w:val="00D21CB7"/>
    <w:rsid w:val="00D229A7"/>
    <w:rsid w:val="00D2332F"/>
    <w:rsid w:val="00D240FD"/>
    <w:rsid w:val="00D24164"/>
    <w:rsid w:val="00D25A5C"/>
    <w:rsid w:val="00D2620D"/>
    <w:rsid w:val="00D3094E"/>
    <w:rsid w:val="00D30DAC"/>
    <w:rsid w:val="00D30F02"/>
    <w:rsid w:val="00D31580"/>
    <w:rsid w:val="00D322EB"/>
    <w:rsid w:val="00D3302E"/>
    <w:rsid w:val="00D330D6"/>
    <w:rsid w:val="00D331C9"/>
    <w:rsid w:val="00D34729"/>
    <w:rsid w:val="00D35C4F"/>
    <w:rsid w:val="00D36881"/>
    <w:rsid w:val="00D405D2"/>
    <w:rsid w:val="00D41B7F"/>
    <w:rsid w:val="00D444C2"/>
    <w:rsid w:val="00D47149"/>
    <w:rsid w:val="00D47820"/>
    <w:rsid w:val="00D47E58"/>
    <w:rsid w:val="00D501B7"/>
    <w:rsid w:val="00D5036C"/>
    <w:rsid w:val="00D503E0"/>
    <w:rsid w:val="00D506FC"/>
    <w:rsid w:val="00D51B4D"/>
    <w:rsid w:val="00D56871"/>
    <w:rsid w:val="00D56D33"/>
    <w:rsid w:val="00D572D7"/>
    <w:rsid w:val="00D57612"/>
    <w:rsid w:val="00D60EAD"/>
    <w:rsid w:val="00D61034"/>
    <w:rsid w:val="00D614DE"/>
    <w:rsid w:val="00D61781"/>
    <w:rsid w:val="00D61E0F"/>
    <w:rsid w:val="00D6273C"/>
    <w:rsid w:val="00D629FC"/>
    <w:rsid w:val="00D62C70"/>
    <w:rsid w:val="00D639E4"/>
    <w:rsid w:val="00D63DFF"/>
    <w:rsid w:val="00D64514"/>
    <w:rsid w:val="00D64CF3"/>
    <w:rsid w:val="00D6506B"/>
    <w:rsid w:val="00D65570"/>
    <w:rsid w:val="00D66814"/>
    <w:rsid w:val="00D66A70"/>
    <w:rsid w:val="00D670E1"/>
    <w:rsid w:val="00D67A07"/>
    <w:rsid w:val="00D67DAD"/>
    <w:rsid w:val="00D701F8"/>
    <w:rsid w:val="00D714FE"/>
    <w:rsid w:val="00D71FDE"/>
    <w:rsid w:val="00D73BA2"/>
    <w:rsid w:val="00D74170"/>
    <w:rsid w:val="00D742AF"/>
    <w:rsid w:val="00D749C8"/>
    <w:rsid w:val="00D74E1F"/>
    <w:rsid w:val="00D7507A"/>
    <w:rsid w:val="00D750F3"/>
    <w:rsid w:val="00D75E5B"/>
    <w:rsid w:val="00D75FD2"/>
    <w:rsid w:val="00D769A4"/>
    <w:rsid w:val="00D769F9"/>
    <w:rsid w:val="00D7720A"/>
    <w:rsid w:val="00D7742F"/>
    <w:rsid w:val="00D77922"/>
    <w:rsid w:val="00D8110E"/>
    <w:rsid w:val="00D815CE"/>
    <w:rsid w:val="00D81D88"/>
    <w:rsid w:val="00D82C7A"/>
    <w:rsid w:val="00D841EF"/>
    <w:rsid w:val="00D84654"/>
    <w:rsid w:val="00D84DA8"/>
    <w:rsid w:val="00D860FD"/>
    <w:rsid w:val="00D86A71"/>
    <w:rsid w:val="00D91140"/>
    <w:rsid w:val="00D940AC"/>
    <w:rsid w:val="00D943A2"/>
    <w:rsid w:val="00D94858"/>
    <w:rsid w:val="00D95578"/>
    <w:rsid w:val="00D95E22"/>
    <w:rsid w:val="00D95E9F"/>
    <w:rsid w:val="00D964C7"/>
    <w:rsid w:val="00D96C14"/>
    <w:rsid w:val="00DA0013"/>
    <w:rsid w:val="00DA0751"/>
    <w:rsid w:val="00DA09FC"/>
    <w:rsid w:val="00DA1614"/>
    <w:rsid w:val="00DA3E20"/>
    <w:rsid w:val="00DA41C2"/>
    <w:rsid w:val="00DA4689"/>
    <w:rsid w:val="00DA46E1"/>
    <w:rsid w:val="00DA50B0"/>
    <w:rsid w:val="00DA5226"/>
    <w:rsid w:val="00DA5FA3"/>
    <w:rsid w:val="00DA6A9C"/>
    <w:rsid w:val="00DA6DFC"/>
    <w:rsid w:val="00DA7361"/>
    <w:rsid w:val="00DA772B"/>
    <w:rsid w:val="00DB02B7"/>
    <w:rsid w:val="00DB399A"/>
    <w:rsid w:val="00DB4082"/>
    <w:rsid w:val="00DB4813"/>
    <w:rsid w:val="00DB54C9"/>
    <w:rsid w:val="00DB631F"/>
    <w:rsid w:val="00DB6794"/>
    <w:rsid w:val="00DB68C1"/>
    <w:rsid w:val="00DC026D"/>
    <w:rsid w:val="00DC0583"/>
    <w:rsid w:val="00DC2EB4"/>
    <w:rsid w:val="00DC33C4"/>
    <w:rsid w:val="00DC35F2"/>
    <w:rsid w:val="00DC3BCD"/>
    <w:rsid w:val="00DC5D8A"/>
    <w:rsid w:val="00DC63BD"/>
    <w:rsid w:val="00DC6A6F"/>
    <w:rsid w:val="00DC704F"/>
    <w:rsid w:val="00DD05DD"/>
    <w:rsid w:val="00DD0CAA"/>
    <w:rsid w:val="00DD203C"/>
    <w:rsid w:val="00DD2CCB"/>
    <w:rsid w:val="00DD49BB"/>
    <w:rsid w:val="00DD6C51"/>
    <w:rsid w:val="00DD7348"/>
    <w:rsid w:val="00DD78AF"/>
    <w:rsid w:val="00DE0442"/>
    <w:rsid w:val="00DE1816"/>
    <w:rsid w:val="00DE2574"/>
    <w:rsid w:val="00DE2B62"/>
    <w:rsid w:val="00DE367F"/>
    <w:rsid w:val="00DE40AB"/>
    <w:rsid w:val="00DE458B"/>
    <w:rsid w:val="00DE4D9D"/>
    <w:rsid w:val="00DE52F2"/>
    <w:rsid w:val="00DE55E9"/>
    <w:rsid w:val="00DE5602"/>
    <w:rsid w:val="00DE5DC1"/>
    <w:rsid w:val="00DE6433"/>
    <w:rsid w:val="00DE6489"/>
    <w:rsid w:val="00DE74A6"/>
    <w:rsid w:val="00DF0474"/>
    <w:rsid w:val="00DF0613"/>
    <w:rsid w:val="00DF06F2"/>
    <w:rsid w:val="00DF10A7"/>
    <w:rsid w:val="00DF2431"/>
    <w:rsid w:val="00DF3995"/>
    <w:rsid w:val="00DF39D5"/>
    <w:rsid w:val="00DF4710"/>
    <w:rsid w:val="00DF4DC6"/>
    <w:rsid w:val="00DF517E"/>
    <w:rsid w:val="00DF5B58"/>
    <w:rsid w:val="00DF6507"/>
    <w:rsid w:val="00E008B3"/>
    <w:rsid w:val="00E00EBA"/>
    <w:rsid w:val="00E016E6"/>
    <w:rsid w:val="00E01E19"/>
    <w:rsid w:val="00E02006"/>
    <w:rsid w:val="00E03C11"/>
    <w:rsid w:val="00E055D8"/>
    <w:rsid w:val="00E05944"/>
    <w:rsid w:val="00E068CC"/>
    <w:rsid w:val="00E10F59"/>
    <w:rsid w:val="00E11264"/>
    <w:rsid w:val="00E1127B"/>
    <w:rsid w:val="00E1149C"/>
    <w:rsid w:val="00E12514"/>
    <w:rsid w:val="00E12A7A"/>
    <w:rsid w:val="00E12FAF"/>
    <w:rsid w:val="00E153EE"/>
    <w:rsid w:val="00E15903"/>
    <w:rsid w:val="00E15DCD"/>
    <w:rsid w:val="00E16938"/>
    <w:rsid w:val="00E17F44"/>
    <w:rsid w:val="00E201B0"/>
    <w:rsid w:val="00E22328"/>
    <w:rsid w:val="00E22418"/>
    <w:rsid w:val="00E226C6"/>
    <w:rsid w:val="00E23146"/>
    <w:rsid w:val="00E2578F"/>
    <w:rsid w:val="00E25D34"/>
    <w:rsid w:val="00E265EC"/>
    <w:rsid w:val="00E273AF"/>
    <w:rsid w:val="00E2757A"/>
    <w:rsid w:val="00E30A6F"/>
    <w:rsid w:val="00E32117"/>
    <w:rsid w:val="00E32750"/>
    <w:rsid w:val="00E32BB6"/>
    <w:rsid w:val="00E32EC1"/>
    <w:rsid w:val="00E33353"/>
    <w:rsid w:val="00E33851"/>
    <w:rsid w:val="00E34A9F"/>
    <w:rsid w:val="00E35BD9"/>
    <w:rsid w:val="00E36E9C"/>
    <w:rsid w:val="00E377D7"/>
    <w:rsid w:val="00E415C5"/>
    <w:rsid w:val="00E4169B"/>
    <w:rsid w:val="00E41849"/>
    <w:rsid w:val="00E42DC2"/>
    <w:rsid w:val="00E4392C"/>
    <w:rsid w:val="00E43B2F"/>
    <w:rsid w:val="00E448BC"/>
    <w:rsid w:val="00E4525F"/>
    <w:rsid w:val="00E4612C"/>
    <w:rsid w:val="00E463EF"/>
    <w:rsid w:val="00E46510"/>
    <w:rsid w:val="00E471A8"/>
    <w:rsid w:val="00E475E0"/>
    <w:rsid w:val="00E506DE"/>
    <w:rsid w:val="00E511B1"/>
    <w:rsid w:val="00E51369"/>
    <w:rsid w:val="00E522B3"/>
    <w:rsid w:val="00E53BC7"/>
    <w:rsid w:val="00E53D37"/>
    <w:rsid w:val="00E55D9C"/>
    <w:rsid w:val="00E56118"/>
    <w:rsid w:val="00E5711F"/>
    <w:rsid w:val="00E57737"/>
    <w:rsid w:val="00E579B1"/>
    <w:rsid w:val="00E57A62"/>
    <w:rsid w:val="00E62DFB"/>
    <w:rsid w:val="00E6340A"/>
    <w:rsid w:val="00E63692"/>
    <w:rsid w:val="00E63A5D"/>
    <w:rsid w:val="00E63B12"/>
    <w:rsid w:val="00E63F69"/>
    <w:rsid w:val="00E63FAE"/>
    <w:rsid w:val="00E651A2"/>
    <w:rsid w:val="00E6596D"/>
    <w:rsid w:val="00E65C9B"/>
    <w:rsid w:val="00E670EB"/>
    <w:rsid w:val="00E6797E"/>
    <w:rsid w:val="00E67A5B"/>
    <w:rsid w:val="00E710FA"/>
    <w:rsid w:val="00E71DF5"/>
    <w:rsid w:val="00E72065"/>
    <w:rsid w:val="00E729C3"/>
    <w:rsid w:val="00E74DEE"/>
    <w:rsid w:val="00E75DF5"/>
    <w:rsid w:val="00E7643D"/>
    <w:rsid w:val="00E77246"/>
    <w:rsid w:val="00E80401"/>
    <w:rsid w:val="00E804A3"/>
    <w:rsid w:val="00E81F3B"/>
    <w:rsid w:val="00E83648"/>
    <w:rsid w:val="00E842D4"/>
    <w:rsid w:val="00E84B0A"/>
    <w:rsid w:val="00E857E7"/>
    <w:rsid w:val="00E858CD"/>
    <w:rsid w:val="00E85D58"/>
    <w:rsid w:val="00E85F6A"/>
    <w:rsid w:val="00E87BAF"/>
    <w:rsid w:val="00E90112"/>
    <w:rsid w:val="00E909ED"/>
    <w:rsid w:val="00E9197C"/>
    <w:rsid w:val="00E91A42"/>
    <w:rsid w:val="00E91CAB"/>
    <w:rsid w:val="00E92E7F"/>
    <w:rsid w:val="00E947A9"/>
    <w:rsid w:val="00E95158"/>
    <w:rsid w:val="00E955D9"/>
    <w:rsid w:val="00EA0446"/>
    <w:rsid w:val="00EA149E"/>
    <w:rsid w:val="00EA1E01"/>
    <w:rsid w:val="00EA3EC3"/>
    <w:rsid w:val="00EA49E7"/>
    <w:rsid w:val="00EA542D"/>
    <w:rsid w:val="00EA582D"/>
    <w:rsid w:val="00EA5E9D"/>
    <w:rsid w:val="00EA6C9A"/>
    <w:rsid w:val="00EA73DD"/>
    <w:rsid w:val="00EA7CC3"/>
    <w:rsid w:val="00EB05C0"/>
    <w:rsid w:val="00EB06C1"/>
    <w:rsid w:val="00EB0E0A"/>
    <w:rsid w:val="00EB12CC"/>
    <w:rsid w:val="00EB1A50"/>
    <w:rsid w:val="00EB2695"/>
    <w:rsid w:val="00EB3293"/>
    <w:rsid w:val="00EB42AD"/>
    <w:rsid w:val="00EB45CB"/>
    <w:rsid w:val="00EB46FE"/>
    <w:rsid w:val="00EB4752"/>
    <w:rsid w:val="00EB7B05"/>
    <w:rsid w:val="00EB7D0D"/>
    <w:rsid w:val="00EC014E"/>
    <w:rsid w:val="00EC0BCD"/>
    <w:rsid w:val="00EC0C49"/>
    <w:rsid w:val="00EC257B"/>
    <w:rsid w:val="00EC2A49"/>
    <w:rsid w:val="00EC35E4"/>
    <w:rsid w:val="00EC5BE5"/>
    <w:rsid w:val="00EC65EF"/>
    <w:rsid w:val="00EC66EB"/>
    <w:rsid w:val="00EC7B79"/>
    <w:rsid w:val="00ED0C3D"/>
    <w:rsid w:val="00ED15E8"/>
    <w:rsid w:val="00ED23C3"/>
    <w:rsid w:val="00ED2D17"/>
    <w:rsid w:val="00ED5A48"/>
    <w:rsid w:val="00ED6AE3"/>
    <w:rsid w:val="00ED7450"/>
    <w:rsid w:val="00ED7BBB"/>
    <w:rsid w:val="00ED7CF8"/>
    <w:rsid w:val="00EE006F"/>
    <w:rsid w:val="00EE0188"/>
    <w:rsid w:val="00EE04AB"/>
    <w:rsid w:val="00EE0EA6"/>
    <w:rsid w:val="00EE0ED6"/>
    <w:rsid w:val="00EE172D"/>
    <w:rsid w:val="00EE1905"/>
    <w:rsid w:val="00EE3646"/>
    <w:rsid w:val="00EE3AF0"/>
    <w:rsid w:val="00EE434A"/>
    <w:rsid w:val="00EE48CC"/>
    <w:rsid w:val="00EE4AC7"/>
    <w:rsid w:val="00EE4CF5"/>
    <w:rsid w:val="00EE4EB4"/>
    <w:rsid w:val="00EE5289"/>
    <w:rsid w:val="00EE6456"/>
    <w:rsid w:val="00EE6D52"/>
    <w:rsid w:val="00EF14B4"/>
    <w:rsid w:val="00EF2008"/>
    <w:rsid w:val="00EF32D2"/>
    <w:rsid w:val="00EF368F"/>
    <w:rsid w:val="00EF406E"/>
    <w:rsid w:val="00EF5AFA"/>
    <w:rsid w:val="00EF5F41"/>
    <w:rsid w:val="00EF6357"/>
    <w:rsid w:val="00EF7B40"/>
    <w:rsid w:val="00EF7CD6"/>
    <w:rsid w:val="00EF7F84"/>
    <w:rsid w:val="00EF7FA5"/>
    <w:rsid w:val="00F00BCC"/>
    <w:rsid w:val="00F01A35"/>
    <w:rsid w:val="00F01AF2"/>
    <w:rsid w:val="00F01D0F"/>
    <w:rsid w:val="00F01E76"/>
    <w:rsid w:val="00F02884"/>
    <w:rsid w:val="00F02D59"/>
    <w:rsid w:val="00F05D81"/>
    <w:rsid w:val="00F068B3"/>
    <w:rsid w:val="00F101FD"/>
    <w:rsid w:val="00F12F15"/>
    <w:rsid w:val="00F138DD"/>
    <w:rsid w:val="00F13EAE"/>
    <w:rsid w:val="00F1462E"/>
    <w:rsid w:val="00F14A82"/>
    <w:rsid w:val="00F14CB2"/>
    <w:rsid w:val="00F16965"/>
    <w:rsid w:val="00F16BB9"/>
    <w:rsid w:val="00F17A1C"/>
    <w:rsid w:val="00F205EA"/>
    <w:rsid w:val="00F224E5"/>
    <w:rsid w:val="00F232C1"/>
    <w:rsid w:val="00F2346C"/>
    <w:rsid w:val="00F23BE8"/>
    <w:rsid w:val="00F24F68"/>
    <w:rsid w:val="00F2698F"/>
    <w:rsid w:val="00F26B1B"/>
    <w:rsid w:val="00F26F67"/>
    <w:rsid w:val="00F2720D"/>
    <w:rsid w:val="00F27B3D"/>
    <w:rsid w:val="00F305DF"/>
    <w:rsid w:val="00F3186C"/>
    <w:rsid w:val="00F31C57"/>
    <w:rsid w:val="00F31F6C"/>
    <w:rsid w:val="00F32D92"/>
    <w:rsid w:val="00F333CF"/>
    <w:rsid w:val="00F33E3A"/>
    <w:rsid w:val="00F3408A"/>
    <w:rsid w:val="00F359BD"/>
    <w:rsid w:val="00F35C2A"/>
    <w:rsid w:val="00F36E66"/>
    <w:rsid w:val="00F37149"/>
    <w:rsid w:val="00F40025"/>
    <w:rsid w:val="00F40663"/>
    <w:rsid w:val="00F41624"/>
    <w:rsid w:val="00F41C27"/>
    <w:rsid w:val="00F422D5"/>
    <w:rsid w:val="00F42745"/>
    <w:rsid w:val="00F42CCD"/>
    <w:rsid w:val="00F42FFE"/>
    <w:rsid w:val="00F43E0D"/>
    <w:rsid w:val="00F440B4"/>
    <w:rsid w:val="00F44E57"/>
    <w:rsid w:val="00F4584B"/>
    <w:rsid w:val="00F475BA"/>
    <w:rsid w:val="00F47C5A"/>
    <w:rsid w:val="00F47EBF"/>
    <w:rsid w:val="00F5155C"/>
    <w:rsid w:val="00F54162"/>
    <w:rsid w:val="00F54C83"/>
    <w:rsid w:val="00F551AF"/>
    <w:rsid w:val="00F565ED"/>
    <w:rsid w:val="00F5667A"/>
    <w:rsid w:val="00F57203"/>
    <w:rsid w:val="00F5788C"/>
    <w:rsid w:val="00F651CC"/>
    <w:rsid w:val="00F6575D"/>
    <w:rsid w:val="00F65A58"/>
    <w:rsid w:val="00F65ACF"/>
    <w:rsid w:val="00F66798"/>
    <w:rsid w:val="00F66AC7"/>
    <w:rsid w:val="00F6771C"/>
    <w:rsid w:val="00F70813"/>
    <w:rsid w:val="00F742A2"/>
    <w:rsid w:val="00F747AE"/>
    <w:rsid w:val="00F76D71"/>
    <w:rsid w:val="00F819C5"/>
    <w:rsid w:val="00F81FBD"/>
    <w:rsid w:val="00F8211D"/>
    <w:rsid w:val="00F87426"/>
    <w:rsid w:val="00F87A81"/>
    <w:rsid w:val="00F87F59"/>
    <w:rsid w:val="00F9272B"/>
    <w:rsid w:val="00F92E73"/>
    <w:rsid w:val="00F9326A"/>
    <w:rsid w:val="00F93497"/>
    <w:rsid w:val="00F93E7C"/>
    <w:rsid w:val="00F94C50"/>
    <w:rsid w:val="00F95C81"/>
    <w:rsid w:val="00F967CF"/>
    <w:rsid w:val="00F96BA0"/>
    <w:rsid w:val="00FA15F9"/>
    <w:rsid w:val="00FA529F"/>
    <w:rsid w:val="00FA607B"/>
    <w:rsid w:val="00FA6A3E"/>
    <w:rsid w:val="00FA6B8C"/>
    <w:rsid w:val="00FB023B"/>
    <w:rsid w:val="00FB103F"/>
    <w:rsid w:val="00FB10BC"/>
    <w:rsid w:val="00FB2549"/>
    <w:rsid w:val="00FB3C50"/>
    <w:rsid w:val="00FB407F"/>
    <w:rsid w:val="00FB4D61"/>
    <w:rsid w:val="00FB5363"/>
    <w:rsid w:val="00FB5E60"/>
    <w:rsid w:val="00FB5F30"/>
    <w:rsid w:val="00FB6170"/>
    <w:rsid w:val="00FB672B"/>
    <w:rsid w:val="00FB74B7"/>
    <w:rsid w:val="00FC0E14"/>
    <w:rsid w:val="00FC1137"/>
    <w:rsid w:val="00FC22FD"/>
    <w:rsid w:val="00FC25B3"/>
    <w:rsid w:val="00FC25EA"/>
    <w:rsid w:val="00FC27C8"/>
    <w:rsid w:val="00FC2D7B"/>
    <w:rsid w:val="00FC3B0B"/>
    <w:rsid w:val="00FC45EA"/>
    <w:rsid w:val="00FC651A"/>
    <w:rsid w:val="00FC78C1"/>
    <w:rsid w:val="00FC7ACB"/>
    <w:rsid w:val="00FC7E3A"/>
    <w:rsid w:val="00FD151A"/>
    <w:rsid w:val="00FD18EF"/>
    <w:rsid w:val="00FD1ABA"/>
    <w:rsid w:val="00FD305A"/>
    <w:rsid w:val="00FD313E"/>
    <w:rsid w:val="00FD380A"/>
    <w:rsid w:val="00FD3F3B"/>
    <w:rsid w:val="00FD4019"/>
    <w:rsid w:val="00FD5280"/>
    <w:rsid w:val="00FE0080"/>
    <w:rsid w:val="00FE00DD"/>
    <w:rsid w:val="00FE20BA"/>
    <w:rsid w:val="00FE2F86"/>
    <w:rsid w:val="00FE4605"/>
    <w:rsid w:val="00FE48A2"/>
    <w:rsid w:val="00FE4D53"/>
    <w:rsid w:val="00FE582E"/>
    <w:rsid w:val="00FE5ABE"/>
    <w:rsid w:val="00FF0927"/>
    <w:rsid w:val="00FF0994"/>
    <w:rsid w:val="00FF14BE"/>
    <w:rsid w:val="00FF16E1"/>
    <w:rsid w:val="00FF1D1F"/>
    <w:rsid w:val="00FF2101"/>
    <w:rsid w:val="00FF3166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6CFB4-BA25-47C0-B909-CF1CAA7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26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table" w:styleId="a3">
    <w:name w:val="Table Grid"/>
    <w:basedOn w:val="a1"/>
    <w:uiPriority w:val="39"/>
    <w:rsid w:val="002C6AD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295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D4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13574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ggv</dc:creator>
  <cp:keywords/>
  <dc:description/>
  <cp:lastModifiedBy>Митрофанова Алевтина Анатольевна</cp:lastModifiedBy>
  <cp:revision>2</cp:revision>
  <dcterms:created xsi:type="dcterms:W3CDTF">2019-06-03T15:19:00Z</dcterms:created>
  <dcterms:modified xsi:type="dcterms:W3CDTF">2019-06-03T15:19:00Z</dcterms:modified>
</cp:coreProperties>
</file>