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F3" w:rsidRPr="00075A4E" w:rsidRDefault="005137A1" w:rsidP="00075A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1761D1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</w:t>
      </w:r>
      <w:r w:rsidR="001761D1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075A4E">
        <w:rPr>
          <w:rFonts w:ascii="Times New Roman" w:hAnsi="Times New Roman"/>
          <w:sz w:val="28"/>
          <w:szCs w:val="28"/>
        </w:rPr>
        <w:t>в 2017 – 2018 годах субсидии на возмещение части затрат на приобретение элитных семян</w:t>
      </w:r>
      <w:r w:rsidR="00075A4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75A4E">
        <w:rPr>
          <w:rFonts w:ascii="Times New Roman" w:hAnsi="Times New Roman" w:cs="Times New Roman"/>
          <w:sz w:val="28"/>
          <w:szCs w:val="28"/>
        </w:rPr>
        <w:t>Биотех-Агро</w:t>
      </w:r>
      <w:proofErr w:type="spellEnd"/>
      <w:r w:rsidR="00075A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75A4E">
        <w:rPr>
          <w:rFonts w:ascii="Times New Roman" w:hAnsi="Times New Roman" w:cs="Times New Roman"/>
          <w:sz w:val="28"/>
          <w:szCs w:val="28"/>
        </w:rPr>
        <w:t>Завьяло</w:t>
      </w:r>
      <w:r w:rsidR="00075A4E" w:rsidRPr="007246C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75A4E" w:rsidRPr="007246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08F3">
        <w:rPr>
          <w:rFonts w:ascii="Times New Roman" w:hAnsi="Times New Roman"/>
          <w:sz w:val="28"/>
          <w:szCs w:val="28"/>
        </w:rPr>
        <w:t>.</w:t>
      </w:r>
    </w:p>
    <w:p w:rsidR="00E75F86" w:rsidRDefault="005137A1" w:rsidP="004B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E75F86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003240"/>
    <w:rsid w:val="00075A4E"/>
    <w:rsid w:val="001761D1"/>
    <w:rsid w:val="001770AF"/>
    <w:rsid w:val="004A187B"/>
    <w:rsid w:val="004B22A6"/>
    <w:rsid w:val="004B43CC"/>
    <w:rsid w:val="005137A1"/>
    <w:rsid w:val="005B1C81"/>
    <w:rsid w:val="00684BA7"/>
    <w:rsid w:val="0073746A"/>
    <w:rsid w:val="007E1D36"/>
    <w:rsid w:val="007F5369"/>
    <w:rsid w:val="0082682E"/>
    <w:rsid w:val="00AE4367"/>
    <w:rsid w:val="00AF6414"/>
    <w:rsid w:val="00B822DA"/>
    <w:rsid w:val="00BD08F3"/>
    <w:rsid w:val="00C94EBF"/>
    <w:rsid w:val="00E75F86"/>
    <w:rsid w:val="00F8617B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2016-06-23T12:08:00Z</dcterms:created>
  <dcterms:modified xsi:type="dcterms:W3CDTF">2018-06-14T12:29:00Z</dcterms:modified>
</cp:coreProperties>
</file>