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48" w:rsidRDefault="005F1B48">
      <w:pPr>
        <w:widowControl w:val="0"/>
        <w:autoSpaceDE w:val="0"/>
        <w:autoSpaceDN w:val="0"/>
        <w:adjustRightInd w:val="0"/>
        <w:spacing w:after="0" w:line="240" w:lineRule="auto"/>
        <w:jc w:val="center"/>
        <w:outlineLvl w:val="0"/>
        <w:rPr>
          <w:rFonts w:ascii="Calibri" w:hAnsi="Calibri" w:cs="Calibri"/>
        </w:rPr>
      </w:pPr>
    </w:p>
    <w:p w:rsidR="005F1B48" w:rsidRDefault="005F1B4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F1B48" w:rsidRDefault="005F1B48">
      <w:pPr>
        <w:widowControl w:val="0"/>
        <w:autoSpaceDE w:val="0"/>
        <w:autoSpaceDN w:val="0"/>
        <w:adjustRightInd w:val="0"/>
        <w:spacing w:after="0" w:line="240" w:lineRule="auto"/>
        <w:jc w:val="center"/>
        <w:rPr>
          <w:rFonts w:ascii="Calibri" w:hAnsi="Calibri" w:cs="Calibri"/>
          <w:b/>
          <w:bCs/>
        </w:rPr>
      </w:pP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июля 2012 г. N 717</w:t>
      </w:r>
    </w:p>
    <w:p w:rsidR="005F1B48" w:rsidRDefault="005F1B48">
      <w:pPr>
        <w:widowControl w:val="0"/>
        <w:autoSpaceDE w:val="0"/>
        <w:autoSpaceDN w:val="0"/>
        <w:adjustRightInd w:val="0"/>
        <w:spacing w:after="0" w:line="240" w:lineRule="auto"/>
        <w:jc w:val="center"/>
        <w:rPr>
          <w:rFonts w:ascii="Calibri" w:hAnsi="Calibri" w:cs="Calibri"/>
          <w:b/>
          <w:bCs/>
        </w:rPr>
      </w:pP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w:t>
      </w: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2013 - 2020 ГОДЫ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6" w:history="1">
        <w:r>
          <w:rPr>
            <w:rFonts w:ascii="Calibri" w:hAnsi="Calibri" w:cs="Calibri"/>
            <w:color w:val="0000FF"/>
          </w:rPr>
          <w:t>закона</w:t>
        </w:r>
      </w:hyperlink>
      <w:r>
        <w:rPr>
          <w:rFonts w:ascii="Calibri" w:hAnsi="Calibri" w:cs="Calibri"/>
        </w:rPr>
        <w:t xml:space="preserve"> "О развитии сельского хозяйства" Правительство Российской Федерации постановляет: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3" w:history="1">
        <w:r>
          <w:rPr>
            <w:rFonts w:ascii="Calibri" w:hAnsi="Calibri" w:cs="Calibri"/>
            <w:color w:val="0000FF"/>
          </w:rPr>
          <w:t>программу</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"Устойчивое развитие сельских территорий на 2014 - 2017 годы и на период до 2020 года" и "Развитие мелиорации земель сельскохозяйственного назначения России на 2014 - 2020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в ходе реализации Государственной </w:t>
      </w:r>
      <w:hyperlink w:anchor="Par33" w:history="1">
        <w:r>
          <w:rPr>
            <w:rFonts w:ascii="Calibri" w:hAnsi="Calibri" w:cs="Calibri"/>
            <w:color w:val="0000FF"/>
          </w:rPr>
          <w:t>программы</w:t>
        </w:r>
      </w:hyperlink>
      <w:r>
        <w:rPr>
          <w:rFonts w:ascii="Calibri" w:hAnsi="Calibri" w:cs="Calibri"/>
        </w:rP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ar33" w:history="1">
        <w:r>
          <w:rPr>
            <w:rFonts w:ascii="Calibri" w:hAnsi="Calibri" w:cs="Calibri"/>
            <w:color w:val="0000FF"/>
          </w:rPr>
          <w:t>программы</w:t>
        </w:r>
      </w:hyperlink>
      <w:r>
        <w:rPr>
          <w:rFonts w:ascii="Calibri" w:hAnsi="Calibri" w:cs="Calibri"/>
        </w:rPr>
        <w:t xml:space="preserve"> без изменений общего объема ее финансирования.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ar33" w:history="1">
        <w:r>
          <w:rPr>
            <w:rFonts w:ascii="Calibri" w:hAnsi="Calibri" w:cs="Calibri"/>
            <w:color w:val="0000FF"/>
          </w:rPr>
          <w:t>программы</w:t>
        </w:r>
      </w:hyperlink>
      <w:r>
        <w:rPr>
          <w:rFonts w:ascii="Calibri" w:hAnsi="Calibri" w:cs="Calibri"/>
        </w:rPr>
        <w:t xml:space="preserve">, соглашения о реализации мероприятий Государственной </w:t>
      </w:r>
      <w:hyperlink w:anchor="Par33" w:history="1">
        <w:r>
          <w:rPr>
            <w:rFonts w:ascii="Calibri" w:hAnsi="Calibri" w:cs="Calibri"/>
            <w:color w:val="0000FF"/>
          </w:rPr>
          <w:t>программы</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ar33" w:history="1">
        <w:r>
          <w:rPr>
            <w:rFonts w:ascii="Calibri" w:hAnsi="Calibri" w:cs="Calibri"/>
            <w:color w:val="0000FF"/>
          </w:rPr>
          <w:t>программы</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F1B48" w:rsidRDefault="005F1B48">
      <w:pPr>
        <w:widowControl w:val="0"/>
        <w:autoSpaceDE w:val="0"/>
        <w:autoSpaceDN w:val="0"/>
        <w:adjustRightInd w:val="0"/>
        <w:spacing w:after="0" w:line="240" w:lineRule="auto"/>
        <w:jc w:val="right"/>
        <w:rPr>
          <w:rFonts w:ascii="Calibri" w:hAnsi="Calibri" w:cs="Calibri"/>
        </w:rPr>
      </w:pPr>
    </w:p>
    <w:p w:rsidR="005F1B48" w:rsidRDefault="005F1B48">
      <w:pPr>
        <w:widowControl w:val="0"/>
        <w:autoSpaceDE w:val="0"/>
        <w:autoSpaceDN w:val="0"/>
        <w:adjustRightInd w:val="0"/>
        <w:spacing w:after="0" w:line="240" w:lineRule="auto"/>
        <w:jc w:val="right"/>
        <w:rPr>
          <w:rFonts w:ascii="Calibri" w:hAnsi="Calibri" w:cs="Calibri"/>
        </w:rPr>
      </w:pPr>
    </w:p>
    <w:p w:rsidR="005F1B48" w:rsidRDefault="005F1B48">
      <w:pPr>
        <w:widowControl w:val="0"/>
        <w:autoSpaceDE w:val="0"/>
        <w:autoSpaceDN w:val="0"/>
        <w:adjustRightInd w:val="0"/>
        <w:spacing w:after="0" w:line="240" w:lineRule="auto"/>
        <w:jc w:val="right"/>
        <w:rPr>
          <w:rFonts w:ascii="Calibri" w:hAnsi="Calibri" w:cs="Calibri"/>
        </w:rPr>
      </w:pPr>
    </w:p>
    <w:p w:rsidR="005F1B48" w:rsidRDefault="005F1B48">
      <w:pPr>
        <w:widowControl w:val="0"/>
        <w:autoSpaceDE w:val="0"/>
        <w:autoSpaceDN w:val="0"/>
        <w:adjustRightInd w:val="0"/>
        <w:spacing w:after="0" w:line="240" w:lineRule="auto"/>
        <w:jc w:val="right"/>
        <w:rPr>
          <w:rFonts w:ascii="Calibri" w:hAnsi="Calibri" w:cs="Calibri"/>
        </w:rPr>
      </w:pPr>
    </w:p>
    <w:p w:rsidR="005F1B48" w:rsidRDefault="005F1B48">
      <w:pPr>
        <w:widowControl w:val="0"/>
        <w:autoSpaceDE w:val="0"/>
        <w:autoSpaceDN w:val="0"/>
        <w:adjustRightInd w:val="0"/>
        <w:spacing w:after="0" w:line="240" w:lineRule="auto"/>
        <w:jc w:val="right"/>
        <w:rPr>
          <w:rFonts w:ascii="Calibri" w:hAnsi="Calibri" w:cs="Calibri"/>
        </w:rPr>
      </w:pPr>
    </w:p>
    <w:p w:rsidR="005F1B48" w:rsidRDefault="005F1B48">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Утверждена</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2012 г. N 717</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lastRenderedPageBreak/>
        <w:t>ГОСУДАРСТВЕННАЯ ПРОГРАММА</w:t>
      </w: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5F1B48" w:rsidRDefault="005F1B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2013 - 2020 ГОДЫ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развития сельского хозяйства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регулирования рынков сельскохозяйственной продукции,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сырья и продовольствия на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Участник         - Федеральная служба по ветеринарному и фитосанитарному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    надзору, Министерство культуры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(в ред. </w:t>
      </w:r>
      <w:hyperlink r:id="rId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15.07.2013 N 598)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 "</w:t>
      </w:r>
      <w:hyperlink w:anchor="Par687" w:history="1">
        <w:r>
          <w:rPr>
            <w:rFonts w:ascii="Courier New" w:hAnsi="Courier New" w:cs="Courier New"/>
            <w:color w:val="0000FF"/>
            <w:sz w:val="20"/>
            <w:szCs w:val="20"/>
          </w:rPr>
          <w:t>Развитие</w:t>
        </w:r>
      </w:hyperlink>
      <w:r>
        <w:rPr>
          <w:rFonts w:ascii="Courier New" w:hAnsi="Courier New" w:cs="Courier New"/>
          <w:sz w:val="20"/>
          <w:szCs w:val="20"/>
        </w:rPr>
        <w:t xml:space="preserve"> подотрасли растениеводства, переработки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    реализации продукции растениеводства";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w:t>
      </w:r>
      <w:hyperlink w:anchor="Par1105" w:history="1">
        <w:r>
          <w:rPr>
            <w:rFonts w:ascii="Courier New" w:hAnsi="Courier New" w:cs="Courier New"/>
            <w:color w:val="0000FF"/>
            <w:sz w:val="20"/>
            <w:szCs w:val="20"/>
          </w:rPr>
          <w:t>Развитие</w:t>
        </w:r>
      </w:hyperlink>
      <w:r>
        <w:rPr>
          <w:rFonts w:ascii="Courier New" w:hAnsi="Courier New" w:cs="Courier New"/>
          <w:sz w:val="20"/>
          <w:szCs w:val="20"/>
        </w:rPr>
        <w:t xml:space="preserve"> подотрасли животноводства, переработки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реализации продукции животноводства";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553" w:history="1">
        <w:r>
          <w:rPr>
            <w:rFonts w:ascii="Courier New" w:hAnsi="Courier New" w:cs="Courier New"/>
            <w:color w:val="0000FF"/>
            <w:sz w:val="20"/>
            <w:szCs w:val="20"/>
          </w:rPr>
          <w:t>Развитие</w:t>
        </w:r>
      </w:hyperlink>
      <w:r>
        <w:rPr>
          <w:rFonts w:ascii="Courier New" w:hAnsi="Courier New" w:cs="Courier New"/>
          <w:sz w:val="20"/>
          <w:szCs w:val="20"/>
        </w:rPr>
        <w:t xml:space="preserve"> мясного скотоводства";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731" w:history="1">
        <w:r>
          <w:rPr>
            <w:rFonts w:ascii="Courier New" w:hAnsi="Courier New" w:cs="Courier New"/>
            <w:color w:val="0000FF"/>
            <w:sz w:val="20"/>
            <w:szCs w:val="20"/>
          </w:rPr>
          <w:t>Поддержка</w:t>
        </w:r>
      </w:hyperlink>
      <w:r>
        <w:rPr>
          <w:rFonts w:ascii="Courier New" w:hAnsi="Courier New" w:cs="Courier New"/>
          <w:sz w:val="20"/>
          <w:szCs w:val="20"/>
        </w:rPr>
        <w:t xml:space="preserve"> малых форм хозяйствования";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943" w:history="1">
        <w:r>
          <w:rPr>
            <w:rFonts w:ascii="Courier New" w:hAnsi="Courier New" w:cs="Courier New"/>
            <w:color w:val="0000FF"/>
            <w:sz w:val="20"/>
            <w:szCs w:val="20"/>
          </w:rPr>
          <w:t>Техническая</w:t>
        </w:r>
      </w:hyperlink>
      <w:r>
        <w:rPr>
          <w:rFonts w:ascii="Courier New" w:hAnsi="Courier New" w:cs="Courier New"/>
          <w:sz w:val="20"/>
          <w:szCs w:val="20"/>
        </w:rPr>
        <w:t xml:space="preserve"> и технологическая модернизация,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инновационное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2197" w:history="1">
        <w:r>
          <w:rPr>
            <w:rFonts w:ascii="Courier New" w:hAnsi="Courier New" w:cs="Courier New"/>
            <w:color w:val="0000FF"/>
            <w:sz w:val="20"/>
            <w:szCs w:val="20"/>
          </w:rPr>
          <w:t>Обеспечение</w:t>
        </w:r>
      </w:hyperlink>
      <w:r>
        <w:rPr>
          <w:rFonts w:ascii="Courier New" w:hAnsi="Courier New" w:cs="Courier New"/>
          <w:sz w:val="20"/>
          <w:szCs w:val="20"/>
        </w:rPr>
        <w:t xml:space="preserve"> реализации Государственной 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Программно-      - федеральные целевые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целевые            "</w:t>
      </w:r>
      <w:hyperlink r:id="rId9" w:history="1">
        <w:r>
          <w:rPr>
            <w:rFonts w:ascii="Courier New" w:hAnsi="Courier New" w:cs="Courier New"/>
            <w:color w:val="0000FF"/>
            <w:sz w:val="20"/>
            <w:szCs w:val="20"/>
          </w:rPr>
          <w:t>Социальное</w:t>
        </w:r>
      </w:hyperlink>
      <w:r>
        <w:rPr>
          <w:rFonts w:ascii="Courier New" w:hAnsi="Courier New" w:cs="Courier New"/>
          <w:sz w:val="20"/>
          <w:szCs w:val="20"/>
        </w:rPr>
        <w:t xml:space="preserve"> развитие села до 2013 года", утвержденная</w:t>
      </w:r>
    </w:p>
    <w:p w:rsidR="005F1B48" w:rsidRDefault="005F1B48">
      <w:pPr>
        <w:pStyle w:val="ConsPlusCell"/>
        <w:rPr>
          <w:rFonts w:ascii="Courier New" w:hAnsi="Courier New" w:cs="Courier New"/>
          <w:sz w:val="20"/>
          <w:szCs w:val="20"/>
        </w:rPr>
      </w:pPr>
      <w:r>
        <w:rPr>
          <w:rFonts w:ascii="Courier New" w:hAnsi="Courier New" w:cs="Courier New"/>
          <w:sz w:val="20"/>
          <w:szCs w:val="20"/>
        </w:rPr>
        <w:t>инструменты        постановлением Правительства Российской Федерации от</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    3 декабря 2002 г. N 858;</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"Устойчивое развитие сельских территорий на 2014 -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2017 годы и на период до 2020 года";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r:id="rId10" w:history="1">
        <w:r>
          <w:rPr>
            <w:rFonts w:ascii="Courier New" w:hAnsi="Courier New" w:cs="Courier New"/>
            <w:color w:val="0000FF"/>
            <w:sz w:val="20"/>
            <w:szCs w:val="20"/>
          </w:rPr>
          <w:t>Сохранение</w:t>
        </w:r>
      </w:hyperlink>
      <w:r>
        <w:rPr>
          <w:rFonts w:ascii="Courier New" w:hAnsi="Courier New" w:cs="Courier New"/>
          <w:sz w:val="20"/>
          <w:szCs w:val="20"/>
        </w:rPr>
        <w:t xml:space="preserve"> и восстановление плодородия почв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назначения и агроландшафтов как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национального достояния России на 2006 - 2010 годы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период до 2013 года", утвержденная постановлением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от 20 февраля 2006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 N 99;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мелиорации земель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России на 2014 - 2020 годы" </w:t>
      </w:r>
      <w:hyperlink w:anchor="Par3141" w:history="1">
        <w:r>
          <w:rPr>
            <w:rFonts w:ascii="Courier New" w:hAnsi="Courier New" w:cs="Courier New"/>
            <w:color w:val="0000FF"/>
            <w:sz w:val="20"/>
            <w:szCs w:val="20"/>
          </w:rPr>
          <w:t>(проект)</w:t>
        </w:r>
      </w:hyperlink>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(в ред. </w:t>
      </w:r>
      <w:hyperlink r:id="rId1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15.07.2013 N 598)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Цели             - обеспечение продовольственной независимости России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Государственной    параметрах, заданных </w:t>
      </w:r>
      <w:hyperlink r:id="rId12" w:history="1">
        <w:r>
          <w:rPr>
            <w:rFonts w:ascii="Courier New" w:hAnsi="Courier New" w:cs="Courier New"/>
            <w:color w:val="0000FF"/>
            <w:sz w:val="20"/>
            <w:szCs w:val="20"/>
          </w:rPr>
          <w:t>Доктриной</w:t>
        </w:r>
      </w:hyperlink>
      <w:r>
        <w:rPr>
          <w:rFonts w:ascii="Courier New" w:hAnsi="Courier New" w:cs="Courier New"/>
          <w:sz w:val="20"/>
          <w:szCs w:val="20"/>
        </w:rPr>
        <w:t xml:space="preserve"> продовольственной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безопасности Российской Федерации, утвержденной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Указом Президента Российской Федерации от 30 января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2010 г. N 120;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конкурентоспособности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продукции на внутреннем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внешнем рынках в рамках вступления России 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Всемирную торговую организацию;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финансовой устойчивости предприятий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устойчивое развитие сельских территорий;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воспроизводство и повышение эффективности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использования в сельском хозяйстве земельных и других</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ресурсов, а также экологизация производства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 основными задачами Государственной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    являются:</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стимулирование роста производства основных видов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продукции и производства пищевых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осуществление противоэпизоотических мероприятий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отношении карантинных и особо опасных болезней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поддержка развития инфраструктуры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агропродовольственного рынка;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регулирования рынков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продукции, сырья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продовольствия;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поддержка малых форм хозяйствования;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эффективной деятельности органов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в сфере развития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хозяйства и регулирования рынков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сырья и продовольствия;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рентабельности в сельском хозяйстве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для обеспечения его устойчивого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жизни сельского населения;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стимулирование инновационной деятельности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инновационного развития агропромышленного комплекса;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биотехнологии;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эффективного использования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 сельскохозяйственного назначения;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мелиорации земель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экологически регламентированное использование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сельскохозяйственном производстве земельных, водных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других возобновляемых природных ресурсов, а также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плодородия почв до оптимального уровня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каждой конкретной зоне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Целевые          - индекс производства продукции сельского хозяйства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хозяйствах всех категорий (в сопоставимых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индекс производства продукции растениеводства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    сопоставимых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индекс производства продукции животноводства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сопоставимых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индекс производства пищевых продуктов, включая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напитки (в сопоставимых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индекс физического объема инвестиций в основной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капитал сельского хозяйства;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рентабельность сельскохозяйственных организаций;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среднемесячная номинальная заработная плата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сельском хозяйстве (по сельскохозяйственным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организациям, не относящимся к субъектам малого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- 2013 - 2020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 бюджетных  - объем бюджетных ассигнований на реализацию</w:t>
      </w:r>
    </w:p>
    <w:p w:rsidR="005F1B48" w:rsidRDefault="005F1B48">
      <w:pPr>
        <w:pStyle w:val="ConsPlusCell"/>
        <w:rPr>
          <w:rFonts w:ascii="Courier New" w:hAnsi="Courier New" w:cs="Courier New"/>
          <w:sz w:val="20"/>
          <w:szCs w:val="20"/>
        </w:rPr>
      </w:pPr>
      <w:r>
        <w:rPr>
          <w:rFonts w:ascii="Courier New" w:hAnsi="Courier New" w:cs="Courier New"/>
          <w:sz w:val="20"/>
          <w:szCs w:val="20"/>
        </w:rPr>
        <w:t>ассигнований       Государственной программы за счет средств</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    федерального бюджета составляет 1509745406,93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рублей (в текущих ценах) (Министерство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хозяйства Российской Федерации - 1421025512,33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 Министерство культуры Российской Федерации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2832400 тыс. рублей, Федеральная служба по ветеринарному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и фитосанитарному надзору - 85887494,6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том числе на реализацию: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687"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"Развитие подотрасли растениеводства,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переработки и реализации продукции растениеводства"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466557604,49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105"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"Развитие подотрасли животноводства,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переработки и реализации продукции животноводства"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499373485,24 тыс. рублей (Министерство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хозяйства Российской Федерации - 489273652,96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 Федеральная служба по ветеринарному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фитосанитарному надзору - 10099832,28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553"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"Развитие мясного скотоводства"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65389532,9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731"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"Поддержка малых форм хозяйствования"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83667009,9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943"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"Техническая и технологическая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модернизация, инновационное развитие" - 23696025,94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2197"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реализации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 - 202454766,29 тыс. рублей (Министерство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Российской Федерации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126667103,97 тыс. рублей, Федеральная служба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ветеринарному и фитосанитарному надзору - 75787662,32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федеральной целевой </w:t>
      </w:r>
      <w:hyperlink r:id="rId13" w:history="1">
        <w:r>
          <w:rPr>
            <w:rFonts w:ascii="Courier New" w:hAnsi="Courier New" w:cs="Courier New"/>
            <w:color w:val="0000FF"/>
            <w:sz w:val="20"/>
            <w:szCs w:val="20"/>
          </w:rPr>
          <w:t>программы</w:t>
        </w:r>
      </w:hyperlink>
      <w:r>
        <w:rPr>
          <w:rFonts w:ascii="Courier New" w:hAnsi="Courier New" w:cs="Courier New"/>
          <w:sz w:val="20"/>
          <w:szCs w:val="20"/>
        </w:rPr>
        <w:t xml:space="preserve"> "Социальное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села до 2013 года" - 9012300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федеральной целевой программы "Устойчивое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сельских территорий на 2014 - 2017 годы и на период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 2020 года" - 90415000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федеральной целевой </w:t>
      </w:r>
      <w:hyperlink r:id="rId14" w:history="1">
        <w:r>
          <w:rPr>
            <w:rFonts w:ascii="Courier New" w:hAnsi="Courier New" w:cs="Courier New"/>
            <w:color w:val="0000FF"/>
            <w:sz w:val="20"/>
            <w:szCs w:val="20"/>
          </w:rPr>
          <w:t>программы</w:t>
        </w:r>
      </w:hyperlink>
      <w:r>
        <w:rPr>
          <w:rFonts w:ascii="Courier New" w:hAnsi="Courier New" w:cs="Courier New"/>
          <w:sz w:val="20"/>
          <w:szCs w:val="20"/>
        </w:rPr>
        <w:t xml:space="preserve"> "Сохранение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восстановление плодородия почв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назначения и агроландшафтов как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национального достояния России на 2006 - 2010 годы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период до 2013 года" - 7154270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федеральной целевой программы "Развитие мелиорации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 сельскохозяйственного назначения России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2014 - 2020 годы" </w:t>
      </w:r>
      <w:hyperlink w:anchor="Par274"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3141" w:history="1">
        <w:r>
          <w:rPr>
            <w:rFonts w:ascii="Courier New" w:hAnsi="Courier New" w:cs="Courier New"/>
            <w:color w:val="0000FF"/>
            <w:sz w:val="20"/>
            <w:szCs w:val="20"/>
          </w:rPr>
          <w:t>(проект)</w:t>
        </w:r>
      </w:hyperlink>
      <w:r>
        <w:rPr>
          <w:rFonts w:ascii="Courier New" w:hAnsi="Courier New" w:cs="Courier New"/>
          <w:sz w:val="20"/>
          <w:szCs w:val="20"/>
        </w:rPr>
        <w:t xml:space="preserve"> - 62025412,16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Объем ресурсного обеспечения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 за счет средств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 по годам составит: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- 158942948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- 161998547,3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- 175419198,5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- 185964557,01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- 194733294,62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- 203515499,33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- 211251498,72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- 217919863,45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Из указанного объема по годам выделяется: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Министерству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- 149485557,6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том числе 137000000 тыс. рублей </w:t>
      </w:r>
      <w:hyperlink w:anchor="Par275" w:history="1">
        <w:r>
          <w:rPr>
            <w:rFonts w:ascii="Courier New" w:hAnsi="Courier New" w:cs="Courier New"/>
            <w:color w:val="0000FF"/>
            <w:sz w:val="20"/>
            <w:szCs w:val="20"/>
          </w:rPr>
          <w:t>&lt;***&gt;</w:t>
        </w:r>
      </w:hyperlink>
      <w:r>
        <w:rPr>
          <w:rFonts w:ascii="Courier New" w:hAnsi="Courier New" w:cs="Courier New"/>
          <w:sz w:val="20"/>
          <w:szCs w:val="20"/>
        </w:rPr>
        <w:t xml:space="preserve"> без учета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расходов на обеспечение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- 150876667,2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том числе 138000000 тыс. рублей </w:t>
      </w:r>
      <w:hyperlink w:anchor="Par275" w:history="1">
        <w:r>
          <w:rPr>
            <w:rFonts w:ascii="Courier New" w:hAnsi="Courier New" w:cs="Courier New"/>
            <w:color w:val="0000FF"/>
            <w:sz w:val="20"/>
            <w:szCs w:val="20"/>
          </w:rPr>
          <w:t>&lt;***&gt;</w:t>
        </w:r>
      </w:hyperlink>
      <w:r>
        <w:rPr>
          <w:rFonts w:ascii="Courier New" w:hAnsi="Courier New" w:cs="Courier New"/>
          <w:sz w:val="20"/>
          <w:szCs w:val="20"/>
        </w:rPr>
        <w:t xml:space="preserve"> без</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учета расходов на обеспечение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- 164980408,7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том числе 152000000 тыс. рублей </w:t>
      </w:r>
      <w:hyperlink w:anchor="Par275" w:history="1">
        <w:r>
          <w:rPr>
            <w:rFonts w:ascii="Courier New" w:hAnsi="Courier New" w:cs="Courier New"/>
            <w:color w:val="0000FF"/>
            <w:sz w:val="20"/>
            <w:szCs w:val="20"/>
          </w:rPr>
          <w:t>&lt;***&gt;</w:t>
        </w:r>
      </w:hyperlink>
      <w:r>
        <w:rPr>
          <w:rFonts w:ascii="Courier New" w:hAnsi="Courier New" w:cs="Courier New"/>
          <w:sz w:val="20"/>
          <w:szCs w:val="20"/>
        </w:rPr>
        <w:t xml:space="preserve"> без</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учета расходов на обеспечение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в 2016 году - 175123728,49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- 183569579,19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- 191985986,72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- 199356862,73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- 205646721,7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Министерству культуры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- 400000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- 458800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- 553600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- 653100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- 766900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Федеральной службе по ветеринарному и фитосанитарному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надзору: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- 9457390,4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- 11121880,1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- 10438789,8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- 10440828,52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- 10704915,43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- 10975912,61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- 11241535,98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- 11506241,75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Прогнозная оценка бюджетных ассигнований за счет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 консолидированных бюджетов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составляет 793714375,15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(в ред. </w:t>
      </w:r>
      <w:hyperlink r:id="rId1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15.07.2013 N 598)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 повышение удельного веса российских продовольственных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результаты         товаров в общих ресурсах продовольственных товаров с</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учетом структуры переходящих запасов к 2020 году:</w:t>
      </w: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Государственной    зерна - до 99,7 процента, свекловичного сахара - до</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93,2 процента, растительного масла - до 87,7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процента, картофеля - до 98,7 процента, мяса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мясопродуктов - до 88,3 процента, молока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молокопродуктов - до 90,2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производства продукции сельского хозяйства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хозяйствах всех категорий (в сопоставимых ценах)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2020 году по отношению к 2012 году на 20,8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пищевых продуктов - на 35 процентов;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среднегодового темпа прироста объема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инвестиций в основной капитал сельского хозяйства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размере 4,5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среднего уровня рентабельности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организаций не менее чем до 10 -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15 процентов (с учетом субсидий);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доведение соотношения уровней заработной платы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сельском хозяйстве и в среднем по экономике страны до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55 процентов</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6" w:history="1">
        <w:r>
          <w:rPr>
            <w:rFonts w:ascii="Calibri" w:hAnsi="Calibri" w:cs="Calibri"/>
            <w:color w:val="0000FF"/>
          </w:rPr>
          <w:t>Постановление</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4" w:name="Par274"/>
      <w:bookmarkEnd w:id="4"/>
      <w:r>
        <w:rPr>
          <w:rFonts w:ascii="Calibri" w:hAnsi="Calibri" w:cs="Calibri"/>
        </w:rPr>
        <w:t xml:space="preserve">&lt;**&gt; Объемы финансирования будут скорректированы после утверждения федеральной целевой программы "Развитие мелиорации земель сельскохозяйственного назначения России на 2014 - 2020 годы" </w:t>
      </w:r>
      <w:hyperlink w:anchor="Par3141" w:history="1">
        <w:r>
          <w:rPr>
            <w:rFonts w:ascii="Calibri" w:hAnsi="Calibri" w:cs="Calibri"/>
            <w:color w:val="0000FF"/>
          </w:rPr>
          <w:t>(проект)</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5" w:name="Par275"/>
      <w:bookmarkEnd w:id="5"/>
      <w:r>
        <w:rPr>
          <w:rFonts w:ascii="Calibri" w:hAnsi="Calibri" w:cs="Calibri"/>
        </w:rPr>
        <w:t>&lt;***&gt; С последующим возможным уточнением указанных объемов в соответствии с бюджетным законодательством.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6" w:name="Par277"/>
      <w:bookmarkEnd w:id="6"/>
      <w:r>
        <w:rPr>
          <w:rFonts w:ascii="Calibri" w:hAnsi="Calibri" w:cs="Calibri"/>
        </w:rPr>
        <w:t>I. Общая характеристика сферы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основные проблемы и прогноз</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агропромышленного комплекса на период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Государственная программа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разработана в соответствии со </w:t>
      </w:r>
      <w:hyperlink r:id="rId17" w:history="1">
        <w:r>
          <w:rPr>
            <w:rFonts w:ascii="Calibri" w:hAnsi="Calibri" w:cs="Calibri"/>
            <w:color w:val="0000FF"/>
          </w:rPr>
          <w:t>статьей 8</w:t>
        </w:r>
      </w:hyperlink>
      <w:r>
        <w:rPr>
          <w:rFonts w:ascii="Calibri" w:hAnsi="Calibri" w:cs="Calibri"/>
        </w:rPr>
        <w:t xml:space="preserve"> Федерального закона "О развитии сельского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программы являются повышение благосостояния, уровня жизни и занятости граждан, устойчивое развитие сельских территорий, сохранение территориальной целостности и обеспечение национальной безопасности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и его базовая отрасль - сельское хозяйство являются ведущими системообразующими сферами экономики страны,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Государственной программы и показатели их результативности.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7" w:name="Par286"/>
      <w:bookmarkEnd w:id="7"/>
      <w:r>
        <w:rPr>
          <w:rFonts w:ascii="Calibri" w:hAnsi="Calibri" w:cs="Calibri"/>
        </w:rPr>
        <w:t>1. Общая характеристика состояния и основные проблемы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реализации приоритетного национального проекта "Развитие агропромышленного комплекса" и Государственной </w:t>
      </w:r>
      <w:hyperlink r:id="rId18"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(далее - Государственная программа на 2008 - 2012 годы), был обеспечен рост продукции сельского хозяйства и производства пищевых продуктов. В 2006 - 2011 годах среднегодовые темпы прироста продукции сельского хозяйства, несмотря на неблагоприятный 2010 год, составили 4,4 процента, пищевых продуктов - 4,1 процента. По сравнению с предыдущим 5-летием валовой сбор зерна вырос на 8 процентов, подсолнечника - на 40 процентов, сахарной свеклы - на 46 процентов, прирост производства скота и птицы в 2010 году к 2006 году достиг 30 процентов, в том числе мяса свиней - 35,6 процента и мяса птицы - 69,9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последствия мирового финансового и экономического кризиса, а также засуха 2010 года, охватившая 43 субъекта Российской Федерации, в которых сосредоточено более 60 процентов посевных площадей страны, негативно отразились на инвестиционном климате в агропромышленном комплексе, динамике развития сельскохозяйственного производства, балансе экспорта и импорта.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развития агропромышленного комплекса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технико-технологическое отставание сельского хозяйства России от развитых стран мира из-за недостаточного уровня доходов сельскохозяйственных товаропроизводителей для осуществления модернизации, а также стагнация машиностроения для сельского хозяйства и пищевой промышленности;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сокращение сельской поселенческой сети.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Итоги реализации приоритетного национального проекта "Развитие агропромышленного комплекса" и Государственной </w:t>
      </w:r>
      <w:hyperlink r:id="rId19" w:history="1">
        <w:r>
          <w:rPr>
            <w:rFonts w:ascii="Calibri" w:hAnsi="Calibri" w:cs="Calibri"/>
            <w:color w:val="0000FF"/>
          </w:rPr>
          <w:t>программы</w:t>
        </w:r>
      </w:hyperlink>
      <w:r>
        <w:rPr>
          <w:rFonts w:ascii="Calibri" w:hAnsi="Calibri" w:cs="Calibri"/>
        </w:rPr>
        <w:t xml:space="preserve"> на 2008 - 2012 годы отражены в отчетных докладах Министерства сельского хозяйства Российской Федерации за 2006 - 2007 годы и национальных докладах о ходе и результатах реализации Государственной </w:t>
      </w:r>
      <w:hyperlink r:id="rId20" w:history="1">
        <w:r>
          <w:rPr>
            <w:rFonts w:ascii="Calibri" w:hAnsi="Calibri" w:cs="Calibri"/>
            <w:color w:val="0000FF"/>
          </w:rPr>
          <w:t>программы</w:t>
        </w:r>
      </w:hyperlink>
      <w:r>
        <w:rPr>
          <w:rFonts w:ascii="Calibri" w:hAnsi="Calibri" w:cs="Calibri"/>
        </w:rPr>
        <w:t xml:space="preserve"> на 2008 - 2012 годы за отчетные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8" w:name="Par298"/>
      <w:bookmarkEnd w:id="8"/>
      <w:r>
        <w:rPr>
          <w:rFonts w:ascii="Calibri" w:hAnsi="Calibri" w:cs="Calibri"/>
        </w:rPr>
        <w:t>2. Прогноз развития агропромышленного комплекса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развития агропромышленного комплекса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прогнозный период наметятся следующие значимые тенденции: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стагнации в подотрасли скотоводства, создание условий для наращивания производства и импортозамещения мяса крупного рогатого скота и молочных продуктов;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ускорение обновления технической базы агропромышленного производства на базе восстановления и развития российского сельскохозяйственного машиностроения;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экологизация и биологизация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и федеральных целевых программ, включенных в Государственную программу.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основных показателей Государственной программы прогнозируются: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продукции сельского хозяйства в хозяйствах всех категорий в 2020 году к 2012 году - 120,8 процента, в том числе продукции растениеводства - 121,2 процента, продукции животноводства - 120,2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пищевых продуктов, включая напитки в 2020 году к 2012 году - 135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физического объема инвестиций в основной капитал сельского хозяйства в 2020 году к 2012 году - 142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рентабельности по всей хозяйственной деятельности сельскохозяйственных организаций к 2020 году - не менее 10 - 15 процентов (с учетом субсидий);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уровня заработной платы в сельскохозяйственных организациях и среднего уровня заработной платы по экономике страны к 2020 году - до 55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Это связано с оптимистическими тенденциями развития свиноводства и птицеводства.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Среднегодовой темп роста продукции сельского хозяйства в период до 2020 года должен составить не менее 2,4 - 2,5 процента, производства пищевых продуктов - 3,5 - 5 процентов. Более высокие темпы намечены в отношении мяса и мясопродуктов, молока и молокопродуктов, а также плодоовощной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страны по рациональным нормам (кроме молока, плодов и фруктов) и достичь пороговых значений показателей, определенных </w:t>
      </w:r>
      <w:hyperlink r:id="rId21" w:history="1">
        <w:r>
          <w:rPr>
            <w:rFonts w:ascii="Calibri" w:hAnsi="Calibri" w:cs="Calibri"/>
            <w:color w:val="0000FF"/>
          </w:rPr>
          <w:t>Доктриной</w:t>
        </w:r>
      </w:hyperlink>
      <w:r>
        <w:rPr>
          <w:rFonts w:ascii="Calibri" w:hAnsi="Calibri" w:cs="Calibri"/>
        </w:rPr>
        <w:t xml:space="preserve"> продовольственной безопасности Российской Федерации, утвержденной Указом Президента Российской Федерации от 30 января </w:t>
      </w:r>
      <w:r>
        <w:rPr>
          <w:rFonts w:ascii="Calibri" w:hAnsi="Calibri" w:cs="Calibri"/>
        </w:rPr>
        <w:lastRenderedPageBreak/>
        <w:t>2010 г. N 120 (далее - Доктрина).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возрастут ресурсы для экспорта сельскохозяйственной продукции и продовольствия. Кроме зерна и продуктов его переработки на внешний рынок страна сможет экспортировать сахар, растительное масло, а также продукцию животноводства.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9" w:name="Par320"/>
      <w:bookmarkEnd w:id="9"/>
      <w:r>
        <w:rPr>
          <w:rFonts w:ascii="Calibri" w:hAnsi="Calibri" w:cs="Calibri"/>
        </w:rPr>
        <w:t>II. Приоритеты государственной политики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 цели, задачи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показатели (индикаторы) реализации Государственной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а также основные ожидаемые результаты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сроки ее реализации</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0" w:name="Par326"/>
      <w:bookmarkEnd w:id="10"/>
      <w:r>
        <w:rPr>
          <w:rFonts w:ascii="Calibri" w:hAnsi="Calibri" w:cs="Calibri"/>
        </w:rPr>
        <w:t>1. Приоритеты государственной политики в сфере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программа базируется на положениях Федерального </w:t>
      </w:r>
      <w:hyperlink r:id="rId22" w:history="1">
        <w:r>
          <w:rPr>
            <w:rFonts w:ascii="Calibri" w:hAnsi="Calibri" w:cs="Calibri"/>
            <w:color w:val="0000FF"/>
          </w:rPr>
          <w:t>закона</w:t>
        </w:r>
      </w:hyperlink>
      <w:r>
        <w:rPr>
          <w:rFonts w:ascii="Calibri" w:hAnsi="Calibri" w:cs="Calibri"/>
        </w:rPr>
        <w:t xml:space="preserve"> "О развитии сельского хозяйства", </w:t>
      </w:r>
      <w:hyperlink r:id="rId23"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24" w:history="1">
        <w:r>
          <w:rPr>
            <w:rFonts w:ascii="Calibri" w:hAnsi="Calibri" w:cs="Calibri"/>
            <w:color w:val="0000FF"/>
          </w:rPr>
          <w:t>Доктрины</w:t>
        </w:r>
      </w:hyperlink>
      <w:r>
        <w:rPr>
          <w:rFonts w:ascii="Calibri" w:hAnsi="Calibri" w:cs="Calibri"/>
        </w:rPr>
        <w:t xml:space="preserve">, </w:t>
      </w:r>
      <w:hyperlink r:id="rId25" w:history="1">
        <w:r>
          <w:rPr>
            <w:rFonts w:ascii="Calibri" w:hAnsi="Calibri" w:cs="Calibri"/>
            <w:color w:val="0000FF"/>
          </w:rPr>
          <w:t>Стратегии</w:t>
        </w:r>
      </w:hyperlink>
      <w:r>
        <w:rPr>
          <w:rFonts w:ascii="Calibri" w:hAnsi="Calibri" w:cs="Calibri"/>
        </w:rPr>
        <w:t xml:space="preserve">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 N 559-р, </w:t>
      </w:r>
      <w:hyperlink r:id="rId26" w:history="1">
        <w:r>
          <w:rPr>
            <w:rFonts w:ascii="Calibri" w:hAnsi="Calibri" w:cs="Calibri"/>
            <w:color w:val="0000FF"/>
          </w:rPr>
          <w:t>Концепции</w:t>
        </w:r>
      </w:hyperlink>
      <w:r>
        <w:rPr>
          <w:rFonts w:ascii="Calibri" w:hAnsi="Calibri" w:cs="Calibri"/>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 Государственной </w:t>
      </w:r>
      <w:hyperlink r:id="rId27" w:history="1">
        <w:r>
          <w:rPr>
            <w:rFonts w:ascii="Calibri" w:hAnsi="Calibri" w:cs="Calibri"/>
            <w:color w:val="0000FF"/>
          </w:rPr>
          <w:t>программы</w:t>
        </w:r>
      </w:hyperlink>
      <w:r>
        <w:rPr>
          <w:rFonts w:ascii="Calibri" w:hAnsi="Calibri" w:cs="Calibri"/>
        </w:rPr>
        <w:t xml:space="preserve"> на 2008 - 2012 годы, а также ряда других федеральных и ведомственных целевых программ по проблемам развития агропромышленного комплекса страны.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вступления России во Всемирную торговую организацию (ВТО). Одновременно выделяются 2 уровня приоритетов.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первому уровню приоритетов относятся: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производства - скотоводство (производство молока и мяса) как системообразующая подотрасль, использующая конкурентные преимущества страны, в первую очередь наличие значительных площадей сельскохозяйственных угодий;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экономической сфере - повышение доходов 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страны,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институциональной сфере - развитие интеграционных связей в агропромышленном комплексе и формирование продуктовых подкомплексов, а также территориальных кластеров;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научной и кадровой сферах - обеспечение формирования инновационного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второму уровню приоритетов относятся следующие направления: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импортозамещающих подотраслей сельского хозяйства, включая овощеводство и плодоводство;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сельскохозяйственной продукции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экспорта сельскохозяйственной продукции, сырья и продовольствия по мере насыщения ими внутреннего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w:t>
      </w:r>
      <w:r>
        <w:rPr>
          <w:rFonts w:ascii="Calibri" w:hAnsi="Calibri" w:cs="Calibri"/>
        </w:rPr>
        <w:lastRenderedPageBreak/>
        <w:t>сельскохозяйственного производства и пищевой промышленности по зонам и регионам страны в рамках вступления в ВТО.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1" w:name="Par344"/>
      <w:bookmarkEnd w:id="11"/>
      <w:r>
        <w:rPr>
          <w:rFonts w:ascii="Calibri" w:hAnsi="Calibri" w:cs="Calibri"/>
        </w:rPr>
        <w:t>2. Цели и задачи 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Государственной 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продовольственной независимости страны в параметрах, заданных </w:t>
      </w:r>
      <w:hyperlink r:id="rId28" w:history="1">
        <w:r>
          <w:rPr>
            <w:rFonts w:ascii="Calibri" w:hAnsi="Calibri" w:cs="Calibri"/>
            <w:color w:val="0000FF"/>
          </w:rPr>
          <w:t>Доктриной</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российской сельскохозяйственной продукции на внутреннем и внешнем рынках в рамках вступления России в ВТО;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финансовой устойчивости товаропроизводителей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развитие сельских территорий;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и повышение эффективности использования в сельском хозяйстве земельных и других ресурсов, а также экологизация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указанных целей предусматривается решение следующих задач, реализуемых в рамках подпрограмм и федеральных целевых программ, включенных в Государственную программу: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роста производства основных видов сельскохозяйственной продукции и производства пищевых продуктов;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противоэпизоотических мероприятий в отношении карантинных и особо опасных болезней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инфраструктуры агропродовольственного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малых форм хозяйствования;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рентабельности в сельском хозяйстве для обеспечения его устойчивого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сельского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инновационной деятельности и инновационного развития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биотехнологии;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эффективного использования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мелиорации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2" w:name="Par367"/>
      <w:bookmarkEnd w:id="12"/>
      <w:r>
        <w:rPr>
          <w:rFonts w:ascii="Calibri" w:hAnsi="Calibri" w:cs="Calibri"/>
        </w:rPr>
        <w:t>3. Показатели (индикаторы)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(индикаторы) реализации Государственной программы оцениваются в целом для Государственной программы и по каждой из подпрограмм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показатели (индикаторы) предназначены для оценки наиболее существенных результатов реализации Государственной программы и включенных в нее подпрограмм и федеральных целевых программ.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показателям (индикаторам) реализации Государственной программы относятся: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продукции сельского хозяйства в хозяйствах всех категорий (в сопоставимых ценах);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продукции растениеводства (в сопоставимых ценах);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производства продукции животноводства (в сопоставимых ценах);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индекс производства пищевых продуктов, включая напитки (в сопоставимых ценах);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физического объема инвестиций в основной капитал сельского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рентабельность сельскохозяйственных организаций;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значения показателей (индикаторов) реализации Государственной программы приведены в </w:t>
      </w:r>
      <w:hyperlink w:anchor="Par3284" w:history="1">
        <w:r>
          <w:rPr>
            <w:rFonts w:ascii="Calibri" w:hAnsi="Calibri" w:cs="Calibri"/>
            <w:color w:val="0000FF"/>
          </w:rPr>
          <w:t>приложении N 1</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3" w:name="Par382"/>
      <w:bookmarkEnd w:id="13"/>
      <w:r>
        <w:rPr>
          <w:rFonts w:ascii="Calibri" w:hAnsi="Calibri" w:cs="Calibri"/>
        </w:rPr>
        <w:t>4. Основные ожидаемые конечные результаты, сроки и этапы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реализации Государственной программы будет обеспечено достижение установленных значений по большинству основных показателей </w:t>
      </w:r>
      <w:hyperlink r:id="rId29" w:history="1">
        <w:r>
          <w:rPr>
            <w:rFonts w:ascii="Calibri" w:hAnsi="Calibri" w:cs="Calibri"/>
            <w:color w:val="0000FF"/>
          </w:rPr>
          <w:t>Доктрины</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удельный вес российской продукции в общих ресурсах (с учетом структуры переходящих запасов) составит: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зерна - 99,7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свекловичного сахара - 93,2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растительного масла - 87,7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картофеля - 98,7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мяса и мясопродуктов - 88,3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молока и молокопродуктов - 90,2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Валовой сбор зерна повысится к 2020 году до 115 млн. тонн против 85,2 млн. тонн в среднем за 2006 - 2010 годы, или на 34,97 процента, сахарной свеклы - до 41 млн. тонн против 27,1 млн. тонн, или на 51,2 процента.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скота и птицы (в живом весе) к 2020 году возрастет по сравнению с 2010 годом до 14,1 млн. тонн, или на 33,3 процента, молока - до 38,2 млн. тонн, или на 19,9 процента. Основной прирост будет получен за счет роста продуктивности скота и птицы на основе улучшения породного состава.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заработная плата в сельском хозяйстве увеличится до 22,5 тыс. рублей, или до 55 процентов среднего ее уровня по экономике страны.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предполагается обеспечить ежегодный прирост инвестиций в сельское хозяйство в размере 4,5 процента, создать условия для достижения уровня рентабельности в сельскохозяйственных организациях не менее 10 - 15 процентов (с учетом субсидий).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вступления страны в ВТО указанный рост внутреннего производства позволит существенно повысить конкурентоспособность российской сельскохозяйственной продукции на внутреннем и внешнем рынках, осуществлять импортозамещение, увеличить экспорт зерна и другой сельскохозяйственной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программу предполагается реализовать в 2013 - 2020 годах.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Федеральную целевую </w:t>
      </w:r>
      <w:hyperlink r:id="rId30" w:history="1">
        <w:r>
          <w:rPr>
            <w:rFonts w:ascii="Calibri" w:hAnsi="Calibri" w:cs="Calibri"/>
            <w:color w:val="0000FF"/>
          </w:rPr>
          <w:t>программу</w:t>
        </w:r>
      </w:hyperlink>
      <w:r>
        <w:rPr>
          <w:rFonts w:ascii="Calibri" w:hAnsi="Calibri" w:cs="Calibri"/>
        </w:rPr>
        <w:t xml:space="preserve"> "Устойчивое развитие сельских территорий на 2014 - 2017 годы и на период до 2020 года" предполагается реализовать в 2 этапа - 2014 - 2017 годы и 2018 - 2020 годы. Это соответствует положениям </w:t>
      </w:r>
      <w:hyperlink r:id="rId31" w:history="1">
        <w:r>
          <w:rPr>
            <w:rFonts w:ascii="Calibri" w:hAnsi="Calibri" w:cs="Calibri"/>
            <w:color w:val="0000FF"/>
          </w:rPr>
          <w:t>Концепции</w:t>
        </w:r>
      </w:hyperlink>
      <w:r>
        <w:rPr>
          <w:rFonts w:ascii="Calibri" w:hAnsi="Calibri" w:cs="Calibri"/>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4" w:name="Par402"/>
      <w:bookmarkEnd w:id="14"/>
      <w:r>
        <w:rPr>
          <w:rFonts w:ascii="Calibri" w:hAnsi="Calibri" w:cs="Calibri"/>
        </w:rPr>
        <w:t>III. Обобщенная характеристика основных мероприятий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и ее подпрограмм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мероприятия подпрограмм Государственной программы и включенных в нее федеральных целевых программ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w:t>
      </w:r>
      <w:r>
        <w:rPr>
          <w:rFonts w:ascii="Calibri" w:hAnsi="Calibri" w:cs="Calibri"/>
        </w:rPr>
        <w:lastRenderedPageBreak/>
        <w:t>страны,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и позитивное влияние на макроэкономические показатели страны. Реализация ведомственных целевых программ не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развития растениеводства и животноводства построены по схеме, включающей 4 блока основных мероприятий - производство сельскохозяйственной продукции соответствующих видов, ее переработка, развитие инфраструктуры и регулирование рынков, кредитование и страхование.</w:t>
      </w:r>
    </w:p>
    <w:p w:rsidR="005F1B48" w:rsidRDefault="005F1B48">
      <w:pPr>
        <w:widowControl w:val="0"/>
        <w:autoSpaceDE w:val="0"/>
        <w:autoSpaceDN w:val="0"/>
        <w:adjustRightInd w:val="0"/>
        <w:spacing w:after="0" w:line="240" w:lineRule="auto"/>
        <w:ind w:firstLine="540"/>
        <w:jc w:val="both"/>
        <w:rPr>
          <w:rFonts w:ascii="Calibri" w:hAnsi="Calibri" w:cs="Calibri"/>
        </w:rPr>
      </w:pPr>
      <w:hyperlink w:anchor="Par687" w:history="1">
        <w:r>
          <w:rPr>
            <w:rFonts w:ascii="Calibri" w:hAnsi="Calibri" w:cs="Calibri"/>
            <w:color w:val="0000FF"/>
          </w:rPr>
          <w:t>Подпрограмма</w:t>
        </w:r>
      </w:hyperlink>
      <w:r>
        <w:rPr>
          <w:rFonts w:ascii="Calibri" w:hAnsi="Calibri" w:cs="Calibri"/>
        </w:rPr>
        <w:t xml:space="preserve"> "Развитие подотрасли растениеводства, переработки и реализации продукции растениеводства" включает следующие основные 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элитного семеноводства;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садоводства, поддержка закладки и ухода за многолетними насаждениями и виноградниками;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производства продукции растениеводства в защищенном грунте;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экономически значимых программ субъектов Российской Федерации в области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сельскохозяйственных товаропроизводителей в районах Крайнего Севера и приравненных к ним местностях;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в подотраслях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рынков продукции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доходов сельскохозяйственных товаропроизводителей в области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целевых индикаторов указанной подпрограммы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многолетних насаждений и виноградников, площади посевов кормовых культур в районах Крайнего Севера и приравненных к ним местностях, удельный вес российского производства в ресурсах внутреннего рынка зерна, сахара, растительного масла и картофеля.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05" w:history="1">
        <w:r>
          <w:rPr>
            <w:rFonts w:ascii="Calibri" w:hAnsi="Calibri" w:cs="Calibri"/>
            <w:color w:val="0000FF"/>
          </w:rPr>
          <w:t>подпрограмме</w:t>
        </w:r>
      </w:hyperlink>
      <w:r>
        <w:rPr>
          <w:rFonts w:ascii="Calibri" w:hAnsi="Calibri" w:cs="Calibri"/>
        </w:rPr>
        <w:t xml:space="preserve"> "Развитие подотрасли животноводства, переработки и реализации продукции животноводства" выделяются следующие основные 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племенное животноводство;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молочного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овцеводства и козоводства;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северного оленеводства и табунного коневодства;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распространения и ликвидация африканской чумы свиней 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противоэпизоотических мероприятий в субъектах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экономически значимых программ субъектов Российской Федерации в области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в подотраслях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рынков продукции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Индикаторами реализации указанной подпрограммы являются объемы производства скота и птицы на убой в хозяйствах всех категорий, сыров, масла сливочного, мощностей по убою скота и его первичной переработки, удельный вес российской мясной и молочной продукции в общих их ресурсах.</w:t>
      </w:r>
    </w:p>
    <w:p w:rsidR="005F1B48" w:rsidRDefault="005F1B48">
      <w:pPr>
        <w:widowControl w:val="0"/>
        <w:autoSpaceDE w:val="0"/>
        <w:autoSpaceDN w:val="0"/>
        <w:adjustRightInd w:val="0"/>
        <w:spacing w:after="0" w:line="240" w:lineRule="auto"/>
        <w:ind w:firstLine="540"/>
        <w:jc w:val="both"/>
        <w:rPr>
          <w:rFonts w:ascii="Calibri" w:hAnsi="Calibri" w:cs="Calibri"/>
        </w:rPr>
      </w:pPr>
      <w:hyperlink w:anchor="Par1553" w:history="1">
        <w:r>
          <w:rPr>
            <w:rFonts w:ascii="Calibri" w:hAnsi="Calibri" w:cs="Calibri"/>
            <w:color w:val="0000FF"/>
          </w:rPr>
          <w:t>Подпрограмма</w:t>
        </w:r>
      </w:hyperlink>
      <w:r>
        <w:rPr>
          <w:rFonts w:ascii="Calibri" w:hAnsi="Calibri" w:cs="Calibri"/>
        </w:rPr>
        <w:t xml:space="preserve"> "Развитие мясного скотоводства" включает следующие основные </w:t>
      </w:r>
      <w:r>
        <w:rPr>
          <w:rFonts w:ascii="Calibri" w:hAnsi="Calibri" w:cs="Calibri"/>
        </w:rPr>
        <w:lastRenderedPageBreak/>
        <w:t>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поддержку племенного крупного рогатого скота мясного направления;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экономически значимых региональных программ по развитию мясного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Индикатором реализации указанной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5F1B48" w:rsidRDefault="005F1B48">
      <w:pPr>
        <w:widowControl w:val="0"/>
        <w:autoSpaceDE w:val="0"/>
        <w:autoSpaceDN w:val="0"/>
        <w:adjustRightInd w:val="0"/>
        <w:spacing w:after="0" w:line="240" w:lineRule="auto"/>
        <w:ind w:firstLine="540"/>
        <w:jc w:val="both"/>
        <w:rPr>
          <w:rFonts w:ascii="Calibri" w:hAnsi="Calibri" w:cs="Calibri"/>
        </w:rPr>
      </w:pPr>
      <w:hyperlink w:anchor="Par1731" w:history="1">
        <w:r>
          <w:rPr>
            <w:rFonts w:ascii="Calibri" w:hAnsi="Calibri" w:cs="Calibri"/>
            <w:color w:val="0000FF"/>
          </w:rPr>
          <w:t>Подпрограмма</w:t>
        </w:r>
      </w:hyperlink>
      <w:r>
        <w:rPr>
          <w:rFonts w:ascii="Calibri" w:hAnsi="Calibri" w:cs="Calibri"/>
        </w:rPr>
        <w:t xml:space="preserve"> "Поддержка малых форм хозяйствования" представляет собой продолжение и расширение мероприятий государства в области поддержки малого предпринимательства и включает следующие основные 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начинающих фермеров;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семейных животноводческих ферм на базе крестьянских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кредитования малых форм хозяйствования;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земельных участков в собственность крестьянских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Индикаторами указанной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а также площадь земельных участков, оформленных в собственность крестьянских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hyperlink w:anchor="Par1943" w:history="1">
        <w:r>
          <w:rPr>
            <w:rFonts w:ascii="Calibri" w:hAnsi="Calibri" w:cs="Calibri"/>
            <w:color w:val="0000FF"/>
          </w:rPr>
          <w:t>Подпрограмма</w:t>
        </w:r>
      </w:hyperlink>
      <w:r>
        <w:rPr>
          <w:rFonts w:ascii="Calibri" w:hAnsi="Calibri" w:cs="Calibri"/>
        </w:rPr>
        <w:t xml:space="preserve"> "Техническая и технологическая модернизация, инновационное развитие" включает следующие основные 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парка сельскохозяйственной техники;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перспективных инновационных проектов в агропромышленном комплексе (в том числе развитие социального питания и продовольственной помощи уязвимым слоям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биотехнологии.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Индикаторами реализации указанной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реализации производителями сельскохозяйственной техники новой техники сельскохозяйственным товаропроизводителям (тракторы, зерноуборочные комбайны, кормоуборочные комбайны);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организаций, осуществляющих технологические инновации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реализованных инновационных проектов;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применения биологических средств защиты растений и микробиологических удобрений в растениеводстве;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отходов сельскохозяйственного производства, переработанных методами биотехнологии;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применения биологических ветеринарных препаратов;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вакцин, диагностических наборов, лечебных препаратов отечественного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ферментов российского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пищевого белка российского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отходов пищевого производства, переработанных методами биотехнологии.</w:t>
      </w:r>
    </w:p>
    <w:p w:rsidR="005F1B48" w:rsidRDefault="005F1B48">
      <w:pPr>
        <w:widowControl w:val="0"/>
        <w:autoSpaceDE w:val="0"/>
        <w:autoSpaceDN w:val="0"/>
        <w:adjustRightInd w:val="0"/>
        <w:spacing w:after="0" w:line="240" w:lineRule="auto"/>
        <w:ind w:firstLine="540"/>
        <w:jc w:val="both"/>
        <w:rPr>
          <w:rFonts w:ascii="Calibri" w:hAnsi="Calibri" w:cs="Calibri"/>
        </w:rPr>
      </w:pPr>
      <w:hyperlink w:anchor="Par2197" w:history="1">
        <w:r>
          <w:rPr>
            <w:rFonts w:ascii="Calibri" w:hAnsi="Calibri" w:cs="Calibri"/>
            <w:color w:val="0000FF"/>
          </w:rPr>
          <w:t>Подпрограмма</w:t>
        </w:r>
      </w:hyperlink>
      <w:r>
        <w:rPr>
          <w:rFonts w:ascii="Calibri" w:hAnsi="Calibri" w:cs="Calibri"/>
        </w:rPr>
        <w:t xml:space="preserve"> "Обеспечение реализации Государственной программы по подпрограммам и федеральным целевым программам" включает следующие основные 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обеспечения 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налогообложения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механизма финансового оздоровления сельскохозяйственных товаропроизводителей в рамках Федерального </w:t>
      </w:r>
      <w:hyperlink r:id="rId33" w:history="1">
        <w:r>
          <w:rPr>
            <w:rFonts w:ascii="Calibri" w:hAnsi="Calibri" w:cs="Calibri"/>
            <w:color w:val="0000FF"/>
          </w:rPr>
          <w:t>закона</w:t>
        </w:r>
      </w:hyperlink>
      <w:r>
        <w:rPr>
          <w:rFonts w:ascii="Calibri" w:hAnsi="Calibri" w:cs="Calibri"/>
        </w:rPr>
        <w:t xml:space="preserve"> "О финансовом оздоровлении 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выполнение государственных услуг и работ в рамках 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функций в области ветеринарного и фитосанитарного надзора.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Индикаторами реализации указанной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существующего уровня участия субъектов Российской Федерации в реализации Государственной программы (наличие в субъектах Российской Федерации региональных программ развития сельского хозяйства и регулирования рынков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финансового менеджмента главных администраторов бюджетных средств, участвующих в реализации Государственной программы (Министерство сельского хозяйства Российской Федерации и Федеральная служба по ветеринарному и фитосанитарному надзору);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федеральных государственных гражданских служащих Министерства сельского хозяйства Российской Федерации и Федеральной службы по ветеринарному и фитосанитарному надзору, прошедших повышение квалификации в течение последних 3 лет;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должностей федеральной государственной гражданской службы в Министерстве сельского хозяйства Российской Федерации и Федеральной службе по ветеринарному и фитосанитарному надзору;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оказания государственных услуг, выполнения работ в общем объеме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региональных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сельскохозяйственных земель, на которую действует система государственного мониторинга, в общем количестве таких земель;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земель сельскохозяйственного назначения в оборот в результате снятия карантина и сокращения площадей карантинных фитосанитарных зон;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программу входят следующие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r:id="rId34" w:history="1">
        <w:r>
          <w:rPr>
            <w:rFonts w:ascii="Calibri" w:hAnsi="Calibri" w:cs="Calibri"/>
            <w:color w:val="0000FF"/>
          </w:rPr>
          <w:t>программа</w:t>
        </w:r>
      </w:hyperlink>
      <w:r>
        <w:rPr>
          <w:rFonts w:ascii="Calibri" w:hAnsi="Calibri" w:cs="Calibri"/>
        </w:rPr>
        <w:t xml:space="preserve"> "Социальное развитие села до 2013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r:id="rId35" w:history="1">
        <w:r>
          <w:rPr>
            <w:rFonts w:ascii="Calibri" w:hAnsi="Calibri" w:cs="Calibri"/>
            <w:color w:val="0000FF"/>
          </w:rPr>
          <w:t>программа</w:t>
        </w:r>
      </w:hyperlink>
      <w:r>
        <w:rPr>
          <w:rFonts w:ascii="Calibri" w:hAnsi="Calibri" w:cs="Calibri"/>
        </w:rP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r:id="rId36" w:history="1">
        <w:r>
          <w:rPr>
            <w:rFonts w:ascii="Calibri" w:hAnsi="Calibri" w:cs="Calibri"/>
            <w:color w:val="0000FF"/>
          </w:rPr>
          <w:t>программа</w:t>
        </w:r>
      </w:hyperlink>
      <w:r>
        <w:rPr>
          <w:rFonts w:ascii="Calibri" w:hAnsi="Calibri" w:cs="Calibri"/>
        </w:rPr>
        <w:t xml:space="preserve"> "Устойчивое развитие сельских территорий на 2014 - 2017 годы и на период до 2020 года";</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программа "Развитие мелиорации земель сельскохозяйственного назначения России на 2014 - 2020 годы" </w:t>
      </w:r>
      <w:hyperlink w:anchor="Par3141" w:history="1">
        <w:r>
          <w:rPr>
            <w:rFonts w:ascii="Calibri" w:hAnsi="Calibri" w:cs="Calibri"/>
            <w:color w:val="0000FF"/>
          </w:rPr>
          <w:t>(проект)</w:t>
        </w:r>
      </w:hyperlink>
      <w:r>
        <w:rPr>
          <w:rFonts w:ascii="Calibri" w:hAnsi="Calibri" w:cs="Calibri"/>
        </w:rPr>
        <w:t>, объемы финансирования которой будут скорректированы после утверждения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федеральной целевой </w:t>
      </w:r>
      <w:hyperlink r:id="rId38"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предусматривается осуществление следующих основных мероприятий:</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поддержка местных инициатив граждан, проживающих в сельской местности;</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реализации программных мероприятий.</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индикаторами реализации мероприятий указанной федеральной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 проживающих в сельской местности, получивших грантовую поддержку.</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федеральной целевой программы "Развитие мелиорации земель сельскохозяйственного назначения России на 2014 - 2020 годы" </w:t>
      </w:r>
      <w:hyperlink w:anchor="Par3141" w:history="1">
        <w:r>
          <w:rPr>
            <w:rFonts w:ascii="Calibri" w:hAnsi="Calibri" w:cs="Calibri"/>
            <w:color w:val="0000FF"/>
          </w:rPr>
          <w:t>(проект)</w:t>
        </w:r>
      </w:hyperlink>
      <w:r>
        <w:rPr>
          <w:rFonts w:ascii="Calibri" w:hAnsi="Calibri" w:cs="Calibri"/>
        </w:rPr>
        <w:t xml:space="preserve"> предусматривается осуществление следующих основных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оросительных и осушительных систем, а также отдельно расположенных гидротехнических сооружений;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и опытно-конструкторские работы;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культуртехнические, агролесомелиоративные и фитомелиоративные 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противопаводковые 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мелиоративные мероприятия на рыбоводных прудах.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Индикаторами реализации указанной федеральной целевой 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выбытия из сельскохозяйственного оборота сельскохозяйственных угодий за счет проведения культуртехнических работ, агролесомелиорации и фитомелиорации опустыненных земель;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мелиорируемых земель;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земель от водной эрозии, затопления и подтопления;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 сохранение сельскохозяйственных угодий от ветровой эрозии и опустынивания;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существующих и создание новых рабочих мест.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Государственной программы приведен в </w:t>
      </w:r>
      <w:hyperlink w:anchor="Par3977" w:history="1">
        <w:r>
          <w:rPr>
            <w:rFonts w:ascii="Calibri" w:hAnsi="Calibri" w:cs="Calibri"/>
            <w:color w:val="0000FF"/>
          </w:rPr>
          <w:t>приложении N 2</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5" w:name="Par507"/>
      <w:bookmarkEnd w:id="15"/>
      <w:r>
        <w:rPr>
          <w:rFonts w:ascii="Calibri" w:hAnsi="Calibri" w:cs="Calibri"/>
        </w:rPr>
        <w:t>IV. Обобщенная характеристика мер</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регулирования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реализации Государственной программы включают следующие экономические инструменты: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проведение закупочных и товарных интервенций на рынках сельскохозяйственной продукции, а также залоговых операций;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таможенно-тарифное регулирование с учетом конъюнктуры внутреннего и мирового рынков;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налогообложения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механизма финансового оздоровления сельскохозяйственных товаропроизводителей в рамках Федерального </w:t>
      </w:r>
      <w:hyperlink r:id="rId45" w:history="1">
        <w:r>
          <w:rPr>
            <w:rFonts w:ascii="Calibri" w:hAnsi="Calibri" w:cs="Calibri"/>
            <w:color w:val="0000FF"/>
          </w:rPr>
          <w:t>закона</w:t>
        </w:r>
      </w:hyperlink>
      <w:r>
        <w:rPr>
          <w:rFonts w:ascii="Calibri" w:hAnsi="Calibri" w:cs="Calibri"/>
        </w:rPr>
        <w:t xml:space="preserve"> "О финансовом оздоровлении 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Государственной программы приведена в </w:t>
      </w:r>
      <w:hyperlink w:anchor="Par4796" w:history="1">
        <w:r>
          <w:rPr>
            <w:rFonts w:ascii="Calibri" w:hAnsi="Calibri" w:cs="Calibri"/>
            <w:color w:val="0000FF"/>
          </w:rPr>
          <w:t>приложении N 3</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Государственной программы приведены в </w:t>
      </w:r>
      <w:hyperlink w:anchor="Par4947" w:history="1">
        <w:r>
          <w:rPr>
            <w:rFonts w:ascii="Calibri" w:hAnsi="Calibri" w:cs="Calibri"/>
            <w:color w:val="0000FF"/>
          </w:rPr>
          <w:t>приложении N 4</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6" w:name="Par518"/>
      <w:bookmarkEnd w:id="16"/>
      <w:r>
        <w:rPr>
          <w:rFonts w:ascii="Calibri" w:hAnsi="Calibri" w:cs="Calibri"/>
        </w:rPr>
        <w:t>V. Прогноз сводных показателей государственных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этапам реализации Государственной программы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оказании федеральными государственными учреждениями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(выполнении работ) в рамках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w:anchor="Par2197" w:history="1">
        <w:r>
          <w:rPr>
            <w:rFonts w:ascii="Calibri" w:hAnsi="Calibri" w:cs="Calibri"/>
            <w:color w:val="0000FF"/>
          </w:rPr>
          <w:t>подпрограммы</w:t>
        </w:r>
      </w:hyperlink>
      <w:r>
        <w:rPr>
          <w:rFonts w:ascii="Calibri" w:hAnsi="Calibri" w:cs="Calibri"/>
        </w:rPr>
        <w:t xml:space="preserve"> "Обеспечение реализации Государственной программы" предусматривается выполнение государственных заданий на оказание государственных услуг (выполнение работ).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сводных показателей государственных заданий по этапам реализации Государственной программы в рамках реализации подпрограммы "Обеспечение реализации Государственной программы" приведен в </w:t>
      </w:r>
      <w:hyperlink w:anchor="Par5408" w:history="1">
        <w:r>
          <w:rPr>
            <w:rFonts w:ascii="Calibri" w:hAnsi="Calibri" w:cs="Calibri"/>
            <w:color w:val="0000FF"/>
          </w:rPr>
          <w:t>приложении N 5</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7" w:name="Par527"/>
      <w:bookmarkEnd w:id="17"/>
      <w:r>
        <w:rPr>
          <w:rFonts w:ascii="Calibri" w:hAnsi="Calibri" w:cs="Calibri"/>
        </w:rPr>
        <w:t>VI. Обобщенная характеристика основных мероприятий,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осуществляемые субъектами Российской Федерации в рамках реализации Государственной программы, обеспечивают достижение ее целей и решение задач, учитывают специфику природно-экономических условий функционирования региональных агропромышленных комплексов и выполняются на основе: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финансирования мероприятий за счет средств федерального бюджета в размерах, определенных в Государственной программе или в соответствии с решениями Правительства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экономически значимых региональных программ, финансирование которых осуществляется при поддержке за счет средств федерального бюджета;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принятия и реализации региональных программ развития сельского хозяйства и регулирования рынков сельскохозяйственной продукции, сырья и продовольствия с 2013 года по 2020 год, финансируемых за счет средств бюджетов субъектов Российской Федерации или внебюджетных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8" w:name="Par535"/>
      <w:bookmarkEnd w:id="18"/>
      <w:r>
        <w:rPr>
          <w:rFonts w:ascii="Calibri" w:hAnsi="Calibri" w:cs="Calibri"/>
        </w:rPr>
        <w:t>VII. Участие государственных корпораций,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акционерных обществ с государственным участием в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Государственной программы принимают участие открытые акционерные общества "Росагролизинг", "Россельхозбанк" и "Объединенная зерновая компания".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"Росагролизинг" обеспечивает российских сельскохозяйственных 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2008 года открытое акционерное общество "Росагролизинг" являлся исполнителем Государственной </w:t>
      </w:r>
      <w:hyperlink r:id="rId46" w:history="1">
        <w:r>
          <w:rPr>
            <w:rFonts w:ascii="Calibri" w:hAnsi="Calibri" w:cs="Calibri"/>
            <w:color w:val="0000FF"/>
          </w:rPr>
          <w:t>программы</w:t>
        </w:r>
      </w:hyperlink>
      <w:r>
        <w:rPr>
          <w:rFonts w:ascii="Calibri" w:hAnsi="Calibri" w:cs="Calibri"/>
        </w:rPr>
        <w:t xml:space="preserve"> на 2008 - 2012 годы по обеспечению регионов России племенным скотом, животноводческим оборудованием и сельскохозяйственной техникой в комплексе.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этих направлений позволяет внедрить высокопроизводительные ресурсосберегающие технологии, повысить техническую оснащенность сельскохозяйственного производства, а также провести техническое перевооружение животноводческих комплексов (ферм) и ввести в эксплуатацию новые мощности.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"Росагролизинг" осуществляет новые направления деятельности. По системе федерального лизинга это акционерное общество поставляет технологическое оборудование для хранения и переработки рыбной продукции, сельскохозяйственную технику для орошения и мелиорации, оборудование для овощехранилищ, а также технику для пожаротушения.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"Россельхозбанк" является государственным специализированным сельскохозяйственным банком, 100 процентов акций которого находится в собственности Правительства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2006 - 2007 годах открытое акционерное общество "Россельхозбанк" стало активным </w:t>
      </w:r>
      <w:r>
        <w:rPr>
          <w:rFonts w:ascii="Calibri" w:hAnsi="Calibri" w:cs="Calibri"/>
        </w:rPr>
        <w:lastRenderedPageBreak/>
        <w:t xml:space="preserve">участником приоритетного национального проекта "Развитие агропромышленного комплекса", а с 2008 года приступило к выполнению задач, предусмотренных Государственной </w:t>
      </w:r>
      <w:hyperlink r:id="rId47" w:history="1">
        <w:r>
          <w:rPr>
            <w:rFonts w:ascii="Calibri" w:hAnsi="Calibri" w:cs="Calibri"/>
            <w:color w:val="0000FF"/>
          </w:rPr>
          <w:t>программой</w:t>
        </w:r>
      </w:hyperlink>
      <w:r>
        <w:rPr>
          <w:rFonts w:ascii="Calibri" w:hAnsi="Calibri" w:cs="Calibri"/>
        </w:rPr>
        <w:t xml:space="preserve"> на 2008 - 2012 годы.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"Объединенная зерновая компания" - российская государственная агропромышленная компания, ориентированная на развитие и эксплуатацию объектов инфраструктуры зернового рынка, реализацию экспортного потенциала российского зерна на мировом рынке и активное проведение торгово-закупочной деятельности на внутреннем зерновом рынке. Приоритетными направлениями деятельности этой компании являются увеличение объемов закупки и реализации зерна на внутреннем рынке, объемов экспорта зерна, а также модернизация и строительство элеваторов и портовых терминалов.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Долгосрочная стратегия компании предусматривает эффективное управление активами, инвестиции в новые объекты инфраструктуры и создание на базе собственного транспортно-логистического комплекса лидера зернового рынка России.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9" w:name="Par549"/>
      <w:bookmarkEnd w:id="19"/>
      <w:r>
        <w:rPr>
          <w:rFonts w:ascii="Calibri" w:hAnsi="Calibri" w:cs="Calibri"/>
        </w:rPr>
        <w:t>VIII. Обоснование выделения подпрограмм</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включения в состав Государственной программы федеральных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программ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подпрограмм установлен для достижения целей и решения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 и выполнения показателей </w:t>
      </w:r>
      <w:hyperlink r:id="rId48" w:history="1">
        <w:r>
          <w:rPr>
            <w:rFonts w:ascii="Calibri" w:hAnsi="Calibri" w:cs="Calibri"/>
            <w:color w:val="0000FF"/>
          </w:rPr>
          <w:t>Доктрины</w:t>
        </w:r>
      </w:hyperlink>
      <w:r>
        <w:rPr>
          <w:rFonts w:ascii="Calibri" w:hAnsi="Calibri" w:cs="Calibri"/>
        </w:rPr>
        <w:t xml:space="preserve"> по направлениям сельскохозяйственного производства, рентабельность которых недостаточна для их самостоятельного эффективного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перечень подпрограмм, а также включенных в Государственную программу федеральных целевых программ соответствует принципам программно-целевого управления экономикой, охватывает все основные сферы агропромышленного производства - 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а также управление реализацией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подпрограмм и федеральных целевых программ рассчитан на комплексное развитие агропромышленного комплекса и его основных сфер, а также на получение высокого синергического эффекта в целом по экономике страны.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20" w:name="Par557"/>
      <w:bookmarkEnd w:id="20"/>
      <w:r>
        <w:rPr>
          <w:rFonts w:ascii="Calibri" w:hAnsi="Calibri" w:cs="Calibri"/>
        </w:rPr>
        <w:t>IX. Обоснование объема финансовых ресурсов, необходимых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реализации Государственной программы за счет средств федерального бюджета составляет 1509745406,93 тыс. рублей (в текущих ценах), из них Министерству сельского хозяйства Российской Федерации выделяется 1421025512,33 тыс. рублей, Министерству культуры Российской Федерации - 2832400 тыс. рублей и Федеральной службе по ветеринарному и фитосанитарному надзору - 85887494,6 тыс. рублей.</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оценка бюджетных ассигнований за счет средств консолидированных бюджетов субъектов Российской Федерации составляет 793714375,15 тыс. рублей.</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ресурсного обеспечения реализации Государственной программы за счет средств федерального бюджета на 2013 и 2014 годы определен на основе Федерального </w:t>
      </w:r>
      <w:hyperlink r:id="rId51" w:history="1">
        <w:r>
          <w:rPr>
            <w:rFonts w:ascii="Calibri" w:hAnsi="Calibri" w:cs="Calibri"/>
            <w:color w:val="0000FF"/>
          </w:rPr>
          <w:t>закона</w:t>
        </w:r>
      </w:hyperlink>
      <w:r>
        <w:rPr>
          <w:rFonts w:ascii="Calibri" w:hAnsi="Calibri" w:cs="Calibri"/>
        </w:rPr>
        <w:t xml:space="preserve"> "О федеральном бюджете на 2012 год и на плановый период 2013 и 2014 годов", на 2015 - 2020 годы - в соответствии с положениями </w:t>
      </w:r>
      <w:hyperlink r:id="rId52" w:history="1">
        <w:r>
          <w:rPr>
            <w:rFonts w:ascii="Calibri" w:hAnsi="Calibri" w:cs="Calibri"/>
            <w:color w:val="0000FF"/>
          </w:rPr>
          <w:t>Доктрины</w:t>
        </w:r>
      </w:hyperlink>
      <w:r>
        <w:rPr>
          <w:rFonts w:ascii="Calibri" w:hAnsi="Calibri" w:cs="Calibri"/>
        </w:rPr>
        <w:t xml:space="preserve"> (с использованием среднего уровня инфляции, определенного в </w:t>
      </w:r>
      <w:hyperlink r:id="rId53"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а также на основании </w:t>
      </w:r>
      <w:hyperlink r:id="rId54" w:history="1">
        <w:r>
          <w:rPr>
            <w:rFonts w:ascii="Calibri" w:hAnsi="Calibri" w:cs="Calibri"/>
            <w:color w:val="0000FF"/>
          </w:rPr>
          <w:t>Стратегии</w:t>
        </w:r>
      </w:hyperlink>
      <w:r>
        <w:rPr>
          <w:rFonts w:ascii="Calibri" w:hAnsi="Calibri" w:cs="Calibri"/>
        </w:rPr>
        <w:t xml:space="preserve"> развития пищевой и перерабатывающей промышленности Российской Федерации на период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объемов финансирования подпрограмм учитывались также условия и тенденции развития растениеводства и животноводства за последние 10 - 15 лет и прогноз до </w:t>
      </w:r>
      <w:r>
        <w:rPr>
          <w:rFonts w:ascii="Calibri" w:hAnsi="Calibri" w:cs="Calibri"/>
        </w:rPr>
        <w:lastRenderedPageBreak/>
        <w:t>2020 года по следующим параметрам: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себестоимость продукции и ее структура;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рентабельности;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синхронизации мер стимулирования производства продукции с развитием ее переработки и реализации (агропродовольственная цепочка по основным продуктам).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бюджетных ассигнований на реализацию федеральной целевой </w:t>
      </w:r>
      <w:hyperlink r:id="rId55" w:history="1">
        <w:r>
          <w:rPr>
            <w:rFonts w:ascii="Calibri" w:hAnsi="Calibri" w:cs="Calibri"/>
            <w:color w:val="0000FF"/>
          </w:rPr>
          <w:t>программы</w:t>
        </w:r>
      </w:hyperlink>
      <w:r>
        <w:rPr>
          <w:rFonts w:ascii="Calibri" w:hAnsi="Calibri" w:cs="Calibri"/>
        </w:rPr>
        <w:t xml:space="preserve"> "Устойчивое развитие сельских территорий на 2014 - 2017 годы и на период до 2020 года" рассчитаны в соответствии с </w:t>
      </w:r>
      <w:hyperlink r:id="rId56" w:history="1">
        <w:r>
          <w:rPr>
            <w:rFonts w:ascii="Calibri" w:hAnsi="Calibri" w:cs="Calibri"/>
            <w:color w:val="0000FF"/>
          </w:rPr>
          <w:t>Концепцией</w:t>
        </w:r>
      </w:hyperlink>
      <w:r>
        <w:rPr>
          <w:rFonts w:ascii="Calibri" w:hAnsi="Calibri" w:cs="Calibri"/>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 а ресурсное обеспечение федеральной целевой программы "Развитие мелиорации земель сельскохозяйственного назначения России на 2014 - 2020 годы" </w:t>
      </w:r>
      <w:hyperlink w:anchor="Par3141" w:history="1">
        <w:r>
          <w:rPr>
            <w:rFonts w:ascii="Calibri" w:hAnsi="Calibri" w:cs="Calibri"/>
            <w:color w:val="0000FF"/>
          </w:rPr>
          <w:t>(проект)</w:t>
        </w:r>
      </w:hyperlink>
      <w:r>
        <w:rPr>
          <w:rFonts w:ascii="Calibri" w:hAnsi="Calibri" w:cs="Calibri"/>
        </w:rPr>
        <w:t xml:space="preserve"> (далее - программа мелиорации) будет определяться на основе региональных программ развития мелиорации земель сельскохозяйственного назначения региона на период до 2020 года и соглашений (договоров) между Министерством сельского хозяйства Российской Федерации и уполномоченными органами исполнительной власти субъектов Российской Федерации на реализацию указанной федеральной целевой программы. В таких соглашениях (договорах) необходимо предусматривать:</w:t>
      </w:r>
    </w:p>
    <w:p w:rsidR="005F1B48" w:rsidRDefault="005F1B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сторон по финансированию мероприятий программы мелиорации за счет средств федерального и регионального бюджетов и средств внебюджетных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фиксированные целевые показатели, которые будут достигнуты в результате реализации мероприятий проектов выше указанных программ;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неисполнения своих гарантий по инвестициям мероприятий программы мелиорации.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по направлению "капитальные вложения" (строительство и реконструкция мелиоративных систем государственной собственности Российской Федерации, государственной собственности субъектов Российской Федерации, муниципальной собственности,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определяется согласно укрупненным нормативам затрат материально-технических ресурсов, действующих в мелиоративной отрасли.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реализации Государственной программы за счет средств федерального бюджета приведено в </w:t>
      </w:r>
      <w:hyperlink w:anchor="Par6139" w:history="1">
        <w:r>
          <w:rPr>
            <w:rFonts w:ascii="Calibri" w:hAnsi="Calibri" w:cs="Calibri"/>
            <w:color w:val="0000FF"/>
          </w:rPr>
          <w:t>приложении N 6</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и прогнозная (справочная) оценка расходов федерального бюджета, бюджетов государственных внебюджетных фондов, консолидированных бюджетов субъектов Российской Федерации и юридических лиц на реализацию Государственной программы приведены в </w:t>
      </w:r>
      <w:hyperlink w:anchor="Par6843" w:history="1">
        <w:r>
          <w:rPr>
            <w:rFonts w:ascii="Calibri" w:hAnsi="Calibri" w:cs="Calibri"/>
            <w:color w:val="0000FF"/>
          </w:rPr>
          <w:t>приложении N 7</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21" w:name="Par580"/>
      <w:bookmarkEnd w:id="21"/>
      <w:r>
        <w:rPr>
          <w:rFonts w:ascii="Calibri" w:hAnsi="Calibri" w:cs="Calibri"/>
        </w:rPr>
        <w:t>X. Риски реализации Государственной программы и меры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этими рисками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рискам в том числе относятся: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реализации Государственной программы будет осуществляться на основе: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мер, предусмотренных Федеральным </w:t>
      </w:r>
      <w:hyperlink r:id="rId58" w:history="1">
        <w:r>
          <w:rPr>
            <w:rFonts w:ascii="Calibri" w:hAnsi="Calibri" w:cs="Calibri"/>
            <w:color w:val="0000FF"/>
          </w:rPr>
          <w:t>законом</w:t>
        </w:r>
      </w:hyperlink>
      <w:r>
        <w:rPr>
          <w:rFonts w:ascii="Calibri" w:hAnsi="Calibri" w:cs="Calibri"/>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подготовки и представления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развитии сельского хозяйства" в Правительство Российской Федерации и Федеральное Собрание Российской Федерации ежегодного национального доклада о ходе и результатах реализации Государственной программы, который может содержать предложения о корректировке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22" w:name="Par593"/>
      <w:bookmarkEnd w:id="22"/>
      <w:r>
        <w:rPr>
          <w:rFonts w:ascii="Calibri" w:hAnsi="Calibri" w:cs="Calibri"/>
        </w:rPr>
        <w:t>Анализ рисков и возможные негативные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для агропромышленного комплекса, связанные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 членством России в ВТО, а также меры, направленные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 поддержку российских сельскохозяйственных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товаропроизводителей в условиях ВТО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реализации мер государственной поддержки в рамках приоритетного национального проекта "Развитие агропромышленного комплекса" и Государственной </w:t>
      </w:r>
      <w:hyperlink r:id="rId60" w:history="1">
        <w:r>
          <w:rPr>
            <w:rFonts w:ascii="Calibri" w:hAnsi="Calibri" w:cs="Calibri"/>
            <w:color w:val="0000FF"/>
          </w:rPr>
          <w:t>программы</w:t>
        </w:r>
      </w:hyperlink>
      <w:r>
        <w:rPr>
          <w:rFonts w:ascii="Calibri" w:hAnsi="Calibri" w:cs="Calibri"/>
        </w:rPr>
        <w:t xml:space="preserve"> на 2008 - 2012 годы отрасль достигла положительных результатов.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скота и птицы на убой в живом весе в хозяйствах всех категорий к уровню 2005 года выросло на 42 процента, зерна - почти на 16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в совокупности с мерами таможенно-тарифного и нетарифного регулирования позволила обеспечить необходимый уровень рентабельности в отрасли, который с учетом субсидий за 2006 - 2011 годы в среднем составил 12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динамики развития отрасли были запланированы показатели по уровню самообеспечения, которые легли в основу </w:t>
      </w:r>
      <w:hyperlink r:id="rId61" w:history="1">
        <w:r>
          <w:rPr>
            <w:rFonts w:ascii="Calibri" w:hAnsi="Calibri" w:cs="Calibri"/>
            <w:color w:val="0000FF"/>
          </w:rPr>
          <w:t>Доктрины</w:t>
        </w:r>
      </w:hyperlink>
      <w:r>
        <w:rPr>
          <w:rFonts w:ascii="Calibri" w:hAnsi="Calibri" w:cs="Calibri"/>
        </w:rPr>
        <w:t xml:space="preserve"> (удельный вес российских продовольственных товаров в общих ресурсах, в том числе зерна - не менее 95 процентов, сахара - не менее 80 процентов, растительного масла - не менее 80 процентов, картофеля - не менее 95 процентов, мяса и мясопродуктов - не менее 85 процентов, молока и молокопродуктов - не менее 90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выхода на указанные показатели необходимо сохранить положительную динамику развития отрасли, которая может быть обеспечена только при сохранении объемов государственной поддержки в совокупности с мерами таможенно-тарифного и нетарифного регулирования. Учитывая обязательства России по снижению уровня таможенно-тарифной защиты в рамках присоединения к ВТО, объем средств, выделяемых из бюджетов всех уровней, должен быть увеличен и доведен до согласованного уровня.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за 6 лет реализации национального проекта и Государственной </w:t>
      </w:r>
      <w:hyperlink r:id="rId62" w:history="1">
        <w:r>
          <w:rPr>
            <w:rFonts w:ascii="Calibri" w:hAnsi="Calibri" w:cs="Calibri"/>
            <w:color w:val="0000FF"/>
          </w:rPr>
          <w:t>программы</w:t>
        </w:r>
      </w:hyperlink>
      <w:r>
        <w:rPr>
          <w:rFonts w:ascii="Calibri" w:hAnsi="Calibri" w:cs="Calibri"/>
        </w:rPr>
        <w:t xml:space="preserve"> на 2008 - 2012 годы, что 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сельскохозяйственных товаропроизводителей и в целом всего агропромышленного комплекса, а также будет способствовать снижению эффективности уже вложенных в 2007 - 2011 годах средств государственной поддержки и частных инвестиций.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расчеты показывают наличие следующих рисков в условиях присоединения к ВТО: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снижение инвестиционной привлекательности и рентабельности предприятий;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показателей </w:t>
      </w:r>
      <w:hyperlink r:id="rId63" w:history="1">
        <w:r>
          <w:rPr>
            <w:rFonts w:ascii="Calibri" w:hAnsi="Calibri" w:cs="Calibri"/>
            <w:color w:val="0000FF"/>
          </w:rPr>
          <w:t>Доктрины</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банкротство малых и средних предприятий из-за низкой конкурентоспособности;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рабочих мест, снижение доходов и уровня жизни на селе.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23" w:name="Par611"/>
      <w:bookmarkEnd w:id="23"/>
      <w:r>
        <w:rPr>
          <w:rFonts w:ascii="Calibri" w:hAnsi="Calibri" w:cs="Calibri"/>
        </w:rPr>
        <w:t>Меры по адаптации сельского хозяйства к условиям ВТО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по нейтрализации рисков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адаптации агропромышленного комплекса осуществляются в рамках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плана по реализации предложений делового сообщества в отношении адаптации экономики Российской Федерации к условиям членства в ВТО;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плана мероприятий Министерства сельского хозяйства Российской Федерации по реализации 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утверждена "дорожная карта" по таможенно-тарифному и нетарифному регулированию импорта сельскохозяйственной продукции в рамках присоединения России к ВТО, которая подготовлена структурными подразделениями ведомства с участием отраслевых союзов и интегрирует основные направления поддержки подотраслей сельского хозяйства, где возникают риски в связи с присоединением к ВТО.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Разрабатывается российский национальный стандарт и система оценки качества мяса крупного рогатого скота.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преодоления возможных негативных последствий предусматривается реализация следующих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действия ряда налоговых льгот для сельскохозяйственных товаропроизводителей, в том числе льготы по налогу на прибыль, льготы по налогу на добавленную стоимость при реализации и ввозе всех видов племенной биопродукции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федерального </w:t>
      </w:r>
      <w:hyperlink r:id="rId64" w:history="1">
        <w:r>
          <w:rPr>
            <w:rFonts w:ascii="Calibri" w:hAnsi="Calibri" w:cs="Calibri"/>
            <w:color w:val="0000FF"/>
          </w:rPr>
          <w:t>закона</w:t>
        </w:r>
      </w:hyperlink>
      <w:r>
        <w:rPr>
          <w:rFonts w:ascii="Calibri" w:hAnsi="Calibri" w:cs="Calibri"/>
        </w:rPr>
        <w:t xml:space="preserve"> "О ветеринарии", направленного на совершенствование правового регулирования отношений в области ветеринарии, а также на гармонизацию российского законодательства с требованиями международных организаций;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перечня сельскохозяйственной продукции и продовольствия, в отношении которых устанавливается запрет на закупки для государственных и муниципальных нужд в случае, если страной происхождения таких товаров не являются государства - участники Единого экономического пространства;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таможенного администрирования ввоза сельскохозяйственной продукции (особенно говядины) со стороны Федеральной таможенной службы;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Федеральный </w:t>
      </w:r>
      <w:hyperlink r:id="rId65" w:history="1">
        <w:r>
          <w:rPr>
            <w:rFonts w:ascii="Calibri" w:hAnsi="Calibri" w:cs="Calibri"/>
            <w:color w:val="0000FF"/>
          </w:rPr>
          <w:t>закон</w:t>
        </w:r>
      </w:hyperlink>
      <w:r>
        <w:rPr>
          <w:rFonts w:ascii="Calibri" w:hAnsi="Calibri" w:cs="Calibri"/>
        </w:rPr>
        <w:t xml:space="preserve"> "О развитии сельского хозяйства" с целью определения критериев неблагоприятных регионов для ведения сельского хозяйства, в которых выплаты сельскохозяйственным товаропроизводителям не будут подлежать ограничениям;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спроса на сельскохозяйственное сырье и продовольствие за счет продовольственной помощи низкодоходным слоям населения, поддержки питания отдельных социальных групп (например, школьное питание), реформирование системы закупок продовольствия для государственных нужд (например, закупка российского продовольствия на нужды армии, закупки в госрезерв и др.).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решения задачи повышения конкурентоспособности российского агропромышленного комплекса до окончания переходного периода и вступления в силу всех обязательств в рамках ВТО необходимо создать условия для скорейшего перевода отрасли на новую технологическую основу повышения ее конкурентоспособности, что будет возможно только при обеспечении полноценного финансирования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24" w:name="Par629"/>
      <w:bookmarkEnd w:id="24"/>
      <w:r>
        <w:rPr>
          <w:rFonts w:ascii="Calibri" w:hAnsi="Calibri" w:cs="Calibri"/>
        </w:rPr>
        <w:t>XI. Методика оценки эффективности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и в целом по экономике страны - на степень решения социальных проблем отрасли.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реализации подпрограмм и федеральных целевых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Российской Федерации совместно с Федеральной службой государственной статистики ежеквартально обобщает и анализирует статистическую и ведомственную отчетность по использованию бюджетных средств и показателей реализации Государственной программы для представления информации в Министерство экономического развития Российской Федерации и Министерство финансов Российской Федерации, а также для размещения этой информации на сайте Министерства сельского хозяйства Российской Федерации в информационно-телекоммуникационной сети "Интернет".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эффективности использования средств федерального бюджета Министерство сельского хозяйства Российской Федерации предполагает ежегодно заключать с субъектами Российской Федерации соглашения о предоставлении субсидий на поддержку сельскохозяйственного производства (далее - соглашения о предоставлении субсидий), в которых должны быть предусмотрены следующие обязательства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Министерство сельского хозяйства Российской Федерации утвержденных нормативных правовых актов субъектов Российской Федерации, определяющих порядок и условия предоставления средств государственной поддержки получателям;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еженедельное представление в Министерство сельского хозяйства Российской Федерации информации о доведении средств государственной поддержки до получателей;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утверждение решением высшего исполнительного органа государственной власти субъекта Российской Федерации графика доведения средств государственной поддержки до получателей и согласование его с Министерством сельского хозяйства Российской Федерации до подписания соглашения о предоставлении субсидий.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Государственной программы производится на основе информации, ежеквартально представляемой субъектами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агропромышленного комплекса субъектов Российской Федерации, уполномоченные на взаимодействие с Министерством сельского хозяйства Российской Федерации (далее - уполномоченные органы) представляют по установленной форме необходимые для проведения анализа данные, на основании которых, в случае выявления отклонения от взятых на себя субъектом Российской Федерации обязательств, проводится работа по определению причин невыполнения.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Российской Федерации совместно с субъектами Российской Федерации (выборочно) не реже одного раза в 3 года и в заключительный год реализации Государственной программы проводит выборочное обследование сельскохозяйственных и других товаропроизводителей агропромышленного комплекса, а также хозяйств населения по вопросам 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сельского хозяйства Российской Федерации ежегодно, до 15 мая, готовит национальный доклад о ходе и результатах реализации Государственной программы. В </w:t>
      </w:r>
      <w:r>
        <w:rPr>
          <w:rFonts w:ascii="Calibri" w:hAnsi="Calibri" w:cs="Calibri"/>
        </w:rPr>
        <w:lastRenderedPageBreak/>
        <w:t>национальном докладе дается оценка хода реализации Государственной программы, ее подпрограмм и включенных в нее федеральных целевых программ за прошедший год (по наиболее значимым показателям (индикаторам) - нарастающим итогом). В отношении каждой подпрограммы и федеральной целевой программы проводится анализ выполнения намеченных задач, достижения предусмотренных в них значений показателей (индикаторов) и эффективности использования бюджетных средств.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национальный доклад представляется в установленном порядке в Правительство Российской Федерации и после его утверждения направляется в Федеральное Собрание Российской Федерации, а также публикуется в средствах массовой информации и размещается на сайте Министерства сельского хозяйства Российской Федерации в информационно-телекоммуникационной сети "Интернет".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 развитии сельского хозяйства" Министерством сельского хозяйства Российской Федерации создается экспертная комиссия, которая ежегодно в установленные сроки составляет заключение, содержащее оценку результатов реализации и эффективности подпрограмм (основных направлений), федеральных целевых программ, включенных в Государственную программу, степень достижения целей и решения задач Государственной программы, а также рекомендации о внесении изменений в указанные подпрограммы (основные направления) и федеральные целевые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указанной экспертной комиссии входят независимые эксперты, представители отраслевых ассоциаций сельскохозяйственных товаропроизводителей и потребителей сельскохозяйственной продукции, сырья и продовольствия и других некоммерческих организаций, а также представители федеральных органов исполнительной власти и органов государственной власти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экспертной комиссии направляется одновременно с национальным докладом о ходе и результатах реализации Государственной программы в органы государственной власти Российской Федерации, публикуется в средствах массовой информации и размещается на сайте Министерства сельского хозяйства Российской Федерации в информационно-телекоммуникационной сети "Интернет".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Государственной программы проводится на основе оценки: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степени достижения целей и решения задач Государственной программы путем сопоставления фактически достигнутых значений индикаторов Государственной программы и их плановых значений, предусмотренных </w:t>
      </w:r>
      <w:hyperlink w:anchor="Par3284" w:history="1">
        <w:r>
          <w:rPr>
            <w:rFonts w:ascii="Calibri" w:hAnsi="Calibri" w:cs="Calibri"/>
            <w:color w:val="0000FF"/>
          </w:rPr>
          <w:t>приложением N 1</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степени соответствия запланированному уровню затрат и эффективности использования средств федерального бюджета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Государственной программы, представленных в </w:t>
      </w:r>
      <w:hyperlink w:anchor="Par6139" w:history="1">
        <w:r>
          <w:rPr>
            <w:rFonts w:ascii="Calibri" w:hAnsi="Calibri" w:cs="Calibri"/>
            <w:color w:val="0000FF"/>
          </w:rPr>
          <w:t>приложениях N 6</w:t>
        </w:r>
      </w:hyperlink>
      <w:r>
        <w:rPr>
          <w:rFonts w:ascii="Calibri" w:hAnsi="Calibri" w:cs="Calibri"/>
        </w:rPr>
        <w:t xml:space="preserve"> и </w:t>
      </w:r>
      <w:hyperlink w:anchor="Par6843" w:history="1">
        <w:r>
          <w:rPr>
            <w:rFonts w:ascii="Calibri" w:hAnsi="Calibri" w:cs="Calibri"/>
            <w:color w:val="0000FF"/>
          </w:rPr>
          <w:t>7</w:t>
        </w:r>
      </w:hyperlink>
      <w:r>
        <w:rPr>
          <w:rFonts w:ascii="Calibri" w:hAnsi="Calibri" w:cs="Calibri"/>
        </w:rPr>
        <w:t xml:space="preserve"> к Государственной программе по каждому источнику ресурсного обеспечения (федеральный бюджет, консолидированные бюджеты субъектов Российской Федерации, внебюджетные источники);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степени реализации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 (план реализации Государственной программы формируется по форме согласно </w:t>
      </w:r>
      <w:hyperlink r:id="rId67" w:history="1">
        <w:r>
          <w:rPr>
            <w:rFonts w:ascii="Calibri" w:hAnsi="Calibri" w:cs="Calibri"/>
            <w:color w:val="0000FF"/>
          </w:rPr>
          <w:t>таблице 9</w:t>
        </w:r>
      </w:hyperlink>
      <w:r>
        <w:rPr>
          <w:rFonts w:ascii="Calibri" w:hAnsi="Calibri" w:cs="Calibri"/>
        </w:rPr>
        <w:t xml:space="preserve"> методических указаний по разработке и реализации государственных программ Российской Федерации, утвержденных приказом Министерства экономического развития Российской Федерации от 22 декабря 2010 г. N 670).</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целей (решения задач) Государственной программы (Сд) определяется по формуле: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Сд = Зф / Зп x 100%,</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Зф - фактическое значение индикатора (показателя)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Зп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финансирования реализации основных мероприятий Государственной программы (Уф) определяется по формуле: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Уф = Фф / Фп x 100%,</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Фф - фактический объем финансовых ресурсов, направленный на реализацию мероприятий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Фп - плановый объем финансовых ресурсов на соответствующий отчетный период.</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очередного года реализации Государственной программы Министерство сельского хозяйства Российской Федерации по каждому показателю (индикатору) реализации Государственной программы (подпрограммы) устанавливает интервалы значений показателя, при которых реализация Государственной программы характеризуется: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 уровнем эффективности;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удовлетворительным уровнем эффективности;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неудовлетворительным уровнем эффективности.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Нижняя граница интервала значений показателя для отнесения Государственной программы к высокому уровню эффективности не может быть ниже 95 процентов планового значения показателя на соответствующий год. Нижняя граница интервала значений показателя для отнесения Государственной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Государственной программы проводится ответственным исполнителем ежегодно, до 1 марта года, следующего за отчетным.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считается реализуемой с высоким уровнем эффективности в следующих случаях: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95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95 процентов мероприятий, запланированных на отчетный год, выполнены в полном объеме.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считается реализуемой с удовлетворительным уровнем эффективности в следующих случаях: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80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80 процентов мероприятий, запланированных на отчетный год, выполнены в полном объеме.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реализации Государственной программы, включенные в Федеральный </w:t>
      </w:r>
      <w:hyperlink r:id="rId68" w:history="1">
        <w:r>
          <w:rPr>
            <w:rFonts w:ascii="Calibri" w:hAnsi="Calibri" w:cs="Calibri"/>
            <w:color w:val="0000FF"/>
          </w:rPr>
          <w:t>план</w:t>
        </w:r>
      </w:hyperlink>
      <w:r>
        <w:rPr>
          <w:rFonts w:ascii="Calibri" w:hAnsi="Calibri" w:cs="Calibri"/>
        </w:rPr>
        <w:t xml:space="preserve"> статистических работ, представлены в </w:t>
      </w:r>
      <w:hyperlink w:anchor="Par8388" w:history="1">
        <w:r>
          <w:rPr>
            <w:rFonts w:ascii="Calibri" w:hAnsi="Calibri" w:cs="Calibri"/>
            <w:color w:val="0000FF"/>
          </w:rPr>
          <w:t>приложении N 8</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средств подпрограммы "Обеспечение реализации Государственной программы" по подпрограммам и федеральным целевым программам представлено в </w:t>
      </w:r>
      <w:hyperlink w:anchor="Par8592" w:history="1">
        <w:r>
          <w:rPr>
            <w:rFonts w:ascii="Calibri" w:hAnsi="Calibri" w:cs="Calibri"/>
            <w:color w:val="0000FF"/>
          </w:rPr>
          <w:t>приложении N 9</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25" w:name="Par687"/>
      <w:bookmarkEnd w:id="25"/>
      <w:r>
        <w:rPr>
          <w:rFonts w:ascii="Calibri" w:hAnsi="Calibri" w:cs="Calibri"/>
        </w:rPr>
        <w:t>ПОДПРОГРАММА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ПОДОТРАСЛИ РАСТЕНИЕВОДСТВА, ПЕРЕРАБОТКИ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РЕАЛИЗАЦИИ ПРОДУКЦИИ РАСТЕНИЕВОДСТВА"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26" w:name="Par691"/>
      <w:bookmarkEnd w:id="26"/>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подотрасли растениеводства,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переработки и реализации продукции растениеводства"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Цели          - обеспечение выполнения показателей </w:t>
      </w:r>
      <w:hyperlink r:id="rId69" w:history="1">
        <w:r>
          <w:rPr>
            <w:rFonts w:ascii="Courier New" w:hAnsi="Courier New" w:cs="Courier New"/>
            <w:color w:val="0000FF"/>
            <w:sz w:val="20"/>
            <w:szCs w:val="20"/>
          </w:rPr>
          <w:t>Доктрины</w:t>
        </w:r>
      </w:hyperlink>
      <w:r>
        <w:rPr>
          <w:rFonts w:ascii="Courier New" w:hAnsi="Courier New" w:cs="Courier New"/>
          <w:sz w:val="20"/>
          <w:szCs w:val="20"/>
        </w:rPr>
        <w:t xml:space="preserve"> в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растениеводства;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конкурентоспособности отечественной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на внутреннем и внешнем рынках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 увеличение объемов производства и переработки основных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видов продукции растениеводства;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экспортного потенциала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и продуктов ее переработки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Целевые       - производство зерновых и зернобобовых культур сахарной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свеклы, картофеля, льнопеньковолокна;</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площадь закладки многолетних насаждений и виноградников;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производство муки, крупы, хлебобулочных изделий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диетических и обогащенных микронутриентами;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производство подсолнечного масла, сахара из сахарной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свеклы и плодоовощных консервов;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удельный вес отечественного производства в ресурсах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внутреннего рынка по зерну, товарность по зерну,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картофелю и овощам;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посевная площадь кормовых культур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сельскохозяйственным организациям, крестьянским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(фермерским) хозяйствам и индивидуальным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предпринимателям по районам Крайнего Севера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приравненным к ним местностям;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площадь подготовки низкопродуктивной пашни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- 2013 - 2020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         - объем бюджетных ассигнований на реализацию подпрограммы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бюджетных       за счет средств федерального бюджета составляет</w:t>
      </w:r>
    </w:p>
    <w:p w:rsidR="005F1B48" w:rsidRDefault="005F1B48">
      <w:pPr>
        <w:pStyle w:val="ConsPlusCell"/>
        <w:rPr>
          <w:rFonts w:ascii="Courier New" w:hAnsi="Courier New" w:cs="Courier New"/>
          <w:sz w:val="20"/>
          <w:szCs w:val="20"/>
        </w:rPr>
      </w:pPr>
      <w:r>
        <w:rPr>
          <w:rFonts w:ascii="Courier New" w:hAnsi="Courier New" w:cs="Courier New"/>
          <w:sz w:val="20"/>
          <w:szCs w:val="20"/>
        </w:rPr>
        <w:t>ассигнований    466557604,49 тыс. рублей (в текущих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объем ресурсного обеспечения реализации подпрограммы 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 бюджета по годам составляет: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- 45868278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- 43425950,51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- 47275057,85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- 53669188,15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- 60208472,74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- 67322555,82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- 72707456,39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- 76080645,03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прогнозная оценка бюджетных ассигнований за счет средств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консолидированных бюджетов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составляет 212913914,6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 увеличение производства: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результаты      зерна - до 115 млн. тонн, его интервенционного фонда -</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до 8,5 млн. тонн, экспортного потенциала зерна - до 30</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млн.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муки - до 10,3 млн. тонн, крупы - до 1,4 млн.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хлебобулочных изделий диетических и обогащенных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микронутриентами - до 300 тыс.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производства подсолнечного масла - до 3,3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млн.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производства: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сахарной свеклы - до 41 млн.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сахара из сахарной свеклы - до 5,4 млн.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сохранение производства картофеля на уровне до 32 млн.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тонн, увеличение площади закладки многолетних насаждений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до 6,4 тыс. гектаров, виноградников - до 4,33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производства: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льнопеньковолокна - до 63,3 тыс.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плодоовощных консервов - до 11597 млн. условных банок;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доведение удельного веса отечественной продукции в общих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ресурсах (с учетом структуры переходящих остатков):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свекловичного сахара - до 93,2 процента, при этом доли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сахара из сахарной свеклы в общем объеме его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производства - до 96,9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масла растительного - до 87,7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экспорта: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сахара - до 250 тыс.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масла растительного - до 1,6 млн.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доведение обеспеченности всех участников зернового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масличного рынков современными зернохранилищами до 43,03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процента, линейными элеваторами - до 49,13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узловыми элеваторами - до 64,52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производственными элеваторами - до 50,21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прирост современных мощностей единовременного хранения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17,07 млн.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доведение обеспеченности сахарных заводов современными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емкостями хранения сахара - до 70 процентов, хранения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сушеного жома - до 70 процентов, свекловичной мелассы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 90 процентов;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емкости современных хранилищ картофеля, овощей и фруктов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на 2125 тыс. тонн единовременного хранения;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посевной площади кормовых культур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сельскохозяйственным организациям, крестьянским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(фермерским) хозяйствам и индивидуальным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предпринимателям по районам Крайнего Севера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приравненным к ним местностям - с 48,3 до 52,7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площади подготовки низкопродуктивной пашни - с 750 до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870 тыс. гектаров</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27" w:name="Par798"/>
      <w:bookmarkEnd w:id="27"/>
      <w:r>
        <w:rPr>
          <w:rFonts w:ascii="Calibri" w:hAnsi="Calibri" w:cs="Calibri"/>
        </w:rPr>
        <w:t>I. Сфера реализации подпрограммы,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проблемы, оценка последствий инерционного развития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охватывает зерновой, масложировой, картофельный, плодоовощеконсервный, свеклосахарный и льняной подкомплексы, включающие в себя отрасли по производству продукции растениеводства, их первичной и глубокой переработке, логистику и регулирование рынков.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не позволяют производителям получать, а переработчикам вырабатывать конкурентоспособную продукцию.</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и технологический уровень подкомплексов не позволит осуществить переход на инновационный путь развития в ближайшей перспективе.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28" w:name="Par806"/>
      <w:bookmarkEnd w:id="28"/>
      <w:r>
        <w:rPr>
          <w:rFonts w:ascii="Calibri" w:hAnsi="Calibri" w:cs="Calibri"/>
        </w:rPr>
        <w:t>II. Приоритеты государственной политики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реализации подпрограммы, основные ожидаемые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подпрограммы, сроки ее реализации</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29" w:name="Par811"/>
      <w:bookmarkEnd w:id="29"/>
      <w:r>
        <w:rPr>
          <w:rFonts w:ascii="Calibri" w:hAnsi="Calibri" w:cs="Calibri"/>
        </w:rPr>
        <w:t>1. Приоритеты государственной политики в сфере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 значимой для районов Крайнего Севера и приравненных к ним местностей кормовой базы, а также использование низкопродуктивной пашни;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экспортного потенциала за счет строительства, реконструкции и модернизации мощностей по подработке, хранению и перевалке продукции растениеводства,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удельного веса отечественных продовольственных товаров, вырабатываемых из продукции растениеводства, до уровня, предусмотренного </w:t>
      </w:r>
      <w:hyperlink r:id="rId70" w:history="1">
        <w:r>
          <w:rPr>
            <w:rFonts w:ascii="Calibri" w:hAnsi="Calibri" w:cs="Calibri"/>
            <w:color w:val="0000FF"/>
          </w:rPr>
          <w:t>Доктриной</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страхования и кредитования подотрасли растениеводства, способствующих ее устойчивому развитию и снижению рисков;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институтов агропродовольственного рынка, способствующих развитию конкуренции, обеспечивающей сглаживание колебаний цен на продукцию растениеводства, сырье и продовольствие, инвестиционную привлекательность их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рынка продукции растениеводства, сырья и продовольствия, обеспечивающее равные условия конкуренции для сельскохозяйственных товаропроизводителей из всех субъектов Российской Федерации на внутренних рынках, а также содействующее продвижению отечественной продукции на внешние рынки;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доходов сельскохозяйственных товаропроизводителей для ведения рентабельного сельскохозяйственного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0" w:name="Par825"/>
      <w:bookmarkEnd w:id="30"/>
      <w:r>
        <w:rPr>
          <w:rFonts w:ascii="Calibri" w:hAnsi="Calibri" w:cs="Calibri"/>
        </w:rPr>
        <w:t>2. Цели, задачи, показатели (индикаторы)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основные ожидаемые конечные результаты подпрограммы,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сроки ее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мероприятий по развитию подотрасли растениеводства, переработки и реализации продукции растениеводства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выполнения показателей </w:t>
      </w:r>
      <w:hyperlink r:id="rId71" w:history="1">
        <w:r>
          <w:rPr>
            <w:rFonts w:ascii="Calibri" w:hAnsi="Calibri" w:cs="Calibri"/>
            <w:color w:val="0000FF"/>
          </w:rPr>
          <w:t>Доктрины</w:t>
        </w:r>
      </w:hyperlink>
      <w:r>
        <w:rPr>
          <w:rFonts w:ascii="Calibri" w:hAnsi="Calibri" w:cs="Calibri"/>
        </w:rPr>
        <w:t xml:space="preserve"> в сфере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отечественной продукции растениеводства, сырья и продовольствия на внутреннем и внешнем рынках.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указанных целей необходимо решить задачи по увеличению объемов производства и переработки основных видов продукции растениеводства, а также увеличить экспортный потенциал продукции растениеводства и продуктов ее переработки.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показателями (индикаторами)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зерновых и зернобобовых культур, сахарной свеклы, картофеля и льнопеньковолокна;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закладки многолетних насаждений и виноградников;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муки, крупы, хлебобулочных изделий диетических и обогащенных микронутриентами;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подсолнечного масла, сахара из сахарной свеклы и плодоовощных консервов;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отечественного производства в ресурсах внутреннего рынка по зерну, товарность по зерну, картофелю и овощам;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посевная площадь кормовых культур по сельскохозяйственным организациям, крестьянским (фермерским) хозяйствам и индивидуальным предпринимателям по районам Крайнего Севера и приравненным к ним местностям;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подготовки низкопродуктивной пашни.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 обеспечить: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зерна - до 115 млн. тонн, его интервенционного фонда - до 8,5 млн. тонн, экспортного потенциала зерна - до 30 млн. тонн, муки - до 10,3 млн. тонн, крупы - до 1,4 млн. тонн, хлебобулочных изделий диетических и обогащенных микронутриентами - до 300 тыс.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подсолнечного масла - до 3,3 млн.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сахарной свеклы - до 41 млн. тонн, производство сахара из сахарной свеклы - до 5,4 млн.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производства картофеля на уровне 32 млн.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плодоовощных консервов - до 11597 млн. условных банок;</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удельного веса отечественной продукции в общих ресурсах (с учетом структуры переходящих остатков):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свекловичного сахара - до 93,2 процента, при этом доли сахара из сахарной свеклы в общем объеме его производства - до 96,9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масла растительного - до 87,7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предусматривается реализовать в 2013 - 2020 годах.</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31" w:name="Par852"/>
      <w:bookmarkEnd w:id="31"/>
      <w:r>
        <w:rPr>
          <w:rFonts w:ascii="Calibri" w:hAnsi="Calibri" w:cs="Calibri"/>
        </w:rPr>
        <w:t>III. Характеристика основных мероприятий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и решения задач подпрограммы необходимо реализовать ряд основных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2" w:name="Par856"/>
      <w:bookmarkEnd w:id="32"/>
      <w:r>
        <w:rPr>
          <w:rFonts w:ascii="Calibri" w:hAnsi="Calibri" w:cs="Calibri"/>
        </w:rPr>
        <w:t>1. Основное мероприятие "Развитие элитного семеноводства"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развитию элитного семеноводства направлена на развитие отечественного элитного семеноводства, которое позволит обеспечить качественными семенами основных сельскохозяйственных культур не менее 75 процентов потребности рынка Российской Федерации, что будет способствовать развитию отечественной селекции.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обеспечение доступности приобретения элитных семян.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предусматривается субсидирование части затрат на приобретение элитных семян (включая оригинальные семена - маточную элиту, супер-суперэлиту и суперэлиту).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федерального бюджета предполагается предоставлять бюджетам субъектов Российской Федерации на условиях софинансирования расходов бюджетов субъектов Российской Федерации в соответствии с уровнем, утверждаемым Министерством сельского хозяйства Российской Федерации на очередной финансовый год, для поддержки сельскохозяйственных товаропроизводителей при условии соблюдения ими региональных систем земледелия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 Размеры субсидий будут рассчитываться по ставке из расчета на 1 тонну семян, установленной исходя из возмещения за счет средств федерального бюджета не более 30 процентов затрат на указанные цели.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3" w:name="Par863"/>
      <w:bookmarkEnd w:id="33"/>
      <w:r>
        <w:rPr>
          <w:rFonts w:ascii="Calibri" w:hAnsi="Calibri" w:cs="Calibri"/>
        </w:rPr>
        <w:t>2. Основные мероприятия "Развитие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садоводства, поддержка закладки и ухода за многолетними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насаждениями и виноградниками"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основного мероприятия по развитию садоводства, поддержке закладки и ухода за многолетними насаждениями и виноградниками направлена на поддержку развития садоводства и виноградарства, а также на обеспечение населения свежей продукцией и </w:t>
      </w:r>
      <w:r>
        <w:rPr>
          <w:rFonts w:ascii="Calibri" w:hAnsi="Calibri" w:cs="Calibri"/>
        </w:rPr>
        <w:lastRenderedPageBreak/>
        <w:t>перерабатывающей промышленности сырьем.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площадей промышленных виноградников на уровне 60 тыс. гектаров, ежегодной их закладки на площади не менее 4 тыс. гектаров и объемов производства винограда на уровне 372 тыс.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плодово-ягодной продукции до 2,9 млн. тонн за счет вступления в период товарного плодоношения садов, закладка которых осуществлялась ранее заложенных при государственной поддержке;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закладка многолетних плодовых и ягодных насаждений на уровне 6,4 тыс. гектаров в год;</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средней урожайности многолетних плодовых и ягодных культур на уровне 60 - 63 центнеров на 1 гектар.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указанного основного мероприятия предусмотрены следующие виды государственной поддержки: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на закладку и уход за виноградниками, направленное на сохранение и развитие виноградарства. Субсидии за счет средств федерального бюджета предполагается предоставлять бюджетам субъектов Российской Федерации на поддержку сельскохозяйственных товаропроизводителей, осуществляющих закладку и уход за виноградниками, за исключением граждан, ведущих личное подсобное хозяйство, осуществляющих разовую закладку или имеющих на начало текущего финансового года не менее 2 гектаров площади виноградников. Размеры субсидий будут рассчитываться по ставке из расчета на 1 гектар на закладку виноградников и работ по уходу за ними до начала периода их товарного плодоношения, установленной исходя из частичного возмещения за счет средств федерального бюджета не более 30 процентов понесенных затрат на указанные цели;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на раскорчевку выбывших из эксплуатации старых садов и рекультивацию раскорчеванных площадей, направленное на восстановление садооборота и фитосанитарного состояния садов за счет раскорчевки выбывших из эксплуатации старых садов, рекультивации площадей и проведения реновации насаждений. Субсидии за счет средств федерального бюджета предполагается предоставлять бюджетам субъектов Российской Федерации на поддержку сельскохозяйственных товаропроизводителей, осуществляющих раскорчевку садов в возрасте от 30 лет от года закладки, за исключением граждан, ведущих личное подсобное хозяйство, при условии наличия у сельскохозяйственных товаропроизводителей проекта на закладку нового сада на раскорчеванной площади. Размеры субсидий будут рассчитываться по ставке из расчета на 1 гектар раскорчеванной и рекультивированной площади, установленной исходя из частичного возмещения за счет средств федерального бюджета затрат на указанные цели;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части затрат на закладку и уход за многолетними плодовыми и ягодными насаждениями, направленное на поддержку закладки и ухода за многолетними плодовыми и ягодными насаждениями до вступления их в период товарного плодоношения. Субсидии за счет средств федерального бюджета предполагается предоставлять бюджетам субъектов Российской Федерации на поддержку сельскохозяйственных товаропроизводителей, осуществляющих закладку и уход за многолетними насаждениями, имеющих площади плодовых насаждений на начало текущего года не менее 3 гектаров, садов интенсивного типа, хмельников, питомников, ягодных кустарниковых насаждений и чайных плантаций - не менее 1 гектара при условии наличия у сельскохозяйственных товаропроизводителей проекта на закладку сада. Размеры субсидий будут рассчитываться по ставке из расчета на 1 гектар на закладку многолетних насаждений и работ по уходу за многолетними насаждениями до начала периода их товарного плодоношения, установленной исходя из частичного возмещения затрат на указанные цели за счет средств федерального бюджета;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научно-исследовательских и опытно-констукторских работ, направленное на разработку новых ресурсосберегающих технологий по выращиванию многолетних плодовых и ягодных культур, хранению плодово-ягодной продукции, обеспечивающих повышение урожайности и качества продукции, разработку ресурсосберегающих средств механизации трудоемких процессов в садоводстве и питомниководстве, новых сортов и эффективных технологий возделывания винограда, </w:t>
      </w:r>
      <w:r>
        <w:rPr>
          <w:rFonts w:ascii="Calibri" w:hAnsi="Calibri" w:cs="Calibri"/>
        </w:rPr>
        <w:lastRenderedPageBreak/>
        <w:t>проведение клоновой селекции автохтонных сортов винограда и формирование базы виноградопригодных земель. Финансирование мероприятий предусматривается за счет средств федерального бюджета. Выполнение мероприятий по научно-исследовательским и опытно-констукторским работам будет осуществляться по результатам конкурсного отбора участников подпрограммы. Выполнение работ подведомственными Министерству сельского хозяйства Российской Федерации федеральными учреждениями не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4" w:name="Par879"/>
      <w:bookmarkEnd w:id="34"/>
      <w:r>
        <w:rPr>
          <w:rFonts w:ascii="Calibri" w:hAnsi="Calibri" w:cs="Calibri"/>
        </w:rPr>
        <w:t>3. Основное мероприятие "Развитие производства продукции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растениеводства в защищенном грунте"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производства продукции растениеводства в защищенном грунте направлена на разработку новых ресурсосберегающих технологий выращивания тепличных овощных культур, а также на разработку новых и усовершенствование существующих конструкций теплиц, технологического оборудования и систем обеспечения микроклимата в теплицах и грибоводческих комплексах, обеспечивающих повышение урожайности и качества овощей.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выполнению научно-исследовательских и опытно-констукторских работ предусматривается за счет средств федерального бюджета.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по научно-исследовательским и опытно-констукторским работам будет осуществляться по результатам конкурсного отбора участников программы. Выполнение работ подведомственными Министерству сельского хозяйства Российской Федерации учреждениями не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5" w:name="Par886"/>
      <w:bookmarkEnd w:id="35"/>
      <w:r>
        <w:rPr>
          <w:rFonts w:ascii="Calibri" w:hAnsi="Calibri" w:cs="Calibri"/>
        </w:rPr>
        <w:t>4. Основное мероприятие "Поддержка экономически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значимых программ субъектов Российской Федерации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растениеводства направлена на создание экономических и технологических условий устойчивого развития отечественной отрасли растениеводства и увеличения объемов производства продукции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планируется стабилизация и рост производства овощей и картофеля, развитие традиционных подотраслей сельского хозяйства, подработка, хранение и переработка зерна, развитие кооперации и логистических центров, развитие свеклосахарного производства, развитие льноводства, программы по развитию овощеводства в закрытом грунте, а также создание системы оптовых распределительных центров по сбыту картофеля, овощей и фруктов, прочей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предоставляемая в рамках экономически значимых региональных программ, не должна дублировать меры государственной поддержки, предоставляемой сельскохозяйственным товаропроизводителям по другим направлениям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производства продукции растениеводства в защищенном грунте направлена на создание условий для формирования и устойчивого развития производства продукции растениеводства в защищенном грунте.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валового производства тепличных овощей на основе реконструкции имеющихся тепличных комплексов и строительства новых современных энергосберегающих тепличных комплексов и увеличения урожайности тепличных овощных культур;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площади теплиц;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урожайности тепличных овощных культур.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за счет средств федерального бюджета бюджетам субъектов Российской Федерации при условии выполнения установленного уровня софинансирования из бюджетов субъектов Российской Федерации по следующим направлениям: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теплиц и объектов малой энергетики (котельных);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техническая и технологическая модернизация тепличных комплексов;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тепличными предприятиями энергоносителей - технологического газа, тепловой энергии и электрической энергии.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производства и первичной переработке льна и конопли направлена на создание отечественной конкурентоспособной сырьевой базы для промышленности.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валового сбора семян льна, конопли и льнопеньковолокна.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за счет средств федерального бюджета бюджетам субъектов Российской Федерации при условии выполнения установленного уровня финансирования из бюджетов субъектов Российской Федерации по следующим направлениям: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и технологическая модернизация производства льна и конопли;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новых предприятий первичной переработки льна и конопли;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технологическая модернизация предприятий первичной переработки льна и конопли.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питомниководства направлена на обеспечение планируемых площадей закладки многолетних плодовых и ягодных культур качественным безвирусным сертифицированным посадочным материалом, что является главным звеном в развитии садоводства.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системы питомниководства;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и технологическая модернизация питомников.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за счет средств федерального бюджета бюджетам субъектов Российской Федерации при условии выполнения установленного уровня финансирования из бюджетов субъектов Российской Федерации по следующим направлениям: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базисного (маточного) материала в центрах питомниководства;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и технологическая модернизация питомников;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сервисных центров хранения и реализации посадочного материала;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прививочных комплексов.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свеклосахарного производства направлена на увеличение производства качественного сахара отечественного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за счет средств федерального бюджета бюджетам субъектов Российской Федерации при условии выполнения установленного уровня финансирования из бюджетов субъектов Российской Федерации по следующим направлениям: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сельскохозяйственной техники, оборудования, машин и механизмов для выращивания сахарной свеклы;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предприятий по производству сахара.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логистических центров направлена на формирование условий для развития новой подотрасли сельской экономики в регионе, которая окажет существенное влияние на рост социально-экономического развития сельских территорий в субъектах Российской Федерации и создание системы оптовых распределительных центров по сбыту картофеля, овощей и фруктов, прочей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за счет средств федерального бюджета бюджетам субъектов Российской Федерации при условии выполнения установленного уровня финансирования из бюджетов субъектов Российской Федерации по следующим направлениям: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товаропроводящей инфраструктуры, расширение рынков сбыта картофеля, овощей и фруктов, прочей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рыночной цены и исключение многочисленных посредников в цепи между сельскохозяйственными товаропроизводителями и потребителями;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встречной продажи продукции производственно-технического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сервисного обслуживания клиентов (информационного, банковского, транспортного и др.);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и проверка на соответствие нормам безопасности реализуемой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и стимулирование сбыта зерна и продуктов его переработки из удаленных регионов Российской Федерации, обладающих высоким потенциалом производства, в регионы потребления.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мелиорируемых земель сельскохозяйственного назначения направлена на создание экономических и технологических условий гарантированного производства продукции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планируется возмещение до 50 процентов затрат сельскохозяйственных товаропроизводителей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 Субсидии не могут направляться на проведение проектных и изыскательских работ и (или) подготовку проектной документации в отношении указанных объектов.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за счет средств федерального бюджета на условиях софинансирования расходов бюджетов субъектов Российской Федерации в соответствии с уровнем софинансирования, утверждаемым Министерством сельского хозяйства Российской Федерации на очередной финансовый год и плановый период, по следующим направлениям (в целях компенсации части затрат):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техническое перевооружение орошаемых и осушаемых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техническое перевооружение капельного орошения на землях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техническое перевооружение польдерных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техническое перевооружение отдельно расположенных гидротехнических сооружений;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мелиоративной и дождевальной техники, машин и механизмов.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6" w:name="Par939"/>
      <w:bookmarkEnd w:id="36"/>
      <w:r>
        <w:rPr>
          <w:rFonts w:ascii="Calibri" w:hAnsi="Calibri" w:cs="Calibri"/>
        </w:rPr>
        <w:t>5. Основное мероприятие "Поддержка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товаропроизводителей в районах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Крайнего Севера и приравненных к ним местностях"</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поддержке сельскохозяйственных товаропроизводителей в районах Крайнего Севера и приравненных к ним местностях направлена на повышение объемов производства животноводческой продукции в районах Крайнего Севера и приравненных к ним местностях и включение низкопродуктивных пашен в сельскохозяйственное производство.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собственной кормовой базы животноводства путем обеспечения сельскохозяйственных товаропроизводителей (кроме личных подсобных хозяйств) семенами сельскохозяйственных культур;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продукции растениеводства на низкопродуктивной пашне.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федерального бюджета предполагается предоставлять бюджетам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завоз семян для выращивания однолетних и многолетних трав, зерновых и зернобобовых культур сельскохозяйственными товаропроизводителями (кроме граждан, ведущих личное подсобное хозяйство) в районах Крайнего Севера и приравненных к ним местностях, в которых не производятся семена по природно-климатическим условиям, по ставке из расчета не более 80 процентов затрат на приобретение с учетом доставки на условиях софинансирования расходов бюджетов субъектов Российской Федерации в соответствии с уровнем, утверждаемым </w:t>
      </w:r>
      <w:r>
        <w:rPr>
          <w:rFonts w:ascii="Calibri" w:hAnsi="Calibri" w:cs="Calibri"/>
        </w:rPr>
        <w:lastRenderedPageBreak/>
        <w:t>Министерством сельского хозяйства Российской Федерации на очередной финансовый год;</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производство продукции растениеводства на низкопродуктивной пашне сельскохозяйственными товаропроизводителями (кроме граждан, ведущих личное подсобное хозяйство) по ставке из расчета на 1 гектар на условиях софинансирования расходов бюджетов субъектов Российской Федерации в соответствии с уровнем, утверждаемым Министерством сельского хозяйства Российской Федерации на очередной финансовый год.</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7" w:name="Par951"/>
      <w:bookmarkEnd w:id="37"/>
      <w:r>
        <w:rPr>
          <w:rFonts w:ascii="Calibri" w:hAnsi="Calibri" w:cs="Calibri"/>
        </w:rPr>
        <w:t>6. Основное мероприятие "Государственная поддержка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кредитования подотрасли растениеводства, переработки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ее продукции, развития инфраструктуры и логистического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рынков продукции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государственной поддержки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 субсидии предоставляются бюджету субъекта Российской Федерации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производство, переработку и логистическое обеспечение производства зерна, картофеля, овощей (открытого и защищенного грунта), плодов, ягод и винограда, сахарной свеклы, подсолнечника, сои, риса, льна и конопли и другие направления, перечень которых устанавливается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по кредитным договорам (договорам займа), полученным на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растениеводства и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строительство, реконструкцию, модернизацию и восстановление мелиоративных систем,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средств государственной поддержки в виде субсидий, перечень </w:t>
      </w:r>
      <w:r>
        <w:rPr>
          <w:rFonts w:ascii="Calibri" w:hAnsi="Calibri" w:cs="Calibri"/>
        </w:rPr>
        <w:lastRenderedPageBreak/>
        <w:t>направлений кредитования, перечень получателей по определенным выдам субсидируемых кредитов определяется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из средств федерального бюджета бюджетам субъектов Российской Федерации при условии финансирования за счет средств бюджетов субъектов Российской Федерации возмещения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будут предоставляться в размере двух третьих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бюджетов субъектов Российской Федерации будут предоставляться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 сельского хозяйства Российской Федерации, в размере одной третьей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финансовой нагрузки на сельскохозяйственных товаропроизводителей за счет средств Фонда национального благосостояния предполагается приобретение облигаций: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кредитных организаций с долей участия Российской Федерации в их уставном капитале в целях предоставления инвестиционных средств на развитие подотрасли растениеводства согласно перечню направлений, утвержденному Правительством Российской Федерации, по ставке, не превышающей 1 процентного пункта сверх ставки рефинансирования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открытого акционерного общества "Росагролизинг" для предоставления услуг сельскохозяйственным товаропроизводителям по приобретению сельскохозяйственной техники со скидкой в соответствии с перечнем, утвержденным Правительством Российской Федерации, на оплату договоров, вознаграждение по которым не превышает 1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переработки продукции растениеводства направлена на обеспечение продовольственной безопасности страны по социально значимым продуктам питания, а также на повышение конкурентоспособности вырабатываемой продукции на внутреннем и внешнем рынках.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производства муки, крупы, хлебобулочных изделий диетических и обогащенных микронутриентами, а также сахара, растительных масел и плодоовощных консервов;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ассортимента и повышение качества продуктов питания на основе комплексной переработки растениеводческого сырья;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использование вторичных ресурсов и отходов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планируется оказывать посредством выделения субсидированных кредитов на развитие организаций пищевой и перерабатывающей промышленности, а также субсидирования мероприятий региональных экономически значимых программ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инфраструктуры и логистического обеспечения рынка зерна направлена на увеличение оснащенности производства, потребления и экспорта зерна современными мощностями по подработке, хранению и перевалке продукции за счет строительства новых, реконструкции и модернизации действующих объектов.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инвестиционной программы открытого акционерного общества "Объединенная зерновая компания";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методических рекомендаций по созданию информационной системы размещения мощностей по подработке, хранению и перевалке зерновых и масличных культур, </w:t>
      </w:r>
      <w:r>
        <w:rPr>
          <w:rFonts w:ascii="Calibri" w:hAnsi="Calibri" w:cs="Calibri"/>
        </w:rPr>
        <w:lastRenderedPageBreak/>
        <w:t>интегрированной в информационную систему Министерства сельского хозяйства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методических рекомендаций по внедрению эффективных строительных и технологических решений для вновь возводимых, реконструируемых и модернизируемых объектов зерновой и масличной инфраструктуры;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мощностей для подработки, хранения и перевалки зерновых и масличных культур;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существующих и строительство новых глубоководных зерновых портовых терминалов в морских портах Азово-Черноморского, Балтийского и Тихоокеанского бассейнов;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строительство терминалов по перевалке зерна на основных судоходных реках исходя из задач снабжения внутренних потребителей и развития экспорта;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экспорта сельскохозяйственной продукции и продвижение ее на растущие рынки Азиатско-Тихоокеанского региона, Африки, Латинской Америки и Европы.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из средств федерального бюджета бюджетам субъектов Российской Федерации при условии долевого финансирования за счет средств бюджетов субъектов Российской Федерации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 в российских кредитных организациях в 2013 - 2020 годах на срок до 8 лет на строительство, реконструкцию и модернизацию мощностей по подработке, хранению и перевалке зерновых и масличных культур.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 расширение пропускной способности железнодорожной сети, оптимизация технологии перевозки зерна железнодорожным транспортом путем внедрения маршрутной системы транспортировки зерновых грузов и развитие припортовой железнодорожной инфраструктуры в морских портах.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Предстоит совершенствование правового регулирования отношений в сфере деятельности товарных складов общего пользования, оборота складских свидетельств, а также конкретизации прав и обязанностей хранителей зерна, поклажедателей и владельцев зерна.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инфраструктуры и логистического обеспечения рынка сахара направлена на 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построить новые, реконструировать и модернизировать действующие объекты хранения готовой и побочной продукции сахарного производства, обеспечивающие прирост мощностей по хранению не менее 600 тыс. тонн сахара, 500 тыс. тонн сушеного жома и 400 тыс. тонн свекловичной мелассы;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объемы использования побочной продукции сахарного производства для животноводства и кормопроизводства.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из средств федерального бюджета бюджетам субъектов Российской Федерации при условии долевого финансирования за счет средств бюджетов субъектов Российской Федерации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 в российских кредитных организациях в 2013 - 2020 годах на срок до 8 лет на строительство новых, реконструкцию, модернизацию и техническое перевооружение действующих складов сахарных заводов по хранению сахара, сушеного жома и свекловичной мелассы.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w:t>
      </w:r>
      <w:r>
        <w:rPr>
          <w:rFonts w:ascii="Calibri" w:hAnsi="Calibri" w:cs="Calibri"/>
        </w:rPr>
        <w:lastRenderedPageBreak/>
        <w:t>модернизации, а также на формирование эффективной системы ценообразования, сбыта и распределения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хранилищ картофеля, овощей и фруктов;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интеграционных связей, в том числе на кооперативной основе, между производителями, поставщиками и потребителями.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строительства, реконструкции и модернизации хранилищ картофеля, овощей и фруктов будет осуществляться посредством предоставления субсидий из средств федерального бюджета бюджетам субъектов Российской Федерации при условии долевого финансирования за счет средств бюджетов субъектов Российской Федерации возмещения организациям агропромышленного комплекса независимо от их организационно-правовых форм части затрат на уплату процентов в размере двух третьих ставки рефинансирования Центрального банка Российской Федерации по инвестиционным кредитам, полученным в российских кредитных организациях в 2013 - 2020 годах на срок до 8 лет на строительство, реконструкцию и модернизацию хранилищ картофеля, овощей и фруктов.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8" w:name="Par999"/>
      <w:bookmarkEnd w:id="38"/>
      <w:r>
        <w:rPr>
          <w:rFonts w:ascii="Calibri" w:hAnsi="Calibri" w:cs="Calibri"/>
        </w:rPr>
        <w:t>7. Основное мероприятие "Управление рисками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подотраслях растениеводства"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застрахованных посевных площадей в общей посевной площади;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финансовой нагрузки на сельскохозяйственного товаропроизводителя при осуществлении сельскохозяйственного страхования;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отказов от выплат по наступившим страховым событиям;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сельского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поддержку предполагается осуществлять посредством предоставления субсидий за счет средств федерального бюджета бюджетам субъектов Российской Федерации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бюджетов субъектов Российской Федерации будут предоставляться в размере 50 процентов начисленной страховой премии на расчетный счет страховой организации.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будут предоставляться при осуществлении страхования рисков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39" w:name="Par1015"/>
      <w:bookmarkEnd w:id="39"/>
      <w:r>
        <w:rPr>
          <w:rFonts w:ascii="Calibri" w:hAnsi="Calibri" w:cs="Calibri"/>
        </w:rPr>
        <w:lastRenderedPageBreak/>
        <w:t>8. Основное мероприятие "Регулирование рынков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регулированию рынка зерна направлена на стабилизацию ценовых колебаний на внутреннем рынке и повышение конкурентоспособности российского зерна и продуктов его переработки на мировом рынке.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сглаживание колебаний цен на зерно и продукты его переработки для производителей и потребителей зерна;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доходов 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сбыта зерна и продуктов его переработки из удаленных регионов Российской Федерации, обладающих высоким потенциалом производства, в регионы потребления.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государственного регулирования рынка зерна служат прогнозирование структуры производства и потребления путем разработки баланса спроса и предложения зерна по видам на основе мониторинга информации о его товарных и потребительских свойствах, проведение государственных закупочных и товарных интервенций, в том числе в форме залоговых операций, снижение затрат на транспортировку зерна и продуктов его переработки.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закупочные и товарные интервенции проводятся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 развитии сельского хозяйства". Перечень видов продукции для проведения государственных интервенций может изменяться с учетом динамики производства и потребления зерна и продуктов его переработки.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Уровни цен, при которых будут проводиться государственные закупочные и товарные интервенции, должны учитывать сложившийся уровень затрат на производство зерна и рентабельность его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эффективности государственных интервенций формирование интервенционного фонда сельскохозяйственной продукции, сырья и продовольствия может осуществляться за счет средств федерального бюджета. Правила формирования интервенционного фонда сельскохозяйственной продукции, сырья и продовольствия, в том числе за счет средств федерального бюджета, устанавливаются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государственных интервенций на рынке зерна учитываются возрастающие объемы его производства и потребления на внутреннем рынке.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рынка зерна и продуктов его переработки, а также повышения инвестиционной привлекательности проектов строительства портовой инфраструктуры возможна поддержка для стимулирования сбыта из географически отдаленных регионов Российской Федерации, обладающих высоким потенциалом производства. Условия предоставления государственной поддержки устанавливаются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регулированию рынка масличных культур направлена на повышение конкурентоспособности российской масложировой продукции, в том числе растительных масел, для увеличения их удельного веса в формировании ресурсов внутреннего рынка и продвижения на внешние рынки, а также на увеличение производства кормового белка.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равной конкуренции отечественной и ввозимой по импорту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производства и переработки масличных культур с одновременным увеличением экспорта продуктов глубокой переработки.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государственного регулирования рынка масличных культур служат их таможенно-тарифное регулирование, а также прогнозирование структуры производства и потребления путем разработки баланса спроса и предложения растительного масла, а также потребности в кормовом белке.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регулированию рынка сахара направлена на повышение конкурентоспособности российского сахара, произведенного из сахарной свеклы, для увеличения его удельного веса в формировании ресурсов внутреннего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равной конкуренции отечественной и ввозимой по импорту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инвестиционной привлекательности свеклосахарного подкомплекса.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государственного регулирования рынка сахара служат его таможенно-тарифное регулирование, а также прогнозирование структуры производства и потребления путем разработки баланса спроса и предложения сахара.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регулированию рынка плодоовощной продукции и картофеля направлена на повышение конкурентоспособности российской продукции для увеличения ее удельного веса в формировании ресурсов внутреннего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равной конкуренции отечественной и ввозимой по импорту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производства и переработки овощей, картофеля, плодов и ягод.</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государственного регулирования рынка плодоовощной продукции и картофеля служат его таможенно-тарифное регулирование, а также прогнозирование структуры производства и потребления путем разработки баланса их спроса и предложения.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мероприятий подпрограммы меры технического регулирования в отраслях пищевой и перерабатывающей промышленности будут реализованы в разрабатываемых технических регламентах на пищевую продукцию в целом и отдельные виды продовольственной продукции в рамках Таможенного союза и Единого экономического пространства.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40" w:name="Par1046"/>
      <w:bookmarkEnd w:id="40"/>
      <w:r>
        <w:rPr>
          <w:rFonts w:ascii="Calibri" w:hAnsi="Calibri" w:cs="Calibri"/>
        </w:rPr>
        <w:t>9. Основное мероприятие "Поддержка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доходов сельскохозяйственных товаропроизводителей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федерального бюджета предполагается предоставлять бюджетам субъектов Российской Федерации на повышение доходов сельскохозяйственных товаропроизводителей (кроме граждан, ведущих личное подсобное хозяйство).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поддержки сельскохозяйственному товаропроизводителю необходимо предоставить в орган управления агропромышленного комплекса субъекта Российской Федерации справку о постановке на налоговый учет в том субъекте Российской Федерации, на территории которого он осуществляет сельскохозяйственное производство, взять на себя обязательство по осуществлению производства на соответствующей территории еще минимум на 3 года начиная с 1-го платежа субсидии и обязательство осуществить страхование урожая сельскохозяйственных культур, урожая многолетних насаждений и посадок многолетних насаждений после осуществления их сева (посадки) с уровнем страховой защиты не ниже установленного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уровень оснащенности сельскохозяйственной техникой, доходность за определенный период, количество работников и другие показатели. Методика определения индекса утверждается Министерством сельского хозяйства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будет осуществляться в соответствии с правилами распределения и предоставления субсидий из федерального бюджета бюджетам субъектов Российской Федерации на поддержку доходов сельскохозяйственных производителей, утверждаемых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за счет средств федерального бюджета осуществляется на условиях софинансирования расходов бюджетов субъектов Российской Федерации в соответствии с уровнем реальной бюджетной обеспеченности, утверждаемым Министерством финансов Российской Федерации на очередной финансовый год.</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Контроль за соблюдением качества обработки почв и повышением плодородия будет осуществляться Федеральной службой по ветеринарному и фитосанитарному надзору и центрами агрохимической службы в субъектах Российской Федерации на основании результатов мониторинга состояния плодородия почв.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позволит обеспечить более рациональное использование биоклиматического потенциала регионов и получение стабильных урожаев сельскохозяйственных культур, обеспечивающих продовольственную безопасность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41" w:name="Par1059"/>
      <w:bookmarkEnd w:id="41"/>
      <w:r>
        <w:rPr>
          <w:rFonts w:ascii="Calibri" w:hAnsi="Calibri" w:cs="Calibri"/>
        </w:rPr>
        <w:t>IV. Характеристика мер государственного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прогноз сводных показателей государственных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реализации Государственной программы включают следующие экономические инструменты: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проведение закупочных и товарных интервенций на рынках сельскохозяйственной продукции, а также залоговых операций;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таможенно-тарифное регулирование с учетом конъюнктуры внутреннего и мирового рынков.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подпрограммы приведена в </w:t>
      </w:r>
      <w:hyperlink w:anchor="Par4796" w:history="1">
        <w:r>
          <w:rPr>
            <w:rFonts w:ascii="Calibri" w:hAnsi="Calibri" w:cs="Calibri"/>
            <w:color w:val="0000FF"/>
          </w:rPr>
          <w:t>приложении N 3</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4947" w:history="1">
        <w:r>
          <w:rPr>
            <w:rFonts w:ascii="Calibri" w:hAnsi="Calibri" w:cs="Calibri"/>
            <w:color w:val="0000FF"/>
          </w:rPr>
          <w:t>приложении N 4</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(выполнение работ) подпрограммой не предусмотрено.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42" w:name="Par1070"/>
      <w:bookmarkEnd w:id="42"/>
      <w:r>
        <w:rPr>
          <w:rFonts w:ascii="Calibri" w:hAnsi="Calibri" w:cs="Calibri"/>
        </w:rPr>
        <w:t>V. Характеристика основных мероприятий,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участие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акционерных обществ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мероприятия подпрограммы предусматривают софинансирование субъектами Российской Федерации. Ставки софинансирования определены по каждому мероприятию и меняются от 20 до 70 процентов общих затрат на мероприятие.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предусмотренных в подпрограмме мероприятий субъекты Российской Федерации могут разрабатывать дополнительные мероприятия, которые будут финансироваться за счет бюджета субъекта Российской Федерации и других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расходов консолидированных бюджетов субъектов Российской Федерации на осуществление мероприятий подпрограммы в 2013 - 2020 годах составляет 212913914,6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принимают участие открытые акционерные общества "Росагролизинг", "Россельхозбанк" и "Объединенная зерновая компания".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43" w:name="Par1081"/>
      <w:bookmarkEnd w:id="43"/>
      <w:r>
        <w:rPr>
          <w:rFonts w:ascii="Calibri" w:hAnsi="Calibri" w:cs="Calibri"/>
        </w:rPr>
        <w:t>VI. Обоснование объема финансовых ресурсов, необходимых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за счет средств федерального бюджета составляет 466557604,49 тыс. рублей (в текущих ценах).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учтены условия и тенденции развития растениеводства за последние 10 - 15 лет и прогноз до 2020 года по следующим параметрам: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продукции растениеводства;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себестоимость продукции растениеводства и ее структура;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рентабельности, а также необходимость синхронизации мер стимулирования </w:t>
      </w:r>
      <w:r>
        <w:rPr>
          <w:rFonts w:ascii="Calibri" w:hAnsi="Calibri" w:cs="Calibri"/>
        </w:rPr>
        <w:lastRenderedPageBreak/>
        <w:t>производства продукции растениеводства с развитием ее переработки и реализации (агропродовольственная цепочка по основным продуктам).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осуществления государственной поддержки, направленной на сохранение и восстановление плодородия почв земель сельскохозяйственного назначения как национального достояния и основного средства сельскохозяйственного производства, обусловлена необходимостью частичного сокращения сложившегося диспаритета между ценами на сельскохозяйственную продукцию и на материально-технические ресурсы.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финансовых ресурсов, необходимых для реализации подпрограммы в разрезе основных мероприятий, приведен в </w:t>
      </w:r>
      <w:hyperlink w:anchor="Par6139" w:history="1">
        <w:r>
          <w:rPr>
            <w:rFonts w:ascii="Calibri" w:hAnsi="Calibri" w:cs="Calibri"/>
            <w:color w:val="0000FF"/>
          </w:rPr>
          <w:t>приложениях N 6</w:t>
        </w:r>
      </w:hyperlink>
      <w:r>
        <w:rPr>
          <w:rFonts w:ascii="Calibri" w:hAnsi="Calibri" w:cs="Calibri"/>
        </w:rPr>
        <w:t xml:space="preserve"> и </w:t>
      </w:r>
      <w:hyperlink w:anchor="Par6843" w:history="1">
        <w:r>
          <w:rPr>
            <w:rFonts w:ascii="Calibri" w:hAnsi="Calibri" w:cs="Calibri"/>
            <w:color w:val="0000FF"/>
          </w:rPr>
          <w:t>7</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44" w:name="Par1093"/>
      <w:bookmarkEnd w:id="44"/>
      <w:r>
        <w:rPr>
          <w:rFonts w:ascii="Calibri" w:hAnsi="Calibri" w:cs="Calibri"/>
        </w:rPr>
        <w:t>VII. Анализ рисков реализации подпрограммы и описание мер</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рискам реализации подпрограммы относятся следующие: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в засушливых зонах и принятие дополнительных мер поддержки в особо неблагоприятные по природно-климатическим условиям годы;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подотрасли растениеводства, а также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 в том числе за счет сокращения реальных доходов населения. Снижение негативного влияния указанных рисков должно обеспечиваться через развитие биржевой торговли, которая обеспечивает возможности для хеджирования ценовых рисков, стимулирование потребления отдельных видов продукции растениеводства на внутреннем рынке,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экспортной ориентации, применение мер государственного регулирования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торгово-политические риски, обусловленные функционированием аграрного сектора в координации с ситуацией на международных рынках и деятельностью экспортеров отдельных видов продукции растениеводства и перерабатывающих отраслей, существенным возрастанием конкуренции в результате вступления России в ВТО. Минимизация указанных рисков должна включать организационно-политическую поддержку экспорта отечественной продукции через участие в международных организациях, осуществление выставочной деятельности, повышение эффективности деятельности торговых представительств Российской Федерации в зарубежных странах, защиту интересов поставщиков отечественной продукции с использованием правил и процедур ВТО, совершенствование требований к безопасности и качеству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45" w:name="Par1105"/>
      <w:bookmarkEnd w:id="45"/>
      <w:r>
        <w:rPr>
          <w:rFonts w:ascii="Calibri" w:hAnsi="Calibri" w:cs="Calibri"/>
        </w:rPr>
        <w:t>ПОДПРОГРАММА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ПОДОТРАСЛИ ЖИВОТНОВОДСТВА, ПЕРЕРАБОТКИ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РЕАЛИЗАЦИИ ПРОДУКЦИИ ЖИВОТНОВОДСТВА"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46" w:name="Par1109"/>
      <w:bookmarkEnd w:id="46"/>
      <w:r>
        <w:rPr>
          <w:rFonts w:ascii="Calibri" w:hAnsi="Calibri" w:cs="Calibri"/>
        </w:rPr>
        <w:lastRenderedPageBreak/>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подотрасли животноводства,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переработки и реализации продукции животноводства"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Участник        - Федеральная служба по ветеринарному и фитосанитарному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надзору</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Цели            - обеспечение выполнения показателей </w:t>
      </w:r>
      <w:hyperlink r:id="rId74" w:history="1">
        <w:r>
          <w:rPr>
            <w:rFonts w:ascii="Courier New" w:hAnsi="Courier New" w:cs="Courier New"/>
            <w:color w:val="0000FF"/>
            <w:sz w:val="20"/>
            <w:szCs w:val="20"/>
          </w:rPr>
          <w:t>Доктрины</w:t>
        </w:r>
      </w:hyperlink>
      <w:r>
        <w:rPr>
          <w:rFonts w:ascii="Courier New" w:hAnsi="Courier New" w:cs="Courier New"/>
          <w:sz w:val="20"/>
          <w:szCs w:val="20"/>
        </w:rPr>
        <w:t xml:space="preserve"> в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производства продукции животноводства;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комплексное развитие и повышение эффективности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производства животноводческой продукции и продуктов ее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переработки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 увеличение объемов производства продукции мясного 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молочного животноводства;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социально значимых отраслей - овцеводства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козоводства, северного оленеводства, табунного мясного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коневодства, обеспечивающих сохранение традиционного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уклада жизни и занятости отдельных народов, в том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числе народов Крайнего Севера, Сибири и Дальнего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Востока;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переработки продукции животноводства;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и стабилизация эпизоотической ситуации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 Федерации, касающейся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африканской чумы свиней;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предупреждение возникновения и распространения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заразных болезней животных;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расширение объемов поставок животноводческой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продуктов ее переработки на внешние рынки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Целевые         - производство скота и птицы на убой (в живом весе);</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прирост производственных мощностей по убою скота и его</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первичной переработке;</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производство молока;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производство сыров и сырных продуктов, масла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сливочного;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удельный вес отечественной продукции в общем объеме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ресурсов (с учетом структуры переходящих запасов) мяса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молока;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поголовья северных домашних оленей,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табунных мясных лошадей и маточного поголовья овец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коз;</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охват исследованиями по африканской чуме свиней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поголовья восприимчивых животных;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выявляемость возбудителя африканской чумы свиней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- 2013 - 2020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           - объем бюджетных ассигнований на реализацию</w:t>
      </w:r>
    </w:p>
    <w:p w:rsidR="005F1B48" w:rsidRDefault="005F1B48">
      <w:pPr>
        <w:pStyle w:val="ConsPlusCell"/>
        <w:rPr>
          <w:rFonts w:ascii="Courier New" w:hAnsi="Courier New" w:cs="Courier New"/>
          <w:sz w:val="20"/>
          <w:szCs w:val="20"/>
        </w:rPr>
      </w:pPr>
      <w:r>
        <w:rPr>
          <w:rFonts w:ascii="Courier New" w:hAnsi="Courier New" w:cs="Courier New"/>
          <w:sz w:val="20"/>
          <w:szCs w:val="20"/>
        </w:rPr>
        <w:t>бюджетных         подпрограммы за счет средств федерального бюджета</w:t>
      </w:r>
    </w:p>
    <w:p w:rsidR="005F1B48" w:rsidRDefault="005F1B48">
      <w:pPr>
        <w:pStyle w:val="ConsPlusCell"/>
        <w:rPr>
          <w:rFonts w:ascii="Courier New" w:hAnsi="Courier New" w:cs="Courier New"/>
          <w:sz w:val="20"/>
          <w:szCs w:val="20"/>
        </w:rPr>
      </w:pPr>
      <w:r>
        <w:rPr>
          <w:rFonts w:ascii="Courier New" w:hAnsi="Courier New" w:cs="Courier New"/>
          <w:sz w:val="20"/>
          <w:szCs w:val="20"/>
        </w:rPr>
        <w:t>ассигнований      составляет 499373485,24 тыс. рублей (в текущих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- 489273652,96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Федеральная служба по ветеринарному и фитосанитарному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надзору - 10099832,28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объем ресурсного обеспечения реализации подпрограммы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 счет средств федерального бюджета по годам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составляет: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- 57754689,25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- 61938468,84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- 67266703,57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- 66574682,7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- 65198254,31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- 62444604,61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- 59909938,06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- 58286143,9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- 57521189,25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- 60661618,84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- 65980303,57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- 65243082,1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- 63802736,88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- 60983497,86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- 58384542,61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- 56696681,85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Федеральная служба по ветеринарному и фитосанитарному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контролю:</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- 233500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- 1276850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- 1286400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- 1331600,6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- 1395517,43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- 1461106,75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- 1525395,44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- 1589462,05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Прогнозная оценка бюджетных ассигнований за счет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 консолидированных бюджетов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составляет 274868752,58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 увеличение производства скота и птицы на убой - до</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результаты        14,07 млн. тонн в живой массе;</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прирост мощностей по убою скота и его первичной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переработке - на 2167 тыс.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рост потребления мяса на душу населения от 69,1 до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73,2 кг;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рост среднего уровня товарности скота с 73 до 78,5</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процента, птицы с 90,2 до 95,2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производства молока - до 38,2 млн.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производства сыров и сырных продуктов - до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546 тыс.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производства сливочного масла - до 280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рост потребления молока и молочных продуктов на душу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(в пересчете на молоко) с 247 до 259 кг;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рост товарности молока с 60 до 64 процентов;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рост экспорта мяса птицы - до 400 тыс. тонн, свинины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200 тыс.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поголовья северных домашних оленей до 1267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тыс. голов;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поголовья табунных мясных лошадей до 440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тыс. голов;</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увеличение маточного поголовья овец и коз до 8869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голов</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47" w:name="Par1239"/>
      <w:bookmarkEnd w:id="47"/>
      <w:r>
        <w:rPr>
          <w:rFonts w:ascii="Calibri" w:hAnsi="Calibri" w:cs="Calibri"/>
        </w:rPr>
        <w:t>I. Сфера реализации подпрограммы, основные проблемы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охватывает мясной и молочный подкомплексы, включающие в себя отрасли по производству мяса и молока всех видов, их первичной и последующей (промышленной) переработке, логистике, регулированию мясного и молочного рынков.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Мясной и молочный подкомплексы являются одними из основных жизнеобеспечивающих секторов отечественного аграрного производства, оказывающими решающее влияние на уровень продовольственного обеспечения страны и определяющими здоровье нации.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1991 году потребление мяса и мясопродуктов на душу населения в России достигало 75 кг и обеспечивалось за счет внутреннего производства скота и птицы на убой в количестве 10,1 млн. тонн в убойном весе, в том числе 4,3 млн. тонн крупного рогатого скота, 3,5 млн. тонн свиней и 1,8 млн. тонн мяса птицы. В структуре потребления мяса преобладала говядина - 43 процента, на втором месте свинина - 35 процентов и на третьем месте мясо птицы - 18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1991 - 1999 годах российский рынок мяса претерпел значительные негативные количественные и качественные изменения. Потребление мяса и мясопродуктов на душу населения к 1999 году снизилось до 45 кг, а собственное производство скота и птицы на убой в убойном весе до 4,4 млн. тонн, в том числе крупного рогатого скота - до 1,9 млн. тонн, свиней - до 1,6 млн. тонн, птицы - до 768 тыс. тонн. Произошло резкое сокращение поголовья скота и птицы.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2000 по 2005 год тенденция спада отечественного производства мяса приостановилась, обозначился этап постепенного его восстановления, особенно наращивания объемов мяса птицы. Потребление мяса и мясопродуктов на душу населения возросло в 2005 году до 55 кг, а собственное производство скота и птицы на убой в убойном весе до 5 млн. тонн, в том числе крупного рогатого скота - до 1,8 млн. тонн, свиней - до 1,6 млн. тонн, птицы - до 1,4 млн.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2006 по 2011 год прослеживается тенденция роста количественных и качественных показателей отечественного мясного животноводства. Собственное производство скота и птицы на убой в убойном весе в 2011 году составило 7,5 млн. тонн, в том числе птицы - 3,2 млн. тонн, свиней - 2,4 млн. тонн, крупного рогатого скота - 1,6 млн. тонн. Потребление мяса на душу населения в 2011 году достигло 70,3 кг. В структуре потребления на долю мяса птицы приходилось 36,3 процента (25,5 кг), свинины - 31,2 процента (21,9 кг) и говядины - 23 процента (16,2 кг). Потребление мяса относительно рациональной нормы (75 кг) составляет 93,7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Существенное значение в обеспечении роста производства мяса имела государственная поддержка в рамках реализации приоритетного национального проекта "Развитие агропромышленного комплекса" в 2006 - 2007 годах и Государственной </w:t>
      </w:r>
      <w:hyperlink r:id="rId75" w:history="1">
        <w:r>
          <w:rPr>
            <w:rFonts w:ascii="Calibri" w:hAnsi="Calibri" w:cs="Calibri"/>
            <w:color w:val="0000FF"/>
          </w:rPr>
          <w:t>программы</w:t>
        </w:r>
      </w:hyperlink>
      <w:r>
        <w:rPr>
          <w:rFonts w:ascii="Calibri" w:hAnsi="Calibri" w:cs="Calibri"/>
        </w:rPr>
        <w:t xml:space="preserve"> на 2008 - 2012 годы.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наращивания экспорта российского мяса складывается благоприятная внешняя рыночная конъюнктура. Потенциальный объем российского экспорта к 2020 году может составить 400 тыс. тонн мяса птицы и 200 тыс. тонн свинины.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несмотря на стабилизацию и рост производства мяса, потребность населения России в мясных продуктах за счет собственного производства обеспечивается только на 73 процента, страна продолжает оставаться импортером мяса и мясной продукции, что наносит ущерб ее экономике. Удельный вес России в мировом производстве мяса значительно ниже ее потенциала и составляет около 2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эпизоотическая ситуация по которым на территории Российской Федерации за последние годы значительно ухудшилась (африканская чума свиней, бешенство и др.). В первую очередь необходимо срочно снизить и стабилизировать эпизоотическую ситуацию, касающуюся африканской чумы свиней, которая ставит под угрозу дальнейшее развитие свиноводческой отрасли животноводства, а также снизить уровень заболеваемости бешенством </w:t>
      </w:r>
      <w:r>
        <w:rPr>
          <w:rFonts w:ascii="Calibri" w:hAnsi="Calibri" w:cs="Calibri"/>
        </w:rPr>
        <w:lastRenderedPageBreak/>
        <w:t>сельскохозяйственных и диких животных, являющихся, в свою очередь, источником заражения и гибели людей.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выхода отечественной мясной продукции на внешние рынки необходима гармонизация ветеринарного законодательства Российской Федерации и потенциальных стран-импортеров с учетом обеспечения режима максимального благоприятствования для российского экспорта, а также реализация мер по обеспечению благополучия территории Российской Федерации по особо опасным болезням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Молочное скотоводство в России является ведущей и наиболее сложной подотраслью животноводства. В 1990 году во всех категориях хозяйств было произведено 55,7 млн. тонн молока, или 376 кг в расчете на душу населения. Это был максимальный уровень, достигнутый в России. Основными производителями молока в 1990 году были сельскохозяйственные предприятия - 42,4 млн. тонн (76,2 процента), на долю частного сектора приходилось 13,3 млн. тонн (23,7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произошло резкое снижение производства молока. В 2000 году его объемы к уровню 1990 года снизились на 23,4 млн. тонн, а в 2005 году к 2000 году - на 1,3 млн. тонн. За этот период (1990 - 2005 годы) поголовье коров снизилось на 11 млн. голов.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приоритетного национального проекта "Развитие агропромышленного комплекса" в 2006 - 2007 годах и Государственной </w:t>
      </w:r>
      <w:hyperlink r:id="rId76" w:history="1">
        <w:r>
          <w:rPr>
            <w:rFonts w:ascii="Calibri" w:hAnsi="Calibri" w:cs="Calibri"/>
            <w:color w:val="0000FF"/>
          </w:rPr>
          <w:t>программы</w:t>
        </w:r>
      </w:hyperlink>
      <w:r>
        <w:rPr>
          <w:rFonts w:ascii="Calibri" w:hAnsi="Calibri" w:cs="Calibri"/>
        </w:rPr>
        <w:t xml:space="preserve"> на 2008 - 2012 годы были разработаны и реализованы меры по дальнейшему развитию молочного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современной и высокотехнологичной подотрасли молочного скотоводства были привлечены значительные инвестиции, что позволило ввести, модернизировать и реконструировать около 2000 объектов (молочных комплексов и ферм) с использованием современных технологических решений.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2011 году к уровню 2005 года на 576 тыс. тонн. За этот период средний надой на корову в сельскохозяйственных предприятиях увеличился на 1026 кг и составил в 2011 году 4306 кг.</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2009 - 2012 годах реализуется отраслевая программа по развитию молочного скотоводства, которая направлена на увеличение производства молока и рост численности поголовья коров. В рамках этой программы осуществляется софинансирование из федерального бюджета мероприятий, предусмотренных в экономически значимых региональных программах по молочному скотоводству.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молока-сырья особенно в осенне-зимний период сдерживает развитие предприятий по переработке молока, влияет на увеличение импорта молока и молочных продуктов.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важных направлений успешного развития молочного животноводства в малых формах хозяйствования является реализация отраслевой программы по созданию семейных молочных ферм. В рамках этой программы в субъектах Российской Федерации в 2009 - 2010 годах было создано 311 ферм, предусматривающих увеличение поголовья коров на 30 тыс. голов и прирост производства молока в объеме 165 тыс. тонн в год на базе современных технологических решений.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 малыми формами хозяйствования важным направлением является кооперация с крупными производителями и переработчиками молока, которая позволяет выстроить высокоэффективные интегрированные структуры, производящие продукт с высокой добавленной стоимостью, конкурентоспособные и финансово устойчивые.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обеспечения рынка молочной продукции является товарность производимого молока. В 2010 году в целом по стране реализовано и переработано молока около 19 млн. тонн или 58,9 процента от всего производства. При этом, если на сельскохозяйственных предприятиях товарность молока составила 92 процента, в крестьянских (фермерских) хозяйствах - 58,2 процента, то в хозяйствах населения всего лишь 30,8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дальнейшего наращивания объемов производства и повышения конкурентоспособности отечественной молочной продукции необходимо вести работу по таким стратегическим направлениям, как развитие инфраструктуры, переработки, кооперации и </w:t>
      </w:r>
      <w:r>
        <w:rPr>
          <w:rFonts w:ascii="Calibri" w:hAnsi="Calibri" w:cs="Calibri"/>
        </w:rPr>
        <w:lastRenderedPageBreak/>
        <w:t>выстраивание эффективного взаимодействия между производителями, в том числе между малыми формами и переработчиками молока.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Действующими мерами государственной поддержки молочного скотоводства являются </w:t>
      </w:r>
      <w:hyperlink r:id="rId77" w:history="1">
        <w:r>
          <w:rPr>
            <w:rFonts w:ascii="Calibri" w:hAnsi="Calibri" w:cs="Calibri"/>
            <w:color w:val="0000FF"/>
          </w:rPr>
          <w:t>субсидирование</w:t>
        </w:r>
      </w:hyperlink>
      <w:r>
        <w:rPr>
          <w:rFonts w:ascii="Calibri" w:hAnsi="Calibri" w:cs="Calibri"/>
        </w:rPr>
        <w:t xml:space="preserve"> процентных ставок по кредитам на модернизацию и строительство животноводческих комплексов, предприятий для первичной переработки молока, приобретение племенного скота, предоставление субсидий на племенную поддержку, принятие мер таможенно-тарифного и технического регулирования, реализация отраслевых региональных программ по увеличению производства молочной продукции. В целях повышения товарности молока и выравнивания сезонности его производства, а также повышения инвестиционной привлекательности молочного скотоводства предлагается осуществлять субсидирование производства 1 литра товарного молока.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48" w:name="Par1266"/>
      <w:bookmarkEnd w:id="48"/>
      <w:r>
        <w:rPr>
          <w:rFonts w:ascii="Calibri" w:hAnsi="Calibri" w:cs="Calibri"/>
        </w:rPr>
        <w:t>II. Приоритеты государственной политики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реализации подпрограммы, основные ожидаемые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подпрограммы, сроки ее реализации</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49" w:name="Par1271"/>
      <w:bookmarkEnd w:id="49"/>
      <w:r>
        <w:rPr>
          <w:rFonts w:ascii="Calibri" w:hAnsi="Calibri" w:cs="Calibri"/>
        </w:rPr>
        <w:t>1. Приоритеты государственной политики в сфере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разработана в соответствии со </w:t>
      </w:r>
      <w:hyperlink r:id="rId78" w:history="1">
        <w:r>
          <w:rPr>
            <w:rFonts w:ascii="Calibri" w:hAnsi="Calibri" w:cs="Calibri"/>
            <w:color w:val="0000FF"/>
          </w:rPr>
          <w:t>стратегией</w:t>
        </w:r>
      </w:hyperlink>
      <w:r>
        <w:rPr>
          <w:rFonts w:ascii="Calibri" w:hAnsi="Calibri" w:cs="Calibri"/>
        </w:rPr>
        <w:t xml:space="preserve"> развития мясного животноводства в Российской Федерации на период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0" w:name="Par1276"/>
      <w:bookmarkEnd w:id="50"/>
      <w:r>
        <w:rPr>
          <w:rFonts w:ascii="Calibri" w:hAnsi="Calibri" w:cs="Calibri"/>
        </w:rPr>
        <w:t>2. Цели, задачи, показатели (индикаторы)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и основные ожидаемые конечные результаты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сроки ее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мероприятий по развитию подотрасли животноводства, переработки и реализации животноводческой продукции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выполнения показателей </w:t>
      </w:r>
      <w:hyperlink r:id="rId79" w:history="1">
        <w:r>
          <w:rPr>
            <w:rFonts w:ascii="Calibri" w:hAnsi="Calibri" w:cs="Calibri"/>
            <w:color w:val="0000FF"/>
          </w:rPr>
          <w:t>Доктрины</w:t>
        </w:r>
      </w:hyperlink>
      <w:r>
        <w:rPr>
          <w:rFonts w:ascii="Calibri" w:hAnsi="Calibri" w:cs="Calibri"/>
        </w:rPr>
        <w:t xml:space="preserve"> в сфере производства продукции животноводств;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комплексного развития и повышения эффективности производства, конкурентоспособности отечественной животноводческой продукции и продуктов ее переработки.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указанных целей необходимо решить следующие задачи: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производства продукции мясного и молочного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 значимых отраслей - овцеводства и козоводства, северного оленеводства, табунного мясного коневодства, обеспечивающих сохранение традиционного уклада жизни и занятости отдельных народов, в том числе народов Крайнего Севера, Сибири и Дальнего Востока;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переработки продукции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и стабилизация эпизоотической ситуации на территории Российской Федерации, касающейся африканской чумы свиней;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и распространения заразных болезней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объемов поставок животноводческой продукции и продуктов ее переработки на внешние рынки.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реализации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скота и птицы на убой (в живом весе);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производственных мощностей по убою и его первичной переработке;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молока;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сыров и сырных продуктов, масла сливочного;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отечественной продукции в общем объеме ресурсов (с учетом структуры переходящих запасов) мяса и молока.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 обеспечить: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производства скота и птицы на убой - до 14,07 млн.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мощностей по убою скота и его первичной переработке - на 2167 тыс.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потребления мяса на душу населения - с 69,1 до 73,2 кг;</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среднего уровня товарности скота - с 73 до 78,5 процента, птицы - с 90,2 до 95,2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глубины переработки скота - с 69 до 90 процентов, птицы - с 91,8 до 95,2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молока - до 38,2 млн.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сыров и сырных продуктов - до 546 тыс.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сливочного масла - до 280 тыс.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потребления молока и молочных продуктов на душу населения (в пересчете на молоко) - с 247 до 259 кг;</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товарности молока - с 60 до 64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экспорта мяса птицы - до 400 тыс. тонн, свинины - 200 тыс. тонн;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поголовья северных домашних оленей - на 78 тыс. голов;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поголовья табунных мясных лошадей - на 41 тыс. голов;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маточного поголовья овец и коз - на 1 млн. голов.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предусматривается реализовать в 2013 - 2020 годах.</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51" w:name="Par1313"/>
      <w:bookmarkEnd w:id="51"/>
      <w:r>
        <w:rPr>
          <w:rFonts w:ascii="Calibri" w:hAnsi="Calibri" w:cs="Calibri"/>
        </w:rPr>
        <w:t>III. Характеристика основных мероприятий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и решения задач подпрограммы необходимо реализовать ряд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2" w:name="Par1317"/>
      <w:bookmarkEnd w:id="52"/>
      <w:r>
        <w:rPr>
          <w:rFonts w:ascii="Calibri" w:hAnsi="Calibri" w:cs="Calibri"/>
        </w:rPr>
        <w:t>1. Основное мероприятие "Племенное животноводство"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племенному животноводству направлена на формирование племенной базы, удовлетворяющей потребность отечественных сельскохозяйственных товаропроизводителей в племенной продукции (материале).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селекционно-генетических центров;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высококачественной племенной продукции (материала) и ее реализация на внутреннем рынке;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селекционной работы, направленной на совершенствование племенных и продуктивных качеств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приобретения высококачественной продукции (материала), отвечающей требованиям мирового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отраслевой программы развития племенного коневодства в Российской Федерации на период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предполагается предоставлять бюджетам субъектов Российской Федерации для сельскохозяйственных организаций и крестьянских (фермерских) хозяйств,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 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племенного маточного поголовья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быков-производителей организациями по искусственному осеменению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семени быков-производителей, которые улучшают качество потомства;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эмбрионов;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при условии долевого финансирования за счет средств бюджетов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3" w:name="Par1335"/>
      <w:bookmarkEnd w:id="53"/>
      <w:r>
        <w:rPr>
          <w:rFonts w:ascii="Calibri" w:hAnsi="Calibri" w:cs="Calibri"/>
        </w:rPr>
        <w:t>2. Основное мероприятие "Развитие молочного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предполагается предоставлять бюджетам субъектов Российской Федерации при условии долевого финансирования за счет средств бюджетов субъектов Российской Федерации для сельскохозяйственных товаропроизводителей на 1 литр товарного молока, а также при условии реализации молока не ниже первого сорта. Размер субсидий из федерального бюджета определяется из расчета за 1 литр реализованного (товарного) молока высшего и первого сорта.</w:t>
      </w:r>
    </w:p>
    <w:p w:rsidR="005F1B48" w:rsidRDefault="005F1B48">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Порядок</w:t>
        </w:r>
      </w:hyperlink>
      <w:r>
        <w:rPr>
          <w:rFonts w:ascii="Calibri" w:hAnsi="Calibri" w:cs="Calibri"/>
        </w:rPr>
        <w:t xml:space="preserve"> и сроки субсидирования будут устанавливаться с учетом разрабатываемых Министерством сельского хозяйства Российской Федерации критериев эффективности производства молока исходя из сложившейся ситуации на внутреннем рынке молока и молокопродуктов.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4" w:name="Par1341"/>
      <w:bookmarkEnd w:id="54"/>
      <w:r>
        <w:rPr>
          <w:rFonts w:ascii="Calibri" w:hAnsi="Calibri" w:cs="Calibri"/>
        </w:rPr>
        <w:t>3. Основное мероприятие "Развитие овцеводства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козоводства"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доходов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том числе молочном козоводстве.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в том числе увеличение поголовья молочных коз.</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предполагается предоставлять бюджетам субъектов Российской Федерации на содержание маточного поголовья овец и коз для сельскохозяйственных организаций, крестьянских (фермерских) хозяйств и индивидуальных предпринимателей на условиях софинансирования расходов бюджетов субъектов Российской Федерации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5" w:name="Par1348"/>
      <w:bookmarkEnd w:id="55"/>
      <w:r>
        <w:rPr>
          <w:rFonts w:ascii="Calibri" w:hAnsi="Calibri" w:cs="Calibri"/>
        </w:rPr>
        <w:t>4. Основное мероприятие "Развитие северного оленеводства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табунного коневодства"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развитию северного оленеводства и табунного коневодства направлена на сохранение традиционного уклада жизни и занятости народов отдельных территорий, в том числе Крайнего Севера, Сибири и Дальнего Востока, эффективное использование обширных кормовых ресурсов пастбищ, непригодных для других видов сельскохозяйственных животных, а также увеличение производства продукции оленеводства и коневодства.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федерального бюджета предполагается предоставлять бюджетам субъектов Российской Федерации на содержание поголовья северных оленей, маралов, мясных табунных лошадей для сельскохозяйственных организаций, крестьянских (фермерских) хозяйств и индивидуальных предпринимателей на условиях софинансирования расходов бюджетов субъектов Российской Федерации в соответствии с уровнем софинансирования, утверждаемым Министерством сельского хозяйства Российской Федерации в установленном порядке на очередной финансовый год.</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6" w:name="Par1354"/>
      <w:bookmarkEnd w:id="56"/>
      <w:r>
        <w:rPr>
          <w:rFonts w:ascii="Calibri" w:hAnsi="Calibri" w:cs="Calibri"/>
        </w:rPr>
        <w:t>5. Основное мероприятие "Предупреждение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распространения и ликвидация африканской чумы свиней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предупреждению распространения и ликвидации африканской чумы свиней на территории Российской Федерации направлена на локализацию и предупреждение возникновения и распространения вируса африканской чумы свиней 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проведение реконструкции зданий учреждений Федеральный службы по ветеринарному и фитосанитарному надзору в регионах, в которых наблюдались и (или) могут произойти вспышки африканской чумы свиней, а также в регионах с наибольшей численностью поголовья свиней.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начальном этапе реализации Государственной программы предусматривается осуществить реконструкцию зданий 7 федеральных государственных бюджетных учреждений, подведомственных Федеральной службе по ветеринарному и фитосанитарному надзору, до уровня защиты при работе с возбудителем африканской чумы свиней BSL-3 в регионах, где проблема африканской чумы свиней стоит наиболее остро.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последующем (2016 - 2020 годы) будут реконструированы до уровня защиты при работе с возбудителем африканской чумы свиней BSL-3 здания 8 федеральных государственных бюджетных учреждений Федеральной службы по ветеринарному и фитосанитарному надзору, определенные: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наиболее вероятных путей распространения вируса африканской чумы свиней (перемещение пищевых отходов и сырой свиноводческой продукции, а также с учетом анализа сезонных путей миграции диких кабанов);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географического расположения региона и его экономической значимости с целью обеспечения эпизоотологического благополучия;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развития промышленного свиноводства.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научно-исследовательских и опытно-конструкторских работ направлено на исследование факторов патогенности возбудителя африканской чумы свиней под воздействием различных факторов окружающей среды, усовершенствование методов диагностики африканской чумы свиней и разработку методов экспресс-диагностики африканской чумы свиней в полевых условиях, разработку инструкции о мероприятиях по предупреждению и ликвидации африканской чумы свиней, разработку методики расчета необходимого количества лабораторных исследований биоматериала животных с целью повышения эффективности проведения мониторинговых исследований в отношении африканской чумы свиней.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7" w:name="Par1367"/>
      <w:bookmarkEnd w:id="57"/>
      <w:r>
        <w:rPr>
          <w:rFonts w:ascii="Calibri" w:hAnsi="Calibri" w:cs="Calibri"/>
        </w:rPr>
        <w:t>6. Основное мероприятие "Обеспечение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противоэпизоотических мероприятий в субъектах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обеспечению проведения противоэпизоотических мероприятий в субъектах Российской Федерации направлена на предупреждение возникновения и распространения заразных болезней животных (включая одомашненных видов и пород рыб), снижение заболеваемости животных бешенством и другими заразными заболеваниями, защиту населения от болезней, общих для человека и животных, а также на выпуск полноценной и безопасной в ветеринарном отношении продукции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предусматриваются следующие мероприятия: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специальных ветеринарных профилактических и противоэпизоотических мероприятий (мониторинговых, диагностических, предупредительных, ликвидационных), а также организационных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своевременных поставок в субъекты Российской Федерации заявленных ими в соответствии с утвержденным национальным планом противоэпизоотических мероприятий </w:t>
      </w:r>
      <w:r>
        <w:rPr>
          <w:rFonts w:ascii="Calibri" w:hAnsi="Calibri" w:cs="Calibri"/>
        </w:rPr>
        <w:lastRenderedPageBreak/>
        <w:t>против экономически значимых заразных болезней животных лекарственных средств и препаратов для ветеринарного применения.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предполагается предоставлять на финансирование поставок в субъекты Российской Федерации лекарственных средств и препаратов для ветеринарного применения.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8" w:name="Par1377"/>
      <w:bookmarkEnd w:id="58"/>
      <w:r>
        <w:rPr>
          <w:rFonts w:ascii="Calibri" w:hAnsi="Calibri" w:cs="Calibri"/>
        </w:rPr>
        <w:t>7. Основное мероприятие "Поддержка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значимых программ субъектов Российской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области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поддержке экономически значимых программ субъектов Российской Федерации в области животноводства направлена на создание экономических и технологических условий устойчивого развития отечественной отрасли животноводства, имеющих экономическое значение с учетом особенностей региона.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предусматриваемые на поддержку экономически значимых региональных программ, предполагается предоставлять на конкурсной основе в виде субсидий бюджетам субъектов Российской Федерации, представивших целевую комплексную программу развития отдельной подотрасли сельского хозяйства, подготовленную с учетом Государственной программы, на реализацию следующих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молочного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селекционно-генетических и селекционно-гибридных свиноводческих центров;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глубокой переработки продукции свиноводства;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распространения и ликвидация африканской чумы свиней 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переработки и сбыта продукции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прочих мероприятий, направленных на поддержание производства (сельскохозяйственного, перерабатывающего, снабженческо-сбытового и др.), имеющего существенное значение для социально-экономического устойчивого развития сельских территорий субъектов Российской Федерации, и поддержание традиционной для субъектов Российской Федерации подотрасли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предоставляемая в рамках региональных программ, не должна дублировать меры государственной поддержки, предоставляемой сельскохозяйственным товаропроизводителям по другим направлениям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мероприятия по развитию молочного скотоводства планируется рост поголовья коров, повышение их продуктивности за счет породного обновления, совершенствования технологии их содержания и кормления.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компенсации части затрат по следующим направлениям: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сервисных центров по искусственному осеменению крупного рогатого скота;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покупка телок и нетелей для комплектования товарных стад;</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трансплантация эмбрионов от выдающихся родителей;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естественных кормовых угодий;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машин и механизмов для молочного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комплексов и ферм по производству молока на базе современных технологических решений.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селекционно-генетических и селекционно-гибридных свиноводческих центров направлена на выведение и совершенствование племенного поголовья "материнских" и "отцовских" специализированных сочетающихся линий свиней методом замкнутого линейного чистопородного разведения и получения кроссированного молодняка.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 увеличение удельного веса племенного поголовья в общем поголовье свиней, а также прирост реализации племенного молодняка специализированных линий.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компенсации части затрат на строительство новых и модернизацию действующих мощностей для создания селекционно-</w:t>
      </w:r>
      <w:r>
        <w:rPr>
          <w:rFonts w:ascii="Calibri" w:hAnsi="Calibri" w:cs="Calibri"/>
        </w:rPr>
        <w:lastRenderedPageBreak/>
        <w:t>генетических и селекционно-гибридных центров.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мероприятия по развитию глубокой переработки продукции свиноводства предусматривается наращивание объемов производства продукции свиноводства с высокими качественными характеристиками за счет ввода новых мощностей по убою, первичной и глубокой переработке мяса свиней, внедрения новых технологических процессов на основе инновационных ресурсосберегающих технологий с использованием современного энергоэффективного оборудования.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компенсации части затрат 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и модернизацию действующих мощностей по убою и глубокой переработке свиней;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оборудования, машин и механизмов для глубокой переработки продукции свиноводства.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предупреждению распространения и ликвидации африканской чумы свиней на территории Российской Федерации направлена на стабилизацию эпизоотической ситуации, касающейся африканской чумы свиней, на территории Российской Федерации, предотвращение распространения этого заболевания из неблагополучных регионов в зоны с развитым свиноводством и минимизацию риска, связанного с возможностью заноса вируса африканской чумы свиней, для промышленного свиноводства на ближайшие годы.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компенсации части затрат по переводу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переработки и сбыта продукции животноводства направлена на создание условий для формирования в регионах продовольственных цепочек, региональных продовольственных (мясных и молочных) кластеров.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мероприятия в части формирования продовольственных цепочек предусматривается формирование сырьевых зон региональных перерабатывающих предприятий, урегулирование отношений между производителями продукции животноводства и ее переработчиками на основе формирования региональных систем заготовки мяса и молока, их первичной и глубокой переработки, хранения, транспортировки и поставки продукции в торговые сети.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при условии софинансирования из бюджетов субъектов Российской Федерации на частичное возмещение затрат по формированию региональных продовольственных (мясных и молочных) кластеров.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59" w:name="Par1411"/>
      <w:bookmarkEnd w:id="59"/>
      <w:r>
        <w:rPr>
          <w:rFonts w:ascii="Calibri" w:hAnsi="Calibri" w:cs="Calibri"/>
        </w:rPr>
        <w:t>8. Основное мероприятие "Государственная поддержка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кредитования подотрасли животноводства, переработки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ее продукции, развития инфраструктуры и логистического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рынков продукции животноводства"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государственной поддержке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отрасли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w:t>
      </w:r>
      <w:r>
        <w:rPr>
          <w:rFonts w:ascii="Calibri" w:hAnsi="Calibri" w:cs="Calibri"/>
        </w:rPr>
        <w:lastRenderedPageBreak/>
        <w:t>(фермерским) хозяйствам на приобретение кормов, ветеринарных препаратов, молодняка сельскохозяйственных животных,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закупку сухого и концентрированного молока, вспомогательного сырья и материалов, оплату транспортных услуг, связанных с производством молочной продукции,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организациям, осуществляющим разведение одомашненных видов и пород рыб, включенных в Государственный реестр охраняемых селекционных достижений, независимо от их организационно-правовой формы на строительство, реконструкцию и модернизацию комплексов (ферм), объектов животноводства (включая разведение одомашненных видов и пород рыб),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(при условии софинансирования за счет средств бюджетов субъектов Российской Федерации)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будут предоставляться: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краткосрочным и инвестиционным кредитам (займам) в размере двух третьих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80 процентов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на приобретение племенной продукции крупного рогатого скота мясных пород, строительство, реконструкцию и модернизацию животноводческих комплексов (ферм) крупного рогатого скота,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 в размере 80 процентов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из бюджетов субъектов Российской Федерации будут предоставляться: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краткосрочным и инвестиционным кредитам (займам) - в пределах одной третьей ставки рефинансирования (учетной ставки) Центрального банка Российской Федерации, но не менее 20 </w:t>
      </w:r>
      <w:r>
        <w:rPr>
          <w:rFonts w:ascii="Calibri" w:hAnsi="Calibri" w:cs="Calibri"/>
        </w:rPr>
        <w:lastRenderedPageBreak/>
        <w:t>процентов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20 процентов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на приобретение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 в размере не менее 20 процентов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производства крупного рогатого скота субсидии будут предоставляться по инвестиционным кредитам (займам), полученным на срок до 15 лет.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прекращается субсидирование новых инвестиционных кредитов, полученных на строительство, реконструкцию и модернизацию объектов птицеводства, а с 1 января 2017 г. - на строительство, реконструкцию и модернизацию объектов свиноводства.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финансовой нагрузки на сельскохозяйственных товаропроизводителей Российской Федерацией предполагается за счет средств Фонда национального благосостояния приобретение облигаций: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кредитных организаций с долей участия Российской Федерации в их уставном капитале в целях предоставления инвестиционных средств на развитие подотрасли животноводства в соответствии с перечнем направлений, утвержденным Правительством Российской Федерации, по ставке, не превышающей 1-процентного пункта сверх ставки рефинансирования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открытого акционерного общества "Росагролизинг" для предоставления услуг сельскохозяйственным товаропроизводителям по приобретению сельскохозяйственной техники со скидкой в соответствии с перечнем, утвержденным Правительством Российской Федерации, на оплату договоров, вознаграждение по которым не превышает 1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переработки продукции животноводства направлена на обеспечение населения мясными и молочными продуктами на основе увеличения промышленного производства мяса до 7,1 млн. тонн за счет прироста мощностей по убою скота и его первичной переработке на 2167 тыс. тонн, увеличения производства цельномолочной продукции до 13,5 млн. тонн, сыров и сырных продуктов - до 546 тыс. тонн, масла сливочного - до 280 тыс. тонн, повышение качества мясной и молочной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в части наращивания производства мяса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строительство современных и модернизацию действующих предприятий по первичной переработке скота;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роботов и энергоэффективного оборудования;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костей, эндокринно-ферментного и специального сырья и др.) для выработки различных видов продукции и довести интегрированный показатель глубины переработки до 90 - 95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экологическую нагрузку на окружающую среду в зоне работы предприятий.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в части наращивания производства молочных продуктов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осуществить строительство новых, реконструкцию и техническое перевооружение действующих предприятий по производству цельномолочной продукции, сливочного масла и сыров, цехов и участков по переработке и сушке сыворотки на основе инновационных технологий и современного ресурсосберегающего оборудования;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вовлечение в хозяйственный оборот вторичных ресурсов, получаемых при производстве молочной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расширить ассортимент выпускаемой продукции за счет внедрения инновационных технологий, повышающих пищевую и биологическую ценность продуктов, применения упаковочных материалов нового поколения;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уменьшить ресурсоемкость производства сливочного масла и сыров за счет использования современных технологий, снизить энергопотребление и улучшить экологическую обстановку в зоне работы молокоперерабатывающих предприятий.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возмещения части затрат на уплату процентов по краткосрочным и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созданию основ функционирования национальной системы учета и идентификации сельскохозяйственных животных и трассировки продукции животного происхождения направлена на гармонизацию мировых и российских требований по обеспечению контроля за безопасностью и качеством продукции животного происхождения, поступающей на отечественный рынок, а также на экспорт.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 разработка методических рекомендаций по созданию национальной системы учета и идентификации сельскохозяйственных животных и трассировки продукции животного происхождения.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за счет финансирования за счет средств федерального бюджета разработки методических рекомендаций по созданию и формированию национальной системы учета и идентификации сельскохозяйственных животных и трассировки продукции животного происхождения.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инфраструктуры и логистического обеспечения рынка молока направлена на увеличение оснащенности организаций агропромышленного комплекса независимо от их организационно-правовых форм пунктами по приемке и первичной переработке молока, включая холодильную обработку и хранение молочной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пунктов по приемке и первичной переработке молока, включая холодильную обработку и хранение молочной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молоковозов для транспортировки молока.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возмещения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60" w:name="Par1458"/>
      <w:bookmarkEnd w:id="60"/>
      <w:r>
        <w:rPr>
          <w:rFonts w:ascii="Calibri" w:hAnsi="Calibri" w:cs="Calibri"/>
        </w:rPr>
        <w:t>9. Основное мероприятие "Управление рисками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подотрасли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управлению рисками в подотраслях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Министерством сельского хозяйства Российской Федерации,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и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 а также в случае пожара.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доли застрахованного поголовья сельскохозяйственных животных в общем поголовье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финансовой нагрузки на сельскохозяйственного товаропроизводителя при осуществлении сельскохозяйственного страхования;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отказов от выплат по наступившим страховым событиям;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сельского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Государственную поддержку предполагается осуществлять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посредством предоставления субсидий из федерального бюджета бюджетам субъектов Российской Федерации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бюджетов субъектов Российской Федерации будут предоставляться в размере 50 процентов начисленной страховой премии на расчетный счет страховой организации.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будут предоставляться при осуществлении страхования рисков утраты (гибели) следующих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крупный рогатый скот (буйволы, быки, волы, коровы, яки);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мелкий рогатый скот (козы, овцы);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свиньи;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лошади, лошаки, мулы, ослы;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верблюды;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олени (маралы, пятнистые олени, северные олени);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кролики, пушные звери;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птица яйценоских пород и птица мясных пород (гуси, индейки, куры, перепелки, утки, цесарки), цыплята-бройлеры;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семьи пчел.</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61" w:name="Par1480"/>
      <w:bookmarkEnd w:id="61"/>
      <w:r>
        <w:rPr>
          <w:rFonts w:ascii="Calibri" w:hAnsi="Calibri" w:cs="Calibri"/>
        </w:rPr>
        <w:t>10. Основное мероприятие "Регулирование рынков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регулированию рынка мяса направлена на повышение конкурентоспособности российской мясной продукции в целях импортозамещения и продвижения на внешние рынки.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равной конкуренции отечественной и импортной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производства мяса.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государственного регулирования рынка мяса служат его таможенно-тарифное регулирование, а также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Таможенно-тарифное регулирование импорта мяса и мясопродуктов осуществляется с использованием механизма тарифных квот. Объемы тарифных квот и номенклатура охватываемой ими продукции устанавливаются с учетом динамики развития отечественного производства. Переход от тарифного квотирования к ввозным таможенным пошлинам на отдельные виды мяса возможен при обеспечении достаточного уровня конкурентоспособности отечественной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экспорта мясной продукции формируется система мониторинга происхождения животноводческой продукции с использованием средств и механизмов идентификации сельскохозяйственных животных и продукции животного происхождения. Оказывается правовая и консультационная поддержка в аттестации сельскохозяйственных и </w:t>
      </w:r>
      <w:r>
        <w:rPr>
          <w:rFonts w:ascii="Calibri" w:hAnsi="Calibri" w:cs="Calibri"/>
        </w:rPr>
        <w:lastRenderedPageBreak/>
        <w:t>перерабатывающих организаций (предприятий) для экспорта продукции в третьи страны, за пределы Таможенного союза.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регулированию рынка молока направлена на повышение конкурентоспособности российской молочной продукции в целях импортозамещения.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равной конкуренции отечественной и ввозимой по импорту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производства молока.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государственного регулирования рынка молока служат его таможенно-тарифное регулирование,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Создаваемая система мониторинга происхождения животноводческой продукции с использованием средств и механизмов идентификации сельскохозяйственных животных и продукции животного происхождения будет способствовать продвижению российской молочной продукции на внешний рынок. Поддержка в аттестации животноводческих и перерабатывающих организаций позволит расширить экспорт продукции в третьи страны, за пределы Таможенного союза.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технического регулирования в отраслях пищевой и перерабатывающей промышленности будут реализованы в разрабатываемых технических регламентах на пищевую продукцию в целом и отдельные виды продовольственной продукции в рамках Таможенного союза и Единого экономического пространства.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62" w:name="Par1498"/>
      <w:bookmarkEnd w:id="62"/>
      <w:r>
        <w:rPr>
          <w:rFonts w:ascii="Calibri" w:hAnsi="Calibri" w:cs="Calibri"/>
        </w:rPr>
        <w:t>IV. Характеристика мер государственного регулирования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подпрограммы приведена в </w:t>
      </w:r>
      <w:hyperlink w:anchor="Par4796" w:history="1">
        <w:r>
          <w:rPr>
            <w:rFonts w:ascii="Calibri" w:hAnsi="Calibri" w:cs="Calibri"/>
            <w:color w:val="0000FF"/>
          </w:rPr>
          <w:t>приложении N 3</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4947" w:history="1">
        <w:r>
          <w:rPr>
            <w:rFonts w:ascii="Calibri" w:hAnsi="Calibri" w:cs="Calibri"/>
            <w:color w:val="0000FF"/>
          </w:rPr>
          <w:t>приложении N 4</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(работ) подпрограммой не предусмотрено.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63" w:name="Par1505"/>
      <w:bookmarkEnd w:id="63"/>
      <w:r>
        <w:rPr>
          <w:rFonts w:ascii="Calibri" w:hAnsi="Calibri" w:cs="Calibri"/>
        </w:rPr>
        <w:t>V. Характеристика основных мероприятий,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участие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акционерных обществ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мероприятия подпрограммы предусматривают софинансирование субъектами Российской Федерации. Федеральные средства перечисляются субъектам Российской Федерации только при условии выделения средств на соответствующие мероприятия субъектами Российской Федерации. Уровень софинансирования определяется по каждому мероприятию и изменяется от 20 до 50 процентов общих затрат на мероприятие.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предусмотренных в подпрограмме мероприятий субъекты Российской Федерации могут разрабатывать дополнительные мероприятия, которые будут финансироваться за счет бюджета субъекта Российской Федерации и других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Субъекты Российской Федерации могут вносить коррективы в целевые индикаторы, что влечет за собой корректировку финансирования из федерального бюджета. Прогнозируемый объем расходов консолидированных бюджетов субъектов Российской Федерации на осуществление мероприятий подпрограммы в 2013 - 2020 годах составляет 274868752,58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реализации подпрограммы принимают участие открытые акционерные общества "Росагролизинг" и "Россельхозбанк".</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осуществление открытым акционерным обществом "Росагролизинг" начиная с 2013 года, ежегодно, поставок животноводческого оборудования - не менее 85 тыс. скотомест.</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64" w:name="Par1516"/>
      <w:bookmarkEnd w:id="64"/>
      <w:r>
        <w:rPr>
          <w:rFonts w:ascii="Calibri" w:hAnsi="Calibri" w:cs="Calibri"/>
        </w:rPr>
        <w:t>VI. Обоснование объема финансовых ресурсов, необходимых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в 2013 - 2020 годах составит за счет средств федерального бюджета 499373485,24 тыс. рублей (в текущих ценах), в том числе по Министерству сельского хозяйства Российской Федерации - 489273652,96 тыс. рублей, Федеральной службе по ветеринарному и фитосанитарному надзору - 10099832,28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Молочное скотоводство является наиболее сложной подотраслью животноводства. С точки зрения привлечения инвестиций эта подотрасль является инерционной, поэтому требует долгосрочных кредитных ресурсов.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выполнения показателя </w:t>
      </w:r>
      <w:hyperlink r:id="rId82" w:history="1">
        <w:r>
          <w:rPr>
            <w:rFonts w:ascii="Calibri" w:hAnsi="Calibri" w:cs="Calibri"/>
            <w:color w:val="0000FF"/>
          </w:rPr>
          <w:t>Доктрины</w:t>
        </w:r>
      </w:hyperlink>
      <w:r>
        <w:rPr>
          <w:rFonts w:ascii="Calibri" w:hAnsi="Calibri" w:cs="Calibri"/>
        </w:rPr>
        <w:t xml:space="preserve"> производство молока в 2020 году к уровню 2012 года должно увеличиться на 6,2 млн. тонн. При этом основная доля прироста будет обеспечена за счет сельскохозяйственных предприятий и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эффективными мерами, направленными на повышение производства молока и инвестиционной привлекательности молочного скотоводства, выравнивание сезонности производства молока, рост поголовья коров, стимулирование повышения товарности молока во всех формах хозяйствования, являются субсидии за счет средств федерального бюджета (при условии долевого финансирования за счет средств бюджетов субъектов Российской Федерации) для сельскохозяйственных товаропроизводителей на 1 литр товарного молока при условии реализации молока не ниже первого сорта.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племенного животноводства из федерального бюджета необходима для ведения селекционно-племенной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и птицы (бонитировки), генетической экспертизы и идентификации животных, ветеринарных и других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существующего механизма финансовой поддержки из федерального бюджета позволит стимулировать рост маточного поголовья скота с высоким генетическим потенциалом продуктивности в ведущих племенных заводах, поставляющих племенную продукцию в различные регионы страны, тем самым оказывая огромное влияние на совершенствование пород сельскохозяйственных животных в товарном секторе, производство продукции животноводства которого составляет более 85 процентов, при этом молочную продуктивность отечественного крупного рогатого скота планируется довести до 5000 кг молока.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государственной поддержки отрасли овцеводства обусловлена тем, что продукция овцеводства (шерсть, баранина) производится и реализуется с наиболее выраженной сезонностью.</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силу природно-климатических условий овцеводческих регионов, эта отрасль по существу является единственным источником доходов для местного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федерального бюджета позволит компенсировать затраты на содержание овец и коз до 15 процентов, увеличить маточное поголовье овец и коз в сельскохозяйственных предприятиях и крестьянских (фермерских) хозяйствах, а также продолжить работу по росту продуктивности поголовья овец мясного направления при одновременном сохранении лучших популяций тонкорунного овцеводства. Это в определенной мере стабилизирует ситуацию в отрасли, положительно скажется на занятости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Северное домашнее оленеводство в стране является основой традиционного уклада жизни для 20 коренных малочисленных народов Крайнего Севера, Сибири и Дальнего Востока. Развитие этой отрасли имеет решающее значение для сохранения социально-экономической стабильности в местах их компактного проживания.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Мясное табунное коневодство ориентировано преимущественно на местные кормовые </w:t>
      </w:r>
      <w:r>
        <w:rPr>
          <w:rFonts w:ascii="Calibri" w:hAnsi="Calibri" w:cs="Calibri"/>
        </w:rPr>
        <w:lastRenderedPageBreak/>
        <w:t>(естественные пастбища и сенокосы). Большие площади естественных пастбищ и сенокосов, высвободившиеся практически во всех регионах пастбищного животноводства, позволяют существенно расширить численность мясных табунных лошадей и увеличить производство высокоценного мяса - конины.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северного оленеводства и табунного мясного коневодства позволит увеличить поголовье оленей в сельскохозяйственных предприятиях и крестьянских (фермерских) хозяйствах и обеспечить занятость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финансовых ресурсов, необходимых для реализации подпрограммы в разрезе основных мероприятий, приведены в </w:t>
      </w:r>
      <w:hyperlink w:anchor="Par6139" w:history="1">
        <w:r>
          <w:rPr>
            <w:rFonts w:ascii="Calibri" w:hAnsi="Calibri" w:cs="Calibri"/>
            <w:color w:val="0000FF"/>
          </w:rPr>
          <w:t>приложениях N 6</w:t>
        </w:r>
      </w:hyperlink>
      <w:r>
        <w:rPr>
          <w:rFonts w:ascii="Calibri" w:hAnsi="Calibri" w:cs="Calibri"/>
        </w:rPr>
        <w:t xml:space="preserve"> и </w:t>
      </w:r>
      <w:hyperlink w:anchor="Par6843" w:history="1">
        <w:r>
          <w:rPr>
            <w:rFonts w:ascii="Calibri" w:hAnsi="Calibri" w:cs="Calibri"/>
            <w:color w:val="0000FF"/>
          </w:rPr>
          <w:t>7</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65" w:name="Par1533"/>
      <w:bookmarkEnd w:id="65"/>
      <w:r>
        <w:rPr>
          <w:rFonts w:ascii="Calibri" w:hAnsi="Calibri" w:cs="Calibri"/>
        </w:rPr>
        <w:t>VII. Анализ рисков реализации подпрограммы и описание мер</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рискам, которые могут оказать влияние на достижение запланированных целей, относятся: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финансирование Государственной программы, отсутствие прямых мер поддержки, стимулирующих восстановление поголовья крупного рогатого скота, в том числе коров, и обеспечивающих субсидирование части затрат на содержание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 распространение заразных болезней животных на территории России;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рыночная конъюнктура, затрудняющая реализацию дополнительных объемов мяса отечественного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России к ВТО и расширение Европейского союза с его излишками животноводческой продукции, оказывающее все большее давление на Россию как на наиболее близкий и емкий рынок.</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которые могут оказать влияние на достижение запланированных целей, относятся: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частных инвестиций через создание условий для инвесторов в развитии животноводства в рамках государственно-частного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льготы по налогу на прибыль (0 процентов), а также продление льготного режима при уплате налога на добавленную стоимость при ввозе племенного скота, эмбрионов, семени на весь переходный период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повышения конкурентоспособности отечественной продукции на основе комплексной модернизации, совершенствования обменно-распределительных отношений производителей мяса и молока, их переработчиков, а также торговых организаций на основе согласования интересов каждого из них;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тарифно-таможенного регулирования мясного и молочного рынков;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и молочной продукции к потребителю.</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66" w:name="Par1553"/>
      <w:bookmarkEnd w:id="66"/>
      <w:r>
        <w:rPr>
          <w:rFonts w:ascii="Calibri" w:hAnsi="Calibri" w:cs="Calibri"/>
        </w:rPr>
        <w:t>ПОДПРОГРАММА "РАЗВИТИЕ МЯСНОГО СКОТОВОДСТВА"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67" w:name="Par1555"/>
      <w:bookmarkEnd w:id="67"/>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"Развитие мясного скотоводства"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Ответственный  -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Цели           - повышение конкурентоспособности мясного скотоводства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 увеличение поголовья животных специализированных мясных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пород и помесных животных, полученных от скрещивания 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мясными породами, с внедрением новых технологий 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содержания и кормления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Целевые        - поголовье крупного рогатого скота специализированных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мясных пород и помесного скота, полученного от</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скрещивания со специализированными мясными породами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- 2013 - 2020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          - объем бюджетных ассигнований на реализацию подпрограммы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бюджетных        за счет средств федерального бюджета составляет</w:t>
      </w:r>
    </w:p>
    <w:p w:rsidR="005F1B48" w:rsidRDefault="005F1B48">
      <w:pPr>
        <w:pStyle w:val="ConsPlusCell"/>
        <w:rPr>
          <w:rFonts w:ascii="Courier New" w:hAnsi="Courier New" w:cs="Courier New"/>
          <w:sz w:val="20"/>
          <w:szCs w:val="20"/>
        </w:rPr>
      </w:pPr>
      <w:r>
        <w:rPr>
          <w:rFonts w:ascii="Courier New" w:hAnsi="Courier New" w:cs="Courier New"/>
          <w:sz w:val="20"/>
          <w:szCs w:val="20"/>
        </w:rPr>
        <w:t>ассигнований     65389532,9 тыс. рублей (в текущих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Объем ресурсного обеспечения реализации подпрограммы 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 бюджета по годам составит: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- 6823962,76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- 7092430,66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- 7714638,58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- 8018759,75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- 8359148,06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- 8723403,61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- 9111120,52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- 9546068,96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Прогнозная оценка бюджетных ассигнований за счет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 консолидированных бюджетов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составляет 41554110,91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 рост в 2020 году по сравнению с 2012 годом поголовья</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результаты       крупного рогатого скота специализированных мясных пород</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и помесного скота, полученного от скрещивания со</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специализированными мясными породами, на 1,6 млн. голов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 1990 тыс. голов до 3590 тыс. голов)</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68" w:name="Par1602"/>
      <w:bookmarkEnd w:id="68"/>
      <w:r>
        <w:rPr>
          <w:rFonts w:ascii="Calibri" w:hAnsi="Calibri" w:cs="Calibri"/>
        </w:rPr>
        <w:t>I. Сфера реализации подпрограммы, основные проблемы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оценка последствий инерционного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объем производства говядины имеет тенденцию к снижению и в настоящее время составляет менее 3 млн. тонн в живой массе.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производителями крупного рогатого скота на убой в 1990 году были сельскохозяйственные предприятия, которые произвели 6,3 млн. тонн скота в живой массе, или 87 процентов от общего объема его производства в стране.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произошло резкое снижение производства крупного рогатого скота на убой. Так, в 2000 году его объемы уменьшились по сравнению с 1990 годом на 4 млн. тонн в живой массе, или в 2,2 раза. В последние 10 лет этот показатель остается на уровне чуть более 3 млн. тонн в живой массе.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Произошедший спад поголовья крупного рогатого скота с 57 млн. голов в 1990 году до 20 млн. голов в 2010 году не сопровождался объективно необходимым для сохранения откормочного контингента увеличением поголовья мясного скота.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и сегодня практически всю говядину получают от откормочного контингента из </w:t>
      </w:r>
      <w:r>
        <w:rPr>
          <w:rFonts w:ascii="Calibri" w:hAnsi="Calibri" w:cs="Calibri"/>
        </w:rPr>
        <w:lastRenderedPageBreak/>
        <w:t>молочных стад. Производство крупного рогатого скота в России характеризуется низкими качественными показателями. Среднесуточные приросты на выращивании, откорме и нагуле составляют 500 г, средняя живая масса скота, реализованного на убой, составляет 363 кг, достаточно высока доля низкокачественной говядины, получаемой от убоя выбракованных коров.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прежние годы существовали специализированные комплексы по доращиванию и откорму молодняка на мясо, которые выращивали молочных телят до высоких весовых кондиций, то в настоящее время таких комплексов почти не осталось. В большинстве территорий выращивание крупного рогатого скота ведется экстенсивными методами, с большими затратами средств, расход корма на 1 кг прироста превышает норму почти вдвое.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во многих регионах накоплен положительный научный и производственный опыт по интенсивному конкурентоспособному выращиванию и откорму молодняка крупного рогатого скота на крупных откормочных предприятиях и фермах, свидетельствующий о том, что при эффективной государственной поддержке в производстве крупного рогатого скота есть такие же хорошие перспективы роста, как у других подотраслей мясного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для кардинального изменения ситуации в подотрасли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развития специализированного мясного скотоводства Россия будет оставаться страной, импортирующей говядину.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поголовье крупного рогатого скота на специализированный мясной скот в странах Европейского союза приходится 40 - 50 процентов, в Австралии - 85 процентов, США и Канаде - 70 - 75 процентов.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специализированного мясного скотоводства, по мере роста благосостояния населения, как источника производства высококачественного "красного мяса", будет возрастать, гарантом чему являются огромные естественные кормовые угодья, апробированная малозатратная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региональных программ по развитию мясного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реализации подпрограммы будет создана база устойчивого развития специализированного мясного скотоводства в качестве ключевого фактора, не имеющего альтернативы в отечественном животноводстве в обеспечении населения страны высококачественной говядиной преимущественно за счет отечественного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Важнейшую роль в процессе ускоренного развития мясного скотоводства будет выполнять практически заново сформированная племенная база за счет привлечения лучших зарубежных и отечественных племенных ресурсов. Эта племенная база по количеству и качеству коров и быков должна отвечать современным требованиям разведения наиболее перспективных мясных пород.</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предусматривает более полное и сбалансированное использование имеющихся в России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подпрограммы позволит увеличить в 2020 году в сравнении с 2012 годом поголовье крупного рогатого скота специализированных мясных пород и помесных животных, полученных от скрещивания с мясными породами скота, с 1,99 до 3,59 млн. голов, или в 1,8 раза.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69" w:name="Par1621"/>
      <w:bookmarkEnd w:id="69"/>
      <w:r>
        <w:rPr>
          <w:rFonts w:ascii="Calibri" w:hAnsi="Calibri" w:cs="Calibri"/>
        </w:rPr>
        <w:t>II. Приоритеты государственной политики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реализации подпрограммы, основные ожидаемые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подпрограммы, сроки ее реализации</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разработана в соответствии со </w:t>
      </w:r>
      <w:hyperlink r:id="rId83" w:history="1">
        <w:r>
          <w:rPr>
            <w:rFonts w:ascii="Calibri" w:hAnsi="Calibri" w:cs="Calibri"/>
            <w:color w:val="0000FF"/>
          </w:rPr>
          <w:t>Стратегией</w:t>
        </w:r>
      </w:hyperlink>
      <w:r>
        <w:rPr>
          <w:rFonts w:ascii="Calibri" w:hAnsi="Calibri" w:cs="Calibri"/>
        </w:rPr>
        <w:t xml:space="preserve"> развития мясного животноводства в Российской Федерации на период до 2020 года, утвержденной приказом Министерства </w:t>
      </w:r>
      <w:r>
        <w:rPr>
          <w:rFonts w:ascii="Calibri" w:hAnsi="Calibri" w:cs="Calibri"/>
        </w:rPr>
        <w:lastRenderedPageBreak/>
        <w:t>сельского хозяйства Российской Федерации от 10 августа 2011 г. N 267.</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повышение конкурентоспособности мясного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увеличить поголовье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имеющегося потенциала, государственная поддержка региональных программ и привлечение внебюджетных инвестиций позволяет достигнуть поставленной цели.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 позволит увеличить поголовье крупного рогатого скота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 с 1,99 млн. голов в 2012 году до 3,59 млн. голов в 2020 году или в 1,8 раза.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импортозамещения.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70" w:name="Par1634"/>
      <w:bookmarkEnd w:id="70"/>
      <w:r>
        <w:rPr>
          <w:rFonts w:ascii="Calibri" w:hAnsi="Calibri" w:cs="Calibri"/>
        </w:rPr>
        <w:t>III. Характеристика основных мероприятий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и задач подпрограммы необходимо реализовать ряд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71" w:name="Par1638"/>
      <w:bookmarkEnd w:id="71"/>
      <w:r>
        <w:rPr>
          <w:rFonts w:ascii="Calibri" w:hAnsi="Calibri" w:cs="Calibri"/>
        </w:rPr>
        <w:t>1. Основное мероприятие "Развитие племенной базы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мясного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развитию племенной базы мясного скотоводства направлена на формирование племенной базы мясного скотоводства, удовлетворяющей потребность отечественных сельскохозяйственных товаропроизводителей в племенной продукции (материале).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селекционно-генетических центров;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высококачественной племенной продукции (материала) и ее реализация на внутреннем рынке;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селекционной работы, направленной на совершенствование племенных и продуктивных качеств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приобретения высококачественной продукции (материала), отвечающей требованиям мирового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федерального бюджета предполагается предоставлять бюджетам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сельскохозяйственных организаций и крестьянских (фермерских) хозяйств,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племенного маточного поголовья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быков-производителей организациями по искусственному осеменению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сельскохозяйственных организаций и крестьянских (фермерских) хозяйств на возмещение части затрат 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семени быков-производителей, которые улучшают качество потомства;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племенного молодняка.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72" w:name="Par1656"/>
      <w:bookmarkEnd w:id="72"/>
      <w:r>
        <w:rPr>
          <w:rFonts w:ascii="Calibri" w:hAnsi="Calibri" w:cs="Calibri"/>
        </w:rPr>
        <w:lastRenderedPageBreak/>
        <w:t>2. Основное мероприятие "Поддержка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значимых программ субъектов Российской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по развитию мясного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поддержке экономически значимых программ субъектов Российской Федерации по развитию мясного скотоводства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 улучшение культурных пастбищ.</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поддержка будет осуществляться посредством предоставления субсидий за счет средств федерального бюджета на условиях софинансирования расходов бюджетов субъектов Российской Федерации в соответствии с уровнем софинансирования, утверждаемым в установленном </w:t>
      </w:r>
      <w:hyperlink r:id="rId84" w:history="1">
        <w:r>
          <w:rPr>
            <w:rFonts w:ascii="Calibri" w:hAnsi="Calibri" w:cs="Calibri"/>
            <w:color w:val="0000FF"/>
          </w:rPr>
          <w:t>порядке</w:t>
        </w:r>
      </w:hyperlink>
      <w:r>
        <w:rPr>
          <w:rFonts w:ascii="Calibri" w:hAnsi="Calibri" w:cs="Calibri"/>
        </w:rPr>
        <w:t xml:space="preserve"> на очередной финансовый год по следующим направлениям: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помесного и товарного скота;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коренное улучшение естественных пастбищ;</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технологическая модернизация мясных репродукторных ферм;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технологическая модернизация откормочных предприятий.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73" w:name="Par1668"/>
      <w:bookmarkEnd w:id="73"/>
      <w:r>
        <w:rPr>
          <w:rFonts w:ascii="Calibri" w:hAnsi="Calibri" w:cs="Calibri"/>
        </w:rPr>
        <w:t>3. Основное мероприятие "Субсидирование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части процентной ставки по инвестиционным кредитам</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 строительство и реконструкцию объектов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для мясного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подотрасли мясного скотоводства, развития глубокой переработки говядины.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основного мероприятия предусматривается обеспечение доступа к инвестиционным заемным средствам, получаемым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(при условии софинансирования за счет средств бюджетов субъектов Российской Федерации)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предоставляются в размере 80 процентов ставки рефинансирования (учетной ставки) Центрального банка Российской Федерации при условии софинансирования из бюджета субъекта Российской Федерации в размере не менее 20 процентов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финансовой нагрузки на сельскохозяйственных товаропроизводителей за счет средств Фонда национального благосостояния предполагается приобретение: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облигаций кредитных организаций с долей участия Российской Федерации в их уставном капитале в целях предоставления инвестиционных средств на развитие подотрасли животноводства в части мясного скотоводства в соответствии с перечнем направлений, утвержденным в установленном порядке, по ставке, не превышающей 1-процентного пункта </w:t>
      </w:r>
      <w:r>
        <w:rPr>
          <w:rFonts w:ascii="Calibri" w:hAnsi="Calibri" w:cs="Calibri"/>
        </w:rPr>
        <w:lastRenderedPageBreak/>
        <w:t>сверх ставки рефинансирования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облигаций открытого акционерного общества "Росагролизинг" в целях предоставления сельскохозяйственным товаропроизводителям услуг по приобретению сельскохозяйственной техники со скидкой в соответствии с перечнем, утвержденным Правительством Российской Федерации, на оплату договоров, вознаграждение по которым не превышает 1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74" w:name="Par1682"/>
      <w:bookmarkEnd w:id="74"/>
      <w:r>
        <w:rPr>
          <w:rFonts w:ascii="Calibri" w:hAnsi="Calibri" w:cs="Calibri"/>
        </w:rPr>
        <w:t>IV. Характеристика мер государственного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прогноз сводных показателей государственных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реализации подпрограммы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мерой государственного регулирования реализации подпрограммы является таможенно-тарифное регулирование, применяемое в целях поддержки российских производителей продукции животноводства, с учетом конъюнктуры внутреннего и мирового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применения мер государственного регулирования в сфере реализации подпрограммы приведена в </w:t>
      </w:r>
      <w:hyperlink w:anchor="Par4796" w:history="1">
        <w:r>
          <w:rPr>
            <w:rFonts w:ascii="Calibri" w:hAnsi="Calibri" w:cs="Calibri"/>
            <w:color w:val="0000FF"/>
          </w:rPr>
          <w:t>приложении N 3</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(работ) подпрограммой не предусмотрено.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75" w:name="Par1690"/>
      <w:bookmarkEnd w:id="75"/>
      <w:r>
        <w:rPr>
          <w:rFonts w:ascii="Calibri" w:hAnsi="Calibri" w:cs="Calibri"/>
        </w:rPr>
        <w:t>V. Характеристика основных мероприятий, реализуемых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 участие государственных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корпораций, акционерных обществ с государственным участием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мероприятия подпрограммы предусматривают их софинансирование субъектами Российской Федерации. Федеральные средства перечисляются субъектам Российской Федерации только при условии выделения средств на соответствующие мероприятия субъектами Российской Федерации. Уровень софинансирования определяется по каждому мероприятию и изменяется от 20 до 50 процентов общих затрат на мероприятие.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предусмотренных в подпрограмме мероприятий субъекты Российской Федерации могут разрабатывать дополнительные мероприятия, которые будут финансироваться за счет бюджета субъекта Российской Федерации и других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по каждому мероприятию будет доводиться лимит средств из федерального бюджета и целевые индикаторы, которые должны быть достигнуты. Субъекты могут вносить коррективы в целевые индикаторы, что влечет за собой корректировку финансирования из федерального бюджета. Прогнозируемый объем расходов консолидированных бюджетов субъектов Российской Федерации на осуществление мероприятий подпрограммы в 2013 - 2020 годах составляет 41554110,91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принимают участие открытые акционерные общества "Росагролизинг" и "Россельхозбанк".</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76" w:name="Par1699"/>
      <w:bookmarkEnd w:id="76"/>
      <w:r>
        <w:rPr>
          <w:rFonts w:ascii="Calibri" w:hAnsi="Calibri" w:cs="Calibri"/>
        </w:rPr>
        <w:t>VI. Обоснование объема финансовых ресурсов, необходимых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поддержка племенного мясного скотоводства из федерального бюджета необходима для ведения селекционно-племенной работы, которая включает в себя ведение племенного учета происхождения и продуктивности животных, ежегодное проведение комплексной оценки скота (бонитировки), генетической экспертизы и идентификации животных, ветеринарных и других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региональных программ по развитию мясного скотоводства из федерального бюджета позволит создать экономические и технологические условия устойчивого развития специализированного мясного скотоводства.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поголовье специализированного мясного и помесного скота достигнет 3,6 млн. голов. Производство высококачественной говядины от специализированного мясного скота составит в структуре общих объемов производства говядины более 23 процентов по сравнению с 10,8 процента к началу реализации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Такой вид поддержки будет направлен на реализацию следующих основных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технологическая модернизация производственных объектов;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маточного поголовья в товарных стадах по системе "корова-теленок";</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высококачественного молодняка и другой племенной продукции (семя, эмбрионы);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коренное улучшение естественных пастбищ.</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в 2013 - 2020 годах составит 65389532.9 тыс. рублей за счет средств федерального бюджета.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77" w:name="Par1712"/>
      <w:bookmarkEnd w:id="77"/>
      <w:r>
        <w:rPr>
          <w:rFonts w:ascii="Calibri" w:hAnsi="Calibri" w:cs="Calibri"/>
        </w:rPr>
        <w:t>VII. Анализ рисков реализации подпрограммы и описание мер</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рискам, которые могут оказать влияние на достижение запланированных целей, относятся: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финансирование Государственной программы, отсутствие прямых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 распространение заразных болезней животных на территории России;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рыночная конъюнктура, затрудняющая реализацию дополнительных объемов мяса крупного рогатого скота отечественного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России к ВТО и расширение Европейского союза с его излишками животноводческой продукции, оказывающее все большее давление на Россию как на наиболее близкий и емкий рынок.</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которые могут оказать влияние на достижение запланированных целей, относятся: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частных инвестиций через создание условий для привлечения инвестиций в развитие мясного скотоводства в рамках государственно-частного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льготы по налогу на прибыль (0 процентов), а также продление льготного режима по уплате налога на добавленную стоимость при ввозе племенного скота, эмбрионов, семени на весь переходный период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тарифно-таможенного регулирования мясного рынка;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современных лабораторий, осуществление поставки ветеринарных препаратов для своевременного проведения противоэпизоотических мероприятий;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инвестиций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продукции к потребителю.</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78" w:name="Par1731"/>
      <w:bookmarkEnd w:id="78"/>
      <w:r>
        <w:rPr>
          <w:rFonts w:ascii="Calibri" w:hAnsi="Calibri" w:cs="Calibri"/>
        </w:rPr>
        <w:t>ПОДПРОГРАММА "ПОДДЕРЖКА МАЛЫХ ФОРМ ХОЗЯЙСТВОВАНИЯ"</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79" w:name="Par1733"/>
      <w:bookmarkEnd w:id="79"/>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"Поддержка малых форм хозяйствования"</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Цели           - поддержание и дальнейшее развитие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и несельскохозяйственной деятельности малых форм</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хозяйствования и улучшение качества жизни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 создание условий для увеличения количества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малого предпринимательства;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использования земельных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участков из земель сельскохозяйственного назначения;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доходов сельского населения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Целевые        - количество крестьянских (фермерских) хозяйств</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начинающих фермеров, осуществивших проекты создания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развития своих хозяйств с помощью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поддержки;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количество построенных или реконструированных семейных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животноводческих ферм;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площадь земельных участков, оформленных в собственность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крестьянских (фермерских) хозяйств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- 2013 - 2020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          - объем бюджетных ассигнований на реализацию подпрограммы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бюджетных        за счет средств федерального бюджета составляет</w:t>
      </w:r>
    </w:p>
    <w:p w:rsidR="005F1B48" w:rsidRDefault="005F1B48">
      <w:pPr>
        <w:pStyle w:val="ConsPlusCell"/>
        <w:rPr>
          <w:rFonts w:ascii="Courier New" w:hAnsi="Courier New" w:cs="Courier New"/>
          <w:sz w:val="20"/>
          <w:szCs w:val="20"/>
        </w:rPr>
      </w:pPr>
      <w:r>
        <w:rPr>
          <w:rFonts w:ascii="Courier New" w:hAnsi="Courier New" w:cs="Courier New"/>
          <w:sz w:val="20"/>
          <w:szCs w:val="20"/>
        </w:rPr>
        <w:t>ассигнований     83667009,9 тыс. рублей (в текущих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объем ресурсного обеспечения реализации подпрограммы 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 бюджета по годам составляет: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- 8620000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- 8620000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- 9920000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- 10406080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- 10773649,6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- 11280011,13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- 11776331,62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- 12270937,55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Прогнозная оценка бюджетных ассигнований из</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консолидированных бюджетов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составляет 13816717,74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 создание к 2020 году дополнительно 14 тыс. крестьянских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результаты       (фермерских) хозяйств, которые обеспечат рабочими</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местами 42,15 тыс. среднегодовых работников;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полная реализация программы создания животноводческих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 к 2020 году, позволяющая увеличить производство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молока в крестьянских (фермерских) хозяйствах на 675</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тыс. тонн;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прирост сельскохозяйственной продукции, произведенной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малыми формами хозяйствования, составляющий 7,4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процента</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80" w:name="Par1794"/>
      <w:bookmarkEnd w:id="80"/>
      <w:r>
        <w:rPr>
          <w:rFonts w:ascii="Calibri" w:hAnsi="Calibri" w:cs="Calibri"/>
        </w:rPr>
        <w:t>I. Сфера реализации подпрограммы, основные проблемы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оценка последствий инерционного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Федеральной службы государственной статистики, личные подсобные хозяйства и крестьянские (фермерские) хозяйства производят более половины валовой и около 40 </w:t>
      </w:r>
      <w:r>
        <w:rPr>
          <w:rFonts w:ascii="Calibri" w:hAnsi="Calibri" w:cs="Calibri"/>
        </w:rPr>
        <w:lastRenderedPageBreak/>
        <w:t>процентов товарной продукции сельского хозяйства. За малыми формами хозяйствования на территории Российской Федерации на 1 января 2011 г. закреплено 68,7 млн. гектаров земель сельскохозяйственного назначения. Малые формы хозяйствования обеспечивают работой основную часть занятого в сельском хозяйстве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наблюдается тенденция к увеличению числа вновь создаваемых крестьянских (фермерских) хозяйств, индивидуальных предпринимателей, занимающихся сельскохозяйственным производством, и микропредприятий. Только в 2010 году на селе было зарегистрировано 124 тыс. новых крестьянских (фермерских) хозяйств и индивидуальных предпринимателей, занимающихся сельскохозяйственным производством и несельскохозяйственной деятельностью.</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81" w:name="Par1802"/>
      <w:bookmarkEnd w:id="81"/>
      <w:r>
        <w:rPr>
          <w:rFonts w:ascii="Calibri" w:hAnsi="Calibri" w:cs="Calibri"/>
        </w:rPr>
        <w:t>II. Приоритеты государственной политики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реализации подпрограммы, основные ожидаемые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подпрограммы, сроки ее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82" w:name="Par1807"/>
      <w:bookmarkEnd w:id="82"/>
      <w:r>
        <w:rPr>
          <w:rFonts w:ascii="Calibri" w:hAnsi="Calibri" w:cs="Calibri"/>
        </w:rPr>
        <w:t>1. Приоритеты государственной политики в сфере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разработана в соответствии с </w:t>
      </w:r>
      <w:hyperlink r:id="rId85" w:history="1">
        <w:r>
          <w:rPr>
            <w:rFonts w:ascii="Calibri" w:hAnsi="Calibri" w:cs="Calibri"/>
            <w:color w:val="0000FF"/>
          </w:rPr>
          <w:t>Концепцией</w:t>
        </w:r>
      </w:hyperlink>
      <w:r>
        <w:rPr>
          <w:rFonts w:ascii="Calibri" w:hAnsi="Calibri" w:cs="Calibri"/>
        </w:rPr>
        <w:t xml:space="preserve"> устойчивого развития сельских территорий Российской Федерации до 2020 года, ведомственными целевыми программами по поддержке начинающих фермеров и развитию семейных животноводческих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83" w:name="Par1812"/>
      <w:bookmarkEnd w:id="83"/>
      <w:r>
        <w:rPr>
          <w:rFonts w:ascii="Calibri" w:hAnsi="Calibri" w:cs="Calibri"/>
        </w:rPr>
        <w:t>2. Цели, задачи, показатели (индикаторы)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основные ожидаемые конечные результаты подпрограммы,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сроки ее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подпрограммы является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указанных целей необходимо решить следующие задачи: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увеличения количества субъектов малых форм хозяйствования в сельской местности;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земельных участков из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доходов сельского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показателями реализации подпрограммы будут являться: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- 14050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построенных или реконструированных семейных животноводческих ферм - 1300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земельных участков, оформленных в собственность крестьянских (фермерских) хозяйств - 0,96 млн. гектаров.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предусматривается в 2013 - 2020 годах.</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84" w:name="Par1827"/>
      <w:bookmarkEnd w:id="84"/>
      <w:r>
        <w:rPr>
          <w:rFonts w:ascii="Calibri" w:hAnsi="Calibri" w:cs="Calibri"/>
        </w:rPr>
        <w:t>III. Характеристика основных мероприятий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85" w:name="Par1829"/>
      <w:bookmarkEnd w:id="85"/>
      <w:r>
        <w:rPr>
          <w:rFonts w:ascii="Calibri" w:hAnsi="Calibri" w:cs="Calibri"/>
        </w:rPr>
        <w:t>1. Основное мероприятие "Поддержка начинающих фермеров"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основного мероприятия по поддержке начинающих фермеров осуществляется </w:t>
      </w:r>
      <w:r>
        <w:rPr>
          <w:rFonts w:ascii="Calibri" w:hAnsi="Calibri" w:cs="Calibri"/>
        </w:rPr>
        <w:lastRenderedPageBreak/>
        <w:t>предоставление грантов на создание и развитие крестьянских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этого основного мероприятия направлена на создание и развитие производственной базы вновь создаваемых крестьянских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могут быть использованы начинающими фермерами 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земельных участков из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семян и посадочного материала для закладки многолетних насаждений;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удобрений и ядохимикатов.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на выделение грантов начинающим крестьянским (фермерским) хозяйствам.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грантов будет осуществляться в соответствии с правилами распределения и предоставления субсидий из федерального бюджета бюджетам субъектов Российской Федерации на поддержку начинающих фермеров, утверждаемыми Правительством Российской Федерации (далее - правила).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правилах предусматривается, что региональная конкурсная комиссия по поддержке начинающих фермеров публикует условия проведения конкурса на получение грантов крестьянскими (фермерскими) хозяйствами. Крестьянские (фермерские) хозяйства, желающие участвовать в конкурсе на получение гранта, подают в комиссию заявки по установленной форме. Региональная комиссия рассматривает заявки начинающих фермеров и определяет претендентов. Число крестьянских (фермерских) хозяйств, получающих гранты, определяется исходя из лимита средств, выделенных из федерального бюджета и бюджета субъекта Российской Федерации на эти цели в текущем году.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Начинающий фермер может получить грант на создание и развитие крестьянского (фермерского) хозяйства только 1 раз.</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начинающих фермеров должен производиться на конкурсной основе. При этом абсолютное большинство членов конкурсной комиссии не должно являться государственными или муниципальными служащими.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получатель гранта в соответствии с правилами должен представлять отчет об использовании полученного гранта в установленные сроки и форме.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достоверности предоставляемых отчетов должны осуществлять органы управления агропромышленного комплекса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направлено на оказание начинающим фермерам единовременной помощи для их бытового обустройства.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помощь может быть направлена на: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w:t>
      </w:r>
      <w:r>
        <w:rPr>
          <w:rFonts w:ascii="Calibri" w:hAnsi="Calibri" w:cs="Calibri"/>
        </w:rPr>
        <w:lastRenderedPageBreak/>
        <w:t>приобретения;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1 грузо-пассажирского автомобиля;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жилья к газовым, тепловым и электрическим сетям, сетям связи, информационно-телекоммуникационной сети "Интернет", водопроводу и канализации.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будет осуществляться посредством предоставления субсидии из федерального бюджета бюджетам субъектов Российской Федерации на предоставление единовременной помощи начинающим фермерам на бытовое обустройство.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единовременной помощи будет осуществляться на основе правил. Региональная конкурсная комиссия публикует условия проведения конкурса на получение единовременной помощи на бытовое обустройство. Крестьянские (фермерские) хозяйства, желающие принять участие в конкурсе, подают в комиссию заявки по установленной форме. Комиссия рассматривает заявки и определяет победителей. Число крестьянских (фермерских) хозяйств, получивших единовременную помощь, определяется в пределах лимитов финансирования из федерального бюджета и бюджета субъекта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Начинающий фермер может получить единовременную помощь на бытовое обустройство только 1 раз.</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86" w:name="Par1861"/>
      <w:bookmarkEnd w:id="86"/>
      <w:r>
        <w:rPr>
          <w:rFonts w:ascii="Calibri" w:hAnsi="Calibri" w:cs="Calibri"/>
        </w:rPr>
        <w:t>2. Основное мероприятие "Развитие семейных животноводческих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ферм на базе крестьянских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гранта может осуществляться: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проектной документации строительства, реконструкции или модернизации семейных животноводческих ферм;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или модернизация семейных животноводческих ферм;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или модернизация производственных объектов по переработке продукции животноводства;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сельскохозяйственных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гранта, выдаваемого из федерального бюджета и бюджетов субъектов Российской Федерации, не может превышать 60 процентов затрат крестьянского (фермерского)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Фермер подает заявку по установленной форме на получение гранта для создания или реконструкции животноводческих ферм в комиссию при органе управления агропромышленного комплекса субъекта Российской Федерации. Комиссия рассматривает поданные заявки и определяет победителей.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Фермеры, выигравшие право на получение гранта, систематически представляют отчет о произведенных затратах и необходимых суммах субсидий.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заключаемыми между субъектами Российской Федерации и фермерами соглашениями о реализации мероприятий, связанных с созданием семейных животноводческих ферм, будут предусматриваться обязательства субъекта Российской Федерации выполнить подключение инженерных сетей и обеспечить рынок сбыта производимой фермером </w:t>
      </w:r>
      <w:r>
        <w:rPr>
          <w:rFonts w:ascii="Calibri" w:hAnsi="Calibri" w:cs="Calibri"/>
        </w:rPr>
        <w:lastRenderedPageBreak/>
        <w:t>сельскохозяйственной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87" w:name="Par1877"/>
      <w:bookmarkEnd w:id="87"/>
      <w:r>
        <w:rPr>
          <w:rFonts w:ascii="Calibri" w:hAnsi="Calibri" w:cs="Calibri"/>
        </w:rPr>
        <w:t>3. Основное мероприятие "Государственная поддержка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кредитования малых форм хозяйствования"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этого основного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поддержку предполагается осуществлять посредством предоставления субсидий из федерального бюджета бюджетам субъектов Российской Федерации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(кроме кредитных).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предполагается предоставлять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за счет средств бюджетов субъектов Российской Федерации - в размере одной третьей ставки рефинансирования (учетной ставки) Центрального банка Российской Федерации, но не более их фактических затрат по следующим видам кредитов (займов):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ведущих личное подсобное хозяйство: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указанного кредита (займа), полученного гражданином в текущем году, не превышает 300 тыс. рублей на одно хозяйство,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5 лет - на приобретение сельскохозяйственных животных,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на ремонт, реконструкцию и строительство животноводческих помещений, а также на приобретение газового оборудования и подключение к газовым сетям при условии, что общая сумма указанного кредита (займа), полученного гражданином в текущем году, не превышает 700 тыс. рублей на одно хозяйство,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крестьянских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молодняка сельскохозяйственных животных, а также на уплату страховых взносов при страховании сельскохозяйственной продукции при условии, что </w:t>
      </w:r>
      <w:r>
        <w:rPr>
          <w:rFonts w:ascii="Calibri" w:hAnsi="Calibri" w:cs="Calibri"/>
        </w:rPr>
        <w:lastRenderedPageBreak/>
        <w:t>общая сумма указанного кредита (займа), полученного в текущем году, не превышает 5 млн. рублей на одно хозяйство,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8 лет - на приобретение сельскохозяйственной техники и оборудования (российского и зарубежного производства), в том числе тракторов и агрегатируемых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хранения и переработки сельскохозяйственной продукции, на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и кормопроизводства, предприятий по переработке льна и льноволокна,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10 млн. рублей на одно хозяйство,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сельскохозяйственных потребительских кооперативов: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2 лет - на приобретение материальных ресурсов для проведения сезонных сельскохозяйственных работ, молодняка сельскохозяйственных животных, запасных частей и материалов для ремонта сельскохозяйственной техники и оборудования, материалов для теплиц, в том числе для поставки их членам кооператива, приобретение сельскохозяйственного сырья для первичной и промышленной переработки,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указанного кредита (займа), полученного в текущем году, не превышает 15 млн. рублей на один кооператив,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ремонтного молодняка и родительского стада птицы, тракторов и агрегатируемых с ними сельскохозяйственных машин, машин для животноводства, птицеводства и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при условии, что общая сумма указанного кредита (займа), полученного в текущем году, не превышает 40 млн. рублей на один кооператив, а также на иные цели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в российских кредитных организациях, и займам, полученным в сельскохозяйственных кредитных потребительских кооперативах, на срок до 5 лет на развитие несельскохозяйственной деятельности в сельской местности (сельский туризм, сельская торговля, народные промыслы и ремесла, бытовое и социально-культурное обслуживание сельского </w:t>
      </w:r>
      <w:r>
        <w:rPr>
          <w:rFonts w:ascii="Calibri" w:hAnsi="Calibri" w:cs="Calibri"/>
        </w:rPr>
        <w:lastRenderedPageBreak/>
        <w:t>населения, заготовка и переработка дикорастущих плодов и ягод, лекарственных растений и другого недревесного сырья)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но не более фактических затрат на уплату процентов по кредиту (займу).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предполагается предоставлять из федерального бюджета бюджетам субъектов Российской Федерации при условии софинансирования за счет средств бюджетов субъектов Российской Федерации в размере одной третьей ставки рефинансирования (учетной ставки) Центрального банка Российской Федерации, действующей на дату заключения кредита (займа).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88" w:name="Par1897"/>
      <w:bookmarkEnd w:id="88"/>
      <w:r>
        <w:rPr>
          <w:rFonts w:ascii="Calibri" w:hAnsi="Calibri" w:cs="Calibri"/>
        </w:rPr>
        <w:t>4. Основное мероприятие "Оформление земельных участков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крестьянских (фермерских) хозяйств"</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по оформлению земельных участков в собственность крестьянских (фермерских) хозяйств направлена на обеспечение компенсации расходов крестьянских (фермерских) хозяйств на проведение кадастровых работ в отношении земельных участков из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органов управления агропромышленного комплекса субъектов Российской Федерации, по состоянию на начало 2011 года на территории Российской Федерации необходимо было оформить в собственность крестьянских (фермерских) хозяйств 8,5 млн. гектаров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стоимость кадастровых работ по России составляет 1 тыс. рублей за гектар.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федерального бюджета предоставляется порядка 50 процентов от общих затрат, необходимых для проведения кадастровых работ, остальные средства предоставляются из бюджетов субъектов Российской Федерации и муниципальных образований.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государственной поддержке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будут осуществляться в соответствии с </w:t>
      </w:r>
      <w:hyperlink r:id="rId86" w:history="1">
        <w:r>
          <w:rPr>
            <w:rFonts w:ascii="Calibri" w:hAnsi="Calibri" w:cs="Calibri"/>
            <w:color w:val="0000FF"/>
          </w:rPr>
          <w:t>Правилами</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утвержденными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89" w:name="Par1906"/>
      <w:bookmarkEnd w:id="89"/>
      <w:r>
        <w:rPr>
          <w:rFonts w:ascii="Calibri" w:hAnsi="Calibri" w:cs="Calibri"/>
        </w:rPr>
        <w:t>IV. Характеристика мер государственного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прогноз сводных показателей государственных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по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 являются специфическими для малых форм хозяйствования. Кроме этих мер, малые формы хозяйствования могут участвовать в осуществлении мероприятий остальных подпрограмм.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(работ) подпрограммой не предусмотрено.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90" w:name="Par1914"/>
      <w:bookmarkEnd w:id="90"/>
      <w:r>
        <w:rPr>
          <w:rFonts w:ascii="Calibri" w:hAnsi="Calibri" w:cs="Calibri"/>
        </w:rPr>
        <w:t>V. Характеристика основных мероприятий,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реализуемых субъектами Российской Федерации, участие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корпораций, акционерных обществ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 государственным участием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предусматривают их софинансирование субъектами </w:t>
      </w:r>
      <w:r>
        <w:rPr>
          <w:rFonts w:ascii="Calibri" w:hAnsi="Calibri" w:cs="Calibri"/>
        </w:rPr>
        <w:lastRenderedPageBreak/>
        <w:t>Российской Федерации. Средства федерального бюджета предоставляются только при условии выделения в бюджетах субъектов Российской Федерации достаточного объема средств на софинансирование расходов и наличия необходимой нормативно-правовой базы. Уровень софинансирования определяется по каждому мероприятию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предусмотренных в подпрограмме мероприятий субъекты Российской Федерации могут разрабатывать дополнительные мероприятия, которые будут финансироваться за счет бюджета субъекта Российской Федерации и других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предоставления земельных участков для создания, расширения и модернизации малых форм хозяйствования субъект Российской Федерации, а также муниципальные образования, входящие в его состав, ежемесячно размещают на общедоступных сайтах актуализированные сведения о наличии земельных участков сельскохозяйственного назначения в соответствующем фонде перераспределения земель.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земельных участков из фонда перераспределения земель уполномоченный орган исполнительной власти предусматривает не менее 15 процентов площади земель, находящихся в составе фонда перераспределения, для предоставления начинающим фермерам.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могут принимать участие российские кредитные организации, в том числе открытое акционерное общество "Россельхозбанк", лизинговые компании, в том числе открытое акционерное общество "Росагролизинг", общественные организации - Ассоциация крестьянских (фермерских) хозяйств и сельскохозяйственных кооперативов России (АККОР), Общероссийская общественная организация малого и среднего предпринимательства "ОПОРА РОССИИ", Общероссийская общественная организация "Деловая Россия" и другие заинтересованные лица.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91" w:name="Par1925"/>
      <w:bookmarkEnd w:id="91"/>
      <w:r>
        <w:rPr>
          <w:rFonts w:ascii="Calibri" w:hAnsi="Calibri" w:cs="Calibri"/>
        </w:rPr>
        <w:t>VI. Обоснование объема финансовых ресурсов, необходимых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в 2013 - 2020 годах составит за счет средств федерального бюджета 83667009,9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основных мероприятий подпрограммы "Поддержка начинающих фермеров" и "Развитие семейных животноводческих ферм на базе крестьянских (фермерских) хозяйств" предполагаемый объем финансирования в 2013 - 2020 годах рассчитан исходя из уровня объема финансирования по этим направлениям на 2012 год с учетом коэффициентов-дефляторов.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предполагаемого финансирования в 2013 - 2020 годах мероприятия "Поддержка начинающих фермеров" составляет 17506353,04 тыс. рублей, мероприятия "Развитие семейных животноводческих ферм на базе крестьянских (фермерских) хозяйств" - 13129764,78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92" w:name="Par1932"/>
      <w:bookmarkEnd w:id="92"/>
      <w:r>
        <w:rPr>
          <w:rFonts w:ascii="Calibri" w:hAnsi="Calibri" w:cs="Calibri"/>
        </w:rPr>
        <w:t>VII. Анализ рисков реализации подпрограммы и описание мер</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связана с определенными рисками. Основными рисками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числа участников отдельных мероприятий подпрограммы от запланированного. Предусматривается ежегодная поддержка около 1,7 тыс. начинающих фермеров и порядка 150 семейных животноводческих ферм. Фактическое число желающих участвовать в мероприятиях может быть выше запланированного, так как отбор претендентов планируется осуществлять с помощью организации конкурсов. Предполагается, что конкурсы смогут обеспечить общественную открытость конкурсных отборов для повышения доверия населения к мероприятиям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 количества заявок на оформление земельных участков крестьянских (фермерских) хозяйств. Средств, предусмотренных в Государственной программе, будет достаточно для оформления в собственность около 1 млн. гектаров земель сельскохозяйственного назначения. Практически вся эта площадь должна быть оформлена до 2015 года. В последующие годы субсидии на эти цели не предусмотрены. Это будет сдерживать оформление земель, </w:t>
      </w:r>
      <w:r>
        <w:rPr>
          <w:rFonts w:ascii="Calibri" w:hAnsi="Calibri" w:cs="Calibri"/>
        </w:rPr>
        <w:lastRenderedPageBreak/>
        <w:t>особенно при покупке фермерами земельных участков, находящихся в государственной и муниципальной собственности, так как выделение и оформление таких земель производится за счет приобретателя.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93" w:name="Par1943"/>
      <w:bookmarkEnd w:id="93"/>
      <w:r>
        <w:rPr>
          <w:rFonts w:ascii="Calibri" w:hAnsi="Calibri" w:cs="Calibri"/>
        </w:rPr>
        <w:t>ПОДПРОГРАММА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"ТЕХНИЧЕСКАЯ И ТЕХНОЛОГИЧЕСКАЯ МОДЕРНИЗАЦИЯ,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ИННОВАЦИОННОЕ РАЗВИТИЕ"</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94" w:name="Par1947"/>
      <w:bookmarkEnd w:id="94"/>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"Техническая и технологическая модернизация,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инновационное развитие"</w:t>
      </w:r>
    </w:p>
    <w:p w:rsidR="005F1B48" w:rsidRDefault="005F1B48">
      <w:pPr>
        <w:widowControl w:val="0"/>
        <w:autoSpaceDE w:val="0"/>
        <w:autoSpaceDN w:val="0"/>
        <w:adjustRightInd w:val="0"/>
        <w:spacing w:after="0" w:line="240" w:lineRule="auto"/>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Цели           - повышение эффективности и конкурентоспособности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продукции сельскохозяйственных товаропроизводителей 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счет технической и технологической модернизации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благоприятной экономической среды,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способствующей инновационному развитию и привлечению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инвестиций в отрасль;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выход агропромышленного комплекса России на лидирующие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позиции в области сельскохозяйственной биотехнологии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 стимулирование приобретения сельскохозяйственными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товаропроизводителями высокотехнологичных машин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инновационной активности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 и расширение масштабов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на инновационной основе;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и развитие институциональной среды,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необходимой для разработки и широкомасштабного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использования инноваций;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инфраструктуры развития биотехнологии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сельском хозяйстве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Целевые        - объемы реализации производителями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техники новой техники сельскохозяйственным</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товаропроизводителям (тракторы, зерноуборочные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комбайны, кормоуборочные комбайны);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количество реализованных инновационных проектов;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рост применения биологических средств защиты растений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микробиологических удобрений в растениеводстве;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удельный вес отходов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производства, переработанных методами биотехнологии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- 2013 - 2020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          - объем бюджетных ассигнований на реализацию подпрограммы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бюджетных        за счет средств федерального бюджета составляет</w:t>
      </w:r>
    </w:p>
    <w:p w:rsidR="005F1B48" w:rsidRDefault="005F1B48">
      <w:pPr>
        <w:pStyle w:val="ConsPlusCell"/>
        <w:rPr>
          <w:rFonts w:ascii="Courier New" w:hAnsi="Courier New" w:cs="Courier New"/>
          <w:sz w:val="20"/>
          <w:szCs w:val="20"/>
        </w:rPr>
      </w:pPr>
      <w:r>
        <w:rPr>
          <w:rFonts w:ascii="Courier New" w:hAnsi="Courier New" w:cs="Courier New"/>
          <w:sz w:val="20"/>
          <w:szCs w:val="20"/>
        </w:rPr>
        <w:t>ассигнований     23696025,94 тыс. рублей (в текущих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Объем ресурсного обеспечения реализации подпрограммы 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 бюджета по годам составляет: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- 2000000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- 2000000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- 3310000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- 3164390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- 3220280,72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- 3277633,91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- 3333849,81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- 3389871,5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Прогнозная оценка бюджетных ассигнований из</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консолидированных бюджетов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составляет 12462587,16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 реализация производителями сельскохозяйственной техники</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результаты       сельскохозяйственным товаропроизводителям 127,9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тракторов и 52,8 тыс. комбайнов, в том числе новых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моделей (с оказанием мер государственной поддержки)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12,6 тыс. тракторов, 5,3 тыс. зерноуборочных комбайнов,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1,3 тыс. кормоуборочных комбайнов;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количества реализованных инновационных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проектов до 420;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рост применения биологических средств защиты растений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микробиологических удобрений в растениеводстве (к 2010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году) на 32,2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удельный вес отходов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производства, переработанных методами биотехнологии,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 11,5 процента.</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95" w:name="Par2025"/>
      <w:bookmarkEnd w:id="95"/>
      <w:r>
        <w:rPr>
          <w:rFonts w:ascii="Calibri" w:hAnsi="Calibri" w:cs="Calibri"/>
        </w:rPr>
        <w:t>I. Сфера реализации подпрограммы, основные проблемы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оценка последствий инерционного развития</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планируется в сфере сельского хозяйства и переработки сельскохозяйственной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Аграрный сектор экономики России оказался перед системным вызовом, предопределяющим необходимость обновления научно-информационной, технической и технологической базы агропромышленного комплекса на качественно новой основе, перехода к инновационному типу развития. Характер и качество системного вызова определяются сочетанием таких внешних и внутренних факторов, как усиление глобальной конкуренции на мировых продовольственных рынках, низкая конкурентоспособность российских производителей продукции агропромышленного комплекса, низкая по сравнению с развитыми странами производительность труда, неэффективное использование других факторов производства в аграрной сфере экономики России, недостаточный уровень развития человеческого капитала в сельской местности, недостаточные для решения проблемы продовольственной безопасности страны уровень развития и темпы роста аграрного сектора экономики.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создать институциональную среду инновационного развития агропромышленного комплекса, обеспечивающую его высокую конкурентоспособность и эффективность. Основными результатами формирования институциональной среды должны стать: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барьеров, сдерживающих расширение масштабов инновационной активности организаций и распространение в экономике инноваций;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стимулов на уровне организаций к постоянной инновационной деятельности, к использованию и разработке новых технологий для обеспечения конкурентоспособности бизнеса;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создания новых высокотехнологичных предприятий и развития новых рынков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требуется организовать отбор наиболее перспективных инновационных проектов, создающих базу для получения в перспективе глобальных конкурентных преимуществ. Необходимо создать сеть институтов развития, поддерживающих инновационные проекты на всех </w:t>
      </w:r>
      <w:r>
        <w:rPr>
          <w:rFonts w:ascii="Calibri" w:hAnsi="Calibri" w:cs="Calibri"/>
        </w:rPr>
        <w:lastRenderedPageBreak/>
        <w:t>стадиях реализации.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будет создан механизм обмена информацией о перспективных инновационных проектах, налажена передача таких проектов от одного института развития к другому. Планируется создание базы данных, включающей информацию (не содержащую коммерческой тайны или технологических ноу-хау) обо всех поддерживаемых институтами развития инновационных проектах.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инновационных проектов в области агропромышленного комплекса будет осуществляться Министерством сельского хозяйства Российской Федерации самостоятельно и (или) через фонды, в том числе государственные, поддержки научной, научно-технической, инновационной деятельности. Реализацию инновационных проектов в агропромышленном комплексе намечается проводить с участием отраслевых союзов и ассоциаций. Работа фондов будет нацелена на поддержку развития реципиентов под конкретные проекты и по установленным правилам. При этом средства фондов являются переходящими из года в год, что позволяет избавиться от ряда недостатков бюджетного распределения средств через систему казначейства. Внедрение фондового механизма будет способствовать профессионализации работы с финансовыми потоками, устранению лишних промежуточных звеньев, бюрократизации, минимизации административных структур.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целях выхода агропромышленного комплекса России на лидирующие позиции в области сельскохозяйственной и пищевой биотехнологии необходимо решить задачу создания инфраструктуры развития биотехнологии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96" w:name="Par2038"/>
      <w:bookmarkEnd w:id="96"/>
      <w:r>
        <w:rPr>
          <w:rFonts w:ascii="Calibri" w:hAnsi="Calibri" w:cs="Calibri"/>
        </w:rPr>
        <w:t>II. Приоритеты государственной политики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реализации подпрограммы, основные ожидаемые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подпрограммы и сроки ее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97" w:name="Par2043"/>
      <w:bookmarkEnd w:id="97"/>
      <w:r>
        <w:rPr>
          <w:rFonts w:ascii="Calibri" w:hAnsi="Calibri" w:cs="Calibri"/>
        </w:rPr>
        <w:t>1. Приоритеты государственной политики в сфере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отражены в следующих документах:</w:t>
      </w:r>
    </w:p>
    <w:p w:rsidR="005F1B48" w:rsidRDefault="005F1B48">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Доктрина</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8" w:history="1">
        <w:r>
          <w:rPr>
            <w:rFonts w:ascii="Calibri" w:hAnsi="Calibri" w:cs="Calibri"/>
            <w:color w:val="0000FF"/>
          </w:rPr>
          <w:t>закон</w:t>
        </w:r>
      </w:hyperlink>
      <w:r>
        <w:rPr>
          <w:rFonts w:ascii="Calibri" w:hAnsi="Calibri" w:cs="Calibri"/>
        </w:rPr>
        <w:t xml:space="preserve"> "О развитии сельского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9" w:history="1">
        <w:r>
          <w:rPr>
            <w:rFonts w:ascii="Calibri" w:hAnsi="Calibri" w:cs="Calibri"/>
            <w:color w:val="0000FF"/>
          </w:rPr>
          <w:t>закон</w:t>
        </w:r>
      </w:hyperlink>
      <w:r>
        <w:rPr>
          <w:rFonts w:ascii="Calibri" w:hAnsi="Calibri" w:cs="Calibri"/>
        </w:rPr>
        <w:t xml:space="preserve"> "О науке и государственной научно-технической политике";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0" w:history="1">
        <w:r>
          <w:rPr>
            <w:rFonts w:ascii="Calibri" w:hAnsi="Calibri" w:cs="Calibri"/>
            <w:color w:val="0000FF"/>
          </w:rPr>
          <w:t>закон</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социально-экономического развития агропромышленного комплекса Российской Федерации на период до 2020 года (научные основы), одобренная на общем годичном собрании Российской академии сельскохозяйственных наук 17 февраля 2011 г.;</w:t>
      </w:r>
    </w:p>
    <w:p w:rsidR="005F1B48" w:rsidRDefault="005F1B48">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Стратегия</w:t>
        </w:r>
      </w:hyperlink>
      <w:r>
        <w:rPr>
          <w:rFonts w:ascii="Calibri" w:hAnsi="Calibri" w:cs="Calibri"/>
        </w:rPr>
        <w:t xml:space="preserve"> развития науки и инноваций в Российской Федерации на период до 2015 года, утвержденная Межведомственной комиссией по научно-инновационной политике;</w:t>
      </w:r>
    </w:p>
    <w:p w:rsidR="005F1B48" w:rsidRDefault="005F1B48">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Стратегия</w:t>
        </w:r>
      </w:hyperlink>
      <w:r>
        <w:rPr>
          <w:rFonts w:ascii="Calibri" w:hAnsi="Calibri" w:cs="Calibri"/>
        </w:rP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 N 2227-р;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w:t>
      </w:r>
      <w:hyperlink r:id="rId94" w:history="1">
        <w:r>
          <w:rPr>
            <w:rFonts w:ascii="Calibri" w:hAnsi="Calibri" w:cs="Calibri"/>
            <w:color w:val="0000FF"/>
          </w:rPr>
          <w:t>программа</w:t>
        </w:r>
      </w:hyperlink>
      <w:r>
        <w:rPr>
          <w:rFonts w:ascii="Calibri" w:hAnsi="Calibri" w:cs="Calibri"/>
        </w:rPr>
        <w:t xml:space="preserve"> развития биотехнологий в Российской Федерации на период до 2020 года.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98" w:name="Par2057"/>
      <w:bookmarkEnd w:id="98"/>
      <w:r>
        <w:rPr>
          <w:rFonts w:ascii="Calibri" w:hAnsi="Calibri" w:cs="Calibri"/>
        </w:rPr>
        <w:lastRenderedPageBreak/>
        <w:t>2. Цели, задачи и показатели (индикаторы)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основные ожидаемые конечные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подпрограммы, сроки ее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среды, способствующей инновационному развитию и привлечению инвестиций в отрасль;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агропромышленного комплекса России на лидирующие позиции в области сельскохозяйственной и пищевой биотехнологии.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приобретения сельскохозяйственными товаропроизводителями высокотехнологичных машин и оборудования;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институциональной среды, необходимой для разработки и широкомасштабного использования инноваций;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развития биотехнологии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и показателями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реализации новой техники сельскохозяйственным товаропроизводителям (тракторы, зерноуборочные комбайны, кормоуборочные комбайны);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реализованных инновационных проектов;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применения биологических средств защиты растений и микробиологических удобрений в растениеводстве;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отходов сельскохозяйственного производства, переработанных методами биотехнологии.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производителями сельскохозяйственной техники сельскохозяйственным товаропроизводителям 127,9 тыс. тракторов и 52,8 тыс. комбайнов, в том числе (с оказанием мер государственной поддержки) новых моделей тракторов - 12,6 тыс. штук, зерноуборочных комбайнов - 5,3 тыс. штук, кормоуборочных комбайнов - 1,3 тыс. штук;</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реализованных инновационных проектов - до 420;</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применения биологических средств защиты растений и микробиологических удобрений в растениеводстве (в процентах к 2010 году) - до 32,2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отходов сельскохозяйственного производства, переработанных методами биотехнологии - 11,5 процента.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предусматривается в 2013 - 2020 годах.</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99" w:name="Par2082"/>
      <w:bookmarkEnd w:id="99"/>
      <w:r>
        <w:rPr>
          <w:rFonts w:ascii="Calibri" w:hAnsi="Calibri" w:cs="Calibri"/>
        </w:rPr>
        <w:t>III. Характеристика основных мероприятий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00" w:name="Par2084"/>
      <w:bookmarkEnd w:id="100"/>
      <w:r>
        <w:rPr>
          <w:rFonts w:ascii="Calibri" w:hAnsi="Calibri" w:cs="Calibri"/>
        </w:rPr>
        <w:t>1. Основное мероприятие "Обновление парка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техники"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осуществления основного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решить 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этого основного мероприятия за счет средств федерального бюджета предусматривается предоставление субсидий производителям сельскохозяйственной техники на возмещение недополученных доходов в связи с ее реализацией сельскохозяйственным товаропроизводителям со скидкой в соответствии с перечнем и размером скидки, которые </w:t>
      </w:r>
      <w:r>
        <w:rPr>
          <w:rFonts w:ascii="Calibri" w:hAnsi="Calibri" w:cs="Calibri"/>
        </w:rPr>
        <w:lastRenderedPageBreak/>
        <w:t>утверждаются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01" w:name="Par2091"/>
      <w:bookmarkEnd w:id="101"/>
      <w:r>
        <w:rPr>
          <w:rFonts w:ascii="Calibri" w:hAnsi="Calibri" w:cs="Calibri"/>
        </w:rPr>
        <w:t>2. Основное мероприятие "Реализация перспективных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инновационных проектов в агропромышленном комплексе"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по реализации перспективных инновационных проектов в агропромышленном комплексе направлено на реализацию комплекса мер по достижению экономического эффекта и осуществлению инноваций, в том числе по коммерциализации научных и (или) научно-технических результатов.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организация отбора наиболее перспективных инновационных проектов, удовлетворяющих выработанным критериям. Отобранные проекты финансируются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основного мероприятия предусмотрена государственная поддержка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инновационных проектов в растениеводстве, в том числе ресурсосберегающих технологий, включая точное земледелие;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инновационных проектов в животноводстве, в том числе ресурсосберегающих технологий;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инновационных проектов по мелиорации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инновационных проектов по переработке сельскохозяйственной продукции растительного и животного происхождения;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инновационных проектов по созданию альтернативных источников энергии, в том числе по производству биотоплива из отходов сельскохозяйственного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Предусматриваются разработка современных агротехнологий и проектирование систем адаптивно-ландшафтного земледелия и воспроизводства плодородия почв, технологий возделывания и интегрированной защиты сельскохозяйственных культур, разработка экологически безопасных ресурсосберегающих технологий производства продукции животноводства и птицеводства, повышение продуктивности и воспроизводительных качеств животных и птицы, получение продукции животноводства и птицеводства высокого биологического и санитарного качества, сохранение устойчивого ветеринарного благополучия, разработка ресурсосберегающих технологий хранения и переработки сельскохозяйственного сырья при производстве экологически безопасных продуктов питания, разработка технологий и технических средств для устойчивого функционирования мелиоративных комплексов, обеспечивающих высокую продуктивность и экологическую стабильность агроландшафтов, сохранение плодородия почв, защиту их от эрозии.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финансирования реализации мероприятия являются средства федерального бюджета, консолидированных бюджетов субъектов Российской Федерации и внебюджетные источники исходя из расчета: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- 33,3 процента за счет средств федерального бюджета, 33,3 процента за счет средств консолидированных бюджетов субъектов Российской Федерации, 33,3 процента за счет средств внебюджетных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2016 года - 18 процентов за счет средств федерального бюджета, 41 процент за счет средств консолидированных бюджетов субъектов Российской Федерации и 41 процент за счет средств внебюджетных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инвестиций может быть привлечена от международных корпораций, заинтересованных в локализации производственных мощностей в России, часть финансирования составят средства, привлекаемые на российском и международном рынках капитала.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поддержка развития производства и товаропроводящей инфраструктуры системы социального питания и продовольственной помощи уязвимым слоям населения направлена на создание условий для осуществления мер, предусмотренных </w:t>
      </w:r>
      <w:hyperlink r:id="rId95" w:history="1">
        <w:r>
          <w:rPr>
            <w:rFonts w:ascii="Calibri" w:hAnsi="Calibri" w:cs="Calibri"/>
            <w:color w:val="0000FF"/>
          </w:rPr>
          <w:t>Доктриной</w:t>
        </w:r>
      </w:hyperlink>
      <w:r>
        <w:rPr>
          <w:rFonts w:ascii="Calibri" w:hAnsi="Calibri" w:cs="Calibri"/>
        </w:rPr>
        <w:t xml:space="preserve">, по снижению уровня бедности, обеспечению приоритетной поддержки наиболее нуждающихся слоев населения, не имеющих достаточных средств для организации здорового питания, а также на организацию здорового питания беременных и кормящих женщин, детей раннего, дошкольного и школьного возраста, здорового питания в учреждениях социальной сферы (далее - </w:t>
      </w:r>
      <w:r>
        <w:rPr>
          <w:rFonts w:ascii="Calibri" w:hAnsi="Calibri" w:cs="Calibri"/>
        </w:rPr>
        <w:lastRenderedPageBreak/>
        <w:t>социальное питание).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социального питания и продовольственной помощи уязвимым слоям населения является одним из важных инструментов поддержки отечественного сельского хозяйства и пищевой промышленности.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социальным питанием понимается питание отдельных групп населения на основе рациональных норм потребления за счет или с участием бюджетов различных уровней непосредственно в государственных (муниципальных) учреждениях.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питания включает в себя органы управления, учреждения, в которых организуется социальное питание, организации, производящие пищевую продукцию для социального питания, а также группы населения, для которых организуется социальное питание.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Продовольственная помощь - способы государственной поддержки уязвимых слоев населения, направленные на улучшение питания и достижение его сбалансированности с учетом рекомендуемых рациональных норм потребления пищевых продуктов.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реализации положений </w:t>
      </w:r>
      <w:hyperlink r:id="rId96" w:history="1">
        <w:r>
          <w:rPr>
            <w:rFonts w:ascii="Calibri" w:hAnsi="Calibri" w:cs="Calibri"/>
            <w:color w:val="0000FF"/>
          </w:rPr>
          <w:t>Доктрины</w:t>
        </w:r>
      </w:hyperlink>
      <w:r>
        <w:rPr>
          <w:rFonts w:ascii="Calibri" w:hAnsi="Calibri" w:cs="Calibri"/>
        </w:rPr>
        <w:t xml:space="preserve"> по формированию системы социального питания, достижению экономической и физической доступности безопасного и качественного питания на базе предприятий по производству социального питания будет реализовываться за счет средств федерального бюджета и бюджетов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02" w:name="Par2114"/>
      <w:bookmarkEnd w:id="102"/>
      <w:r>
        <w:rPr>
          <w:rFonts w:ascii="Calibri" w:hAnsi="Calibri" w:cs="Calibri"/>
        </w:rPr>
        <w:t>3. Основное мероприятие "Развитие биотехнологий"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мероприятие по развитию биотехнологий разработано в соответствии с Комплексной </w:t>
      </w:r>
      <w:hyperlink r:id="rId97" w:history="1">
        <w:r>
          <w:rPr>
            <w:rFonts w:ascii="Calibri" w:hAnsi="Calibri" w:cs="Calibri"/>
            <w:color w:val="0000FF"/>
          </w:rPr>
          <w:t>программой</w:t>
        </w:r>
      </w:hyperlink>
      <w:r>
        <w:rPr>
          <w:rFonts w:ascii="Calibri" w:hAnsi="Calibri" w:cs="Calibri"/>
        </w:rPr>
        <w:t xml:space="preserve"> развития биотехнологий в Российской Федерации на период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развитие и внедрение энергосберегающих технологий в сельскохозяйственное производство 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осуществления этого основного мероприятия является выход агропромышленного комплекса России на лидирующие позиции в области сельскохозяйственной биотехнологии.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предусматривается решение задачи по созданию инфраструктуры развития биотехнологий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биотехнологий в сельском хозяйстве ориентировано на стабильное развитие сельскохозяйственного производства, решение проблемы продовольственной безопасности, получение высококачественных, экологически чистых продуктов питания, переработку отходов сельскохозяйственного производства, восстановление плодородия почв.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основном мероприятии наиболее приоритетными являются следующие ключевые направления: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биотехнологий в растениеводстве, разработка диагностических наборов для выявления возбудителей заболеваний растений;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биотехнологий в животноводстве и кормопроизводстве (биодобавки для улучшения качества кормов - аминокислоты, кормовой белок, ферменты, витамины, пробиотики);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биотехнологий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 лимонная, молочная, уксусная и другие, продукты глубокой переработки пищевого сырья);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биотехнологий и биоэнергетика (биотопливо).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финансирования реализации мероприятия являются средства федерального бюджета и бюджетов субъектов Российской Федерации исходя из расчета: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процентов за счет средств федерального бюджета;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процентов за счет средств бюджетов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поддержка будет осуществляться посредством предоставления субсидий из федерального бюджета бюджетам субъектов Российской Федерации (при условии софинансирования за счет средств бюджетов субъектов Российской Федерации) на возмещение части затрат на уплату процентов по инвестиционным кредитам, полученным в российских </w:t>
      </w:r>
      <w:r>
        <w:rPr>
          <w:rFonts w:ascii="Calibri" w:hAnsi="Calibri" w:cs="Calibri"/>
        </w:rPr>
        <w:lastRenderedPageBreak/>
        <w:t>кредитных организациях и 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биоэнергетической продукции.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предоставляются в размере двух третьих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бюджетов субъектов Российской Федерации предоставляются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03" w:name="Par2133"/>
      <w:bookmarkEnd w:id="103"/>
      <w:r>
        <w:rPr>
          <w:rFonts w:ascii="Calibri" w:hAnsi="Calibri" w:cs="Calibri"/>
        </w:rPr>
        <w:t>IV. Характеристика мер государственного регулирования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4947" w:history="1">
        <w:r>
          <w:rPr>
            <w:rFonts w:ascii="Calibri" w:hAnsi="Calibri" w:cs="Calibri"/>
            <w:color w:val="0000FF"/>
          </w:rPr>
          <w:t>приложении N 4</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(работ) подпрограммой не предусмотрено.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04" w:name="Par2138"/>
      <w:bookmarkEnd w:id="104"/>
      <w:r>
        <w:rPr>
          <w:rFonts w:ascii="Calibri" w:hAnsi="Calibri" w:cs="Calibri"/>
        </w:rPr>
        <w:t>V. Характеристика основных мероприятий, реализуемых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мероприятий подпрограммы предусматривают софинансирование субъектами Российской Федерации. Средства федерального бюджета предоставляются только при условии выделения в бюджетах субъектов Российской Федерации достаточного объема средств на софинансирование расходов. Уровень софинансирования определяется по каждому мероприятию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предусмотренных в подпрограмме мероприятий субъекты Российской Федерации могут разрабатывать дополнительные мероприятия, которые будут финансироваться за счет бюджета субъекта Российской Федерации и других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расходов консолидированных бюджетов субъектов Российской Федерации на осуществление мероприятий подпрограммы в 2013 - 2020 годах составляет 12462587,16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05" w:name="Par2145"/>
      <w:bookmarkEnd w:id="105"/>
      <w:r>
        <w:rPr>
          <w:rFonts w:ascii="Calibri" w:hAnsi="Calibri" w:cs="Calibri"/>
        </w:rPr>
        <w:t>VI. Участие государственных корпораций, открытых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акционерных обществ с государственным участием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подпрограммы принимают участие открытые акционерные общества "Росагролизинг" и "Россельхозбанк".</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открытым акционерным обществом "Россельхозбанк" финансовые услуги будут направлены на техническое и технологическое развитие сельского хозяйства, внедрение практики производственной кооперации малых форм хозяйствования с крупными сельскохозяйственными производителями, применение современных агротехнологий.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открытого акционерного общества "Росагролизинг" в рамках реализации подпрограммы в части технической и технологической модернизации сельского хозяйства будет поставка новой сельскохозяйственной техники и оборудования, технологических комплексов в составе силовых агрегатов с прицепной сельскохозяйственной техникой, оборудования для мелиорации и орошения, оборудования для точного земледелия.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06" w:name="Par2152"/>
      <w:bookmarkEnd w:id="106"/>
      <w:r>
        <w:rPr>
          <w:rFonts w:ascii="Calibri" w:hAnsi="Calibri" w:cs="Calibri"/>
        </w:rPr>
        <w:t>VII. Обоснование объема финансовых ресурсов, необходимых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в 2013 - 2020 годах составит за счет средств федерального бюджета 23696025,94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основному мероприятию "Обновление парка сельскохозяйственной техники" предусматривается предоставление субсидий производителям сельскохозяйственной техники на возмещение недополученных доходов от реализации сельскохозяйственным </w:t>
      </w:r>
      <w:r>
        <w:rPr>
          <w:rFonts w:ascii="Calibri" w:hAnsi="Calibri" w:cs="Calibri"/>
        </w:rPr>
        <w:lastRenderedPageBreak/>
        <w:t>товаропроизводителям сельскохозяйственной техники в соответствии с перечнем, утверждаемым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средства предполагается направить производителям сельскохозяйственной техники для реализации сельскохозяйственным товаропроизводителям современных видов сельскохозяйственной техники, обеспечивающей внедрение интенсивных агротехнологий, со скидкой от ее стоимости.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предоставления указанных субсидий и размер скидки определяются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реализации подпрограммы за 8 лет планируется поставка сельскохозяйственной техники со скидкой сельскохозяйственным товаропроизводителям, в том числе 12,6 тыс. тракторов, 5,3 тыс. зерноуборочных комбайнов, 1,3 тыс. кормоуборочных комбайнов.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должны быть решены вопросы стабилизации к 2020 году имеющегося в агропромышленном комплексе парка техники, обновления его высокотехнологичными сельскохозяйственными машинами и оборудованием с последующим его увеличением для обеспечения дальнейшего развития сельскохозяйственного производства.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средствах федерального бюджета на реализацию мероприятия определена исходя из потребности в технике, представленной субъектами Российской Федерации в 2011 году, и прогнозируемого уровня софинансирования расходных обязательств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мероприятия "Реализация перспективных инновационных проектов в агропромышленном комплексе" в 2013 - 2020 годах составит за счет средств федерального бюджета 5470072,98 тыс. рублей, при этом за весь период предусматривается реализация 420 инновационных проектов. Основная часть средств необходима для приобретения современного оборудования, обновления материально-технической базы с целью доработки и внедрения инновационных разработок в производство (лабораторное и диагностическое оборудование, реактивы, технологические линии и др.) и консалтинговые услуги в сфере трансфера технологий.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инновационных проектов в растениеводстве, включая ресурсосберегающие технологии и точное земледелие, за 2015 - 2020 годы составит: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10 млн. рублей - 73 единицы;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30 млн. рублей - 41 единица.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инновационных проектов в животноводстве, включая ресурсосберегающие технологии, за 2015 - 2020 годы составит: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50 млн. рублей - 42 единицы;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100 млн. рублей - 38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150 млн. рублей - 41 единица.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инновационных проектов по мелиорации земель сельскохозяйственного назначения за 2015 - 2020 годы составит: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20 млн. рублей - 20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30 млн. рублей - 20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50 млн. рублей - 13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инновационных проектов по переработке сельскохозяйственной продукции растительного и животного происхождения за 2015 - 2020 годы составит: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50 млн. рублей - 38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100 млн. рублей - 28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инновационным проектам стоимостью 150 млн. рублей - 31 единица.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инновационных проектов создания альтернативных источников энергии стоимостью 20 млн. рублей, в том числе производства биотоплива из отходов сельскохозяйственного производства, за 2015 - 2020 годы составит 13 единиц.</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других инновационных проектов за 2013 - 2020 годы составит по инновационным проектам стоимостью 5 млн. рублей 22 единицы.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реализации перспективных инновационных проектов будут финансироваться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w:t>
      </w:r>
      <w:r>
        <w:rPr>
          <w:rFonts w:ascii="Calibri" w:hAnsi="Calibri" w:cs="Calibri"/>
        </w:rPr>
        <w:lastRenderedPageBreak/>
        <w:t>частного партнерства.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финансовых ресурсов, необходимых для реализации подпрограммы, приведены в </w:t>
      </w:r>
      <w:hyperlink w:anchor="Par6139" w:history="1">
        <w:r>
          <w:rPr>
            <w:rFonts w:ascii="Calibri" w:hAnsi="Calibri" w:cs="Calibri"/>
            <w:color w:val="0000FF"/>
          </w:rPr>
          <w:t>приложениях N 6</w:t>
        </w:r>
      </w:hyperlink>
      <w:r>
        <w:rPr>
          <w:rFonts w:ascii="Calibri" w:hAnsi="Calibri" w:cs="Calibri"/>
        </w:rPr>
        <w:t xml:space="preserve"> и </w:t>
      </w:r>
      <w:hyperlink w:anchor="Par6843" w:history="1">
        <w:r>
          <w:rPr>
            <w:rFonts w:ascii="Calibri" w:hAnsi="Calibri" w:cs="Calibri"/>
            <w:color w:val="0000FF"/>
          </w:rPr>
          <w:t>7</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07" w:name="Par2183"/>
      <w:bookmarkEnd w:id="107"/>
      <w:r>
        <w:rPr>
          <w:rFonts w:ascii="Calibri" w:hAnsi="Calibri" w:cs="Calibri"/>
        </w:rPr>
        <w:t>VIII. Анализ рисков реализации подпрограммы и меры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и вызовов. Основными рисками в части инновационного развития агропромышленного комплекса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темпов инновационного развития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эффективности агропромышленного производства вследствие отсутствия внедрения достижений биотехнологий и увеличение импортозависимости.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08" w:name="Par2197"/>
      <w:bookmarkEnd w:id="108"/>
      <w:r>
        <w:rPr>
          <w:rFonts w:ascii="Calibri" w:hAnsi="Calibri" w:cs="Calibri"/>
        </w:rPr>
        <w:t>ПОДПРОГРАММА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РЕАЛИЗАЦИИ ГОСУДАРСТВЕННОЙ ПРОГРАММЫ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СЕЛЬСКОГО ХОЗЯЙСТВА И РЕГУЛИРОВАНИЯ РЫНКОВ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ПРОДУКЦИИ СЫРЬЯ И ПРОДОВОЛЬСТВИЯ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09" w:name="Par2203"/>
      <w:bookmarkEnd w:id="109"/>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"Обеспечение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развития сельского хозяйства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регулирования рынков сельскохозяйственной продукции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сырья и продовольствия на 2013 - 2020 годы"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Участник       - Федеральная служба по ветеринарному и фитосанитарному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надзору</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Цель           - обеспечение эффективной деятельности органов</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государственной власти в сфере развития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хозяйства и регулирования рынков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сырья и продовольствия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 осуществление мер по совершенствованию системы</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подпрограммы     финансового оздоровления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системы налогообложения,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направленной на стимулирование инновационной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инвестиционной деятельности;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Министерства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хозяйства Российской Федерации, как ответственного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исполнителя (государственного заказчика)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оказания федеральными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государственными бюджетными учреждениями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выполнения работ в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развития сельского хозяйства и регулирования рынков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продукции, сырья и продовольствия;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формирование механизмов взаимодействия ответственного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исполнителя (государственного заказчика) с субъектами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реализации мероприятий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формирование государственных информационных ресурсов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сферах обеспечения продовольственной безопасности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управления агропромышленным комплексом;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безопасности продукции растительного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животного происхождения, находящейся в обращении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Целевые        - уровень участия субъектов Российской Федерации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реализации Государственной программы (наличие в</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субъектах Российской Федерации региональных программ</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развития сельского хозяйства и регулирования рынков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сырья и продовольствия);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качество финансового менеджмента главных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администраторов бюджетных средств, участвующих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реализации Государственной программы (Министерство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Российской Федерации и Федеральная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служба по ветеринарному и фитосанитарному надзору);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доля государственных гражданских служащих Министерства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Российской Федерации и Федеральной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службы по ветеринарному и фитосанитарному надзору,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прошедших повышение квалификации в течение последних 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лет, в общей их численности;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укомплектованность должностей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гражданской службы в Министерстве сельского хозяйства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 Федеральной службе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ветеринарному и фитосанитарному надзору;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доля региональных органов управления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 использующих государственные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информационные ресурсы в сферах обеспечения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продовольственной безопасности и управления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агропромышленным комплексом;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доля муниципальных органов управления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 использующих государственные информационные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ресурсы в сферах обеспечения продовольственной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безопасности и управления агропромышленным комплексом;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уровень оказания федеральными государственными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бюджетными учреждениями государственных услуг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выполнения работ от запланированного объема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государственных услуг и работ в сфере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и регулирования рынков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продукции, сырья и продовольствия;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вовлечение земель сельскохозяйственного назначения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оборот в результате снятия карантина и сокращения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площадей карантинных фитосанитарных зон;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выявляемость особо опасных болезней животных и птиц,</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остатков запрещенных и вредных веществ в организме</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живых животных, продуктах животного происхождения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кормах на территории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- 2013 - 2020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          - объем бюджетных ассигнований на реализацию</w:t>
      </w:r>
    </w:p>
    <w:p w:rsidR="005F1B48" w:rsidRDefault="005F1B48">
      <w:pPr>
        <w:pStyle w:val="ConsPlusCell"/>
        <w:rPr>
          <w:rFonts w:ascii="Courier New" w:hAnsi="Courier New" w:cs="Courier New"/>
          <w:sz w:val="20"/>
          <w:szCs w:val="20"/>
        </w:rPr>
      </w:pPr>
      <w:r>
        <w:rPr>
          <w:rFonts w:ascii="Courier New" w:hAnsi="Courier New" w:cs="Courier New"/>
          <w:sz w:val="20"/>
          <w:szCs w:val="20"/>
        </w:rPr>
        <w:t>бюджетных        Государственной программы за счет средств федерального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ассигнований     бюджета составляет 202454766,29 тыс. рублей (в текущих</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ценах),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сельского хозяйства Российской Федерации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126667103,99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Федеральная служба по ветеринарному и фитосанитарному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надзору - 75787662,32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Объем ресурсного обеспечения реализации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 за счет средств федерального бюджета по годам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составляет: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- 21709448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- 22721697,3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- 22132798,5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- 25184956,41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- 26236273,19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- 27099117,89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- 28258270,38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- 29112204,63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сельского хозяйства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- 12485557,6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- 12876667,2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- 12980408,7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- 16075728,49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- 16926875,19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- 17584312,03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- 18542129,84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- 19195424,94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Федеральная служба по ветеринарному и фитосанитарному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надзору: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2013 году - 9223890,4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2014 году - 9845030,1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2015 году - 9152389,8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2016 году - 9109227,92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2017 году - 9309398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2018 году - 9514805,87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2019 году - 9716140,54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2020 году - 9916779,69 тыс.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 обеспечение выполнения целей, задач и показателей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результаты       Государственной программы в целом, в разрезе</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подпрограмм и основных мероприятий;</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подпрограммы     повышение качества оказания государственных услуг,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выполнения работ и исполнения государственных функций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сфере развития сельского хозяйства и регулирования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рынков сельскохозяйственной продукции, сырья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продовольствия;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более качественного и оперативного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автоматизированного управления процессами, реализующими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условия для равного доступа органов управления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товаропроизводителей к информации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 состоянии агропромышленного комплекса,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формирования необходимого уровня продовольственной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безопасности Российской Федерации</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10" w:name="Par2349"/>
      <w:bookmarkEnd w:id="110"/>
      <w:r>
        <w:rPr>
          <w:rFonts w:ascii="Calibri" w:hAnsi="Calibri" w:cs="Calibri"/>
        </w:rPr>
        <w:lastRenderedPageBreak/>
        <w:t>I. Сфера реализации подпрограммы, основные проблемы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оценка последствий инерционного развития</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Сферой реализации подпрограммы является осуществление государственной 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 информационного обслуживания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реализацией Государственной программы и разграничение функций управления между федеральными органами государственной власти и органами государственной власти субъектов Российской Федерации определяются федеральными законами "</w:t>
      </w:r>
      <w:hyperlink r:id="rId98" w:history="1">
        <w:r>
          <w:rPr>
            <w:rFonts w:ascii="Calibri" w:hAnsi="Calibri" w:cs="Calibri"/>
            <w:color w:val="0000FF"/>
          </w:rPr>
          <w:t>О развитии</w:t>
        </w:r>
      </w:hyperlink>
      <w:r>
        <w:rPr>
          <w:rFonts w:ascii="Calibri" w:hAnsi="Calibri" w:cs="Calibri"/>
        </w:rPr>
        <w:t xml:space="preserve"> сельского хозяйства" и "</w:t>
      </w:r>
      <w:hyperlink r:id="rId99" w:history="1">
        <w:r>
          <w:rPr>
            <w:rFonts w:ascii="Calibri" w:hAnsi="Calibri" w:cs="Calibri"/>
            <w:color w:val="0000FF"/>
          </w:rPr>
          <w:t>Об общих</w:t>
        </w:r>
      </w:hyperlink>
      <w:r>
        <w:rPr>
          <w:rFonts w:ascii="Calibri" w:hAnsi="Calibri" w:cs="Calibri"/>
        </w:rPr>
        <w:t xml:space="preserve"> принципах организации законодательных (представительных) и исполнительных органов государственной власти субъектов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Практика реализации Государственной </w:t>
      </w:r>
      <w:hyperlink r:id="rId100" w:history="1">
        <w:r>
          <w:rPr>
            <w:rFonts w:ascii="Calibri" w:hAnsi="Calibri" w:cs="Calibri"/>
            <w:color w:val="0000FF"/>
          </w:rPr>
          <w:t>программы</w:t>
        </w:r>
      </w:hyperlink>
      <w:r>
        <w:rPr>
          <w:rFonts w:ascii="Calibri" w:hAnsi="Calibri" w:cs="Calibri"/>
        </w:rPr>
        <w:t xml:space="preserve"> на 2008 - 2012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сохраняется проблема обеспечения выполнения финансирования основных мероприятий Государственной программы, доведения федеральных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услуг финансовым затратам на их оказание в электронном виде.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это требует дальнейшего совершенствования организации и управления реализацией Государственной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реализации подпрограммы предполагает дальнейшее совершенствование взаимоотношений федеральных и региональных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11" w:name="Par2359"/>
      <w:bookmarkEnd w:id="111"/>
      <w:r>
        <w:rPr>
          <w:rFonts w:ascii="Calibri" w:hAnsi="Calibri" w:cs="Calibri"/>
        </w:rPr>
        <w:t>II. Приоритеты государственной политики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подпрограммы, цели, задачи и показатели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(индикаторы) реализации подпрограммы, основные ожидаемые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конечные результаты подпрограммы, сроки ее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12" w:name="Par2364"/>
      <w:bookmarkEnd w:id="112"/>
      <w:r>
        <w:rPr>
          <w:rFonts w:ascii="Calibri" w:hAnsi="Calibri" w:cs="Calibri"/>
        </w:rPr>
        <w:t>1. Приоритеты государственной политики в сфере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задач, стоящих перед агропромышленным комплексом в период до 2020 года, в качестве основных приоритетов при реализации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роли и финансовых возможностей субъектов Российской Федерации в осуществлении мероприятий Государственной программы и наиболее значимых региональных программ, нацеленных на развитие сельского хозяйства и рынков сельскохозяйственной продукции, сырья и продовольствия на период до 2020 года;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отраслевых союзов, ассоциаций и саморегулируемых организаций на </w:t>
      </w:r>
      <w:r>
        <w:rPr>
          <w:rFonts w:ascii="Calibri" w:hAnsi="Calibri" w:cs="Calibri"/>
        </w:rPr>
        <w:lastRenderedPageBreak/>
        <w:t>добровольной основе к участию в формировании и реализации государственной аграрной политики;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предоставляемых государственных услуг;</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исполнения функций по контролю и надзору в сфере ветеринарии, обращения лекарственных средств для ветеринарного применения, карантина и защиты растений, семеноводства, обеспечения плодородия почв, земельных отношений (в части, касающейся земель сельскохозяйственного назначения), а также функций по защите населения от болезней, общих для человека и животных, по обеспечению безопасности лекарственных средств для ветеринарного применения, кормов и кормовых добавок, изготовленных из генно-инженерно-модифицированных организмов, на всех стадиях производства и обращения;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доклиническими исследованиями лекарственных средств для ветеринарного применения, клиническими исследованиями лекарственных препаратов для ветеринарного применения, качеством, производством лекарственных средств для ветеринарного применения, изготовлением лекарственных препаратов для ветеринарного применения, хранением, перевозкой, ввозом на территорию Российской Федерации, рекламой, отпуском, реализацией, уничтожением лекарственных средств для ветеринарного применения, применением лекарственных препаратов для ветеринарного применения;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отношении посевов и семян сельскохозяйственных растений.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13" w:name="Par2376"/>
      <w:bookmarkEnd w:id="113"/>
      <w:r>
        <w:rPr>
          <w:rFonts w:ascii="Calibri" w:hAnsi="Calibri" w:cs="Calibri"/>
        </w:rPr>
        <w:t>2. Цели, задачи и показатели (индикаторы)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основные ожидаемые конечные результаты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и сроки ее реализации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реализации подпрограммы является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этой цели предстоит решение следующих задач:</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совершенствованию системы финансового оздоровления 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системы налогообложения, направленной на стимулирование инновационной и инвестиционной деятельности;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Министерства сельского хозяйства Российской Федерации как ответственного исполнителя (государственного заказчика)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оказания федеральными государственными бюджетными учреждениями государственных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взаимодействия ответственного исполнителя (государственного заказчика) с субъектами Российской Федерации по реализации мероприятий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продукции растительного и животного происхождения, находящейся в обращении 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(индикаторами) достижения цели и решения задач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участия субъектов Российской Федерации в реализации Государственной программы (наличие в субъектах Российской Федерации региональных программ развития сельского хозяйства и регулирования рынков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финансового менеджмента главных администраторов бюджетных средств, участвующих в реализации Государственной программы (Министерство сельского хозяйства Российской Федерации и Федеральная служба по ветеринарному и фитосанитарному надзору);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государственных гражданских служащих Министерства сельского хозяйства Российской Федерации и Федеральной службы по ветеринарному и фитосанитарному надзору, прошедших повышение квалификации в течение последних 3 лет;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укомплектованность должностей государственной гражданской службы в Министерстве </w:t>
      </w:r>
      <w:r>
        <w:rPr>
          <w:rFonts w:ascii="Calibri" w:hAnsi="Calibri" w:cs="Calibri"/>
        </w:rPr>
        <w:lastRenderedPageBreak/>
        <w:t>сельского хозяйства Российской Федерации и Федеральной службе по ветеринарному и фитосанитарному надзору;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оказания федеральными государственными бюджетными учреждениями государственных услуг и выполнения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региональных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земель сельскохозяйственного назначения в оборот в результате снятия карантина и сокращения площадей карантинных фитосанитарных зон;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подпрограммы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выполнение целей, задач и показателей (индикаторов) 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оказания государственных услуг, выполнения работ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предусматривается в 2013 - 2020 годах.</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14" w:name="Par2405"/>
      <w:bookmarkEnd w:id="114"/>
      <w:r>
        <w:rPr>
          <w:rFonts w:ascii="Calibri" w:hAnsi="Calibri" w:cs="Calibri"/>
        </w:rPr>
        <w:t>III. Характеристика основных мероприятий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участие государственных корпораций,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акционерных обществ с государственным участием</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15" w:name="Par2409"/>
      <w:bookmarkEnd w:id="115"/>
      <w:r>
        <w:rPr>
          <w:rFonts w:ascii="Calibri" w:hAnsi="Calibri" w:cs="Calibri"/>
        </w:rPr>
        <w:t>1. Основное мероприятие "Совершенствование обеспечения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основного мероприятия по совершенствованию обеспечения реализации Государственной 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и выполнение функций Министерства сельского хозяйства Российской Федерации по выработке государственной политики и нормативно-правовому регулированию в сферах агропромышленного комплекса, земельных отношений, оказания государственных услуг, управления государственным имуществом на подведомственных предприятиях и в учреждениях, а также других функций, определяемых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Министерства сельского хозяйства Российской Федерации как государственного заказчика Государственной программы с субъектами Российской Федерации в целях обеспечения государственной поддержки за счет средств федерального бюджета мероприятий, предусмотренных Государственной программой;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методических рекомендаций по совершенствованию управления реализацией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основного мероприятия предусматривает: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деятельности Министерства сельского хозяйства Российской Федерации как государственного заказчика Государственной программы во взаимодействии с другими </w:t>
      </w:r>
      <w:r>
        <w:rPr>
          <w:rFonts w:ascii="Calibri" w:hAnsi="Calibri" w:cs="Calibri"/>
        </w:rPr>
        <w:lastRenderedPageBreak/>
        <w:t>федеральными органами исполнительной власти, органами, уполномоченными высшими исполнительными органами государственной власти субъектов Российской Федерации на реализацию мероприятий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на содержание Министерства сельского хозяйства Российской Федерации за счет средств, предусмотренных в федеральном бюджете.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Российской Федерации рекомендуется на основе Государственной программы разработать и утвердить региональные программы развития сельского хозяйства и регулирования рынка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Министерства сельского хозяйства Российской Федерации с органами, уполномоченными высшими исполнительными органами государственной власти субъектов Российской Федерации, осуществляется на основе заключения соглашений о реализации мероприятий Государственной программы, которые предусматривают обязательства субъектов Российской Федерации по: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софинансированию мероприятий Государственной программы за счет средств бюджетов субъектов Российской Федерации и средств внебюджетных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выполнению субъектами Российской Федерации показателей мероприятий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предусмотренных Государственной программой субсидий из федерального бюджета устанавливается Правительством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уполномоченные высшими исполнительными органами государственной власти субъектов Российской Федерации на реализацию мероприятий Государственной программы, должны заключать с участниками мероприятий соглашения об участии в Государственной (региональной) программе, в которых предусматривается предоставление государственной поддержки на реализацию мероприятий Государственной программы, а также обязательства участников мероприятий о достижении показателей, предусмотренных соглашениями.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Российской Федерации осуществляет ведомственный контроль за целевым распределением и использованием средств федерального бюджета и выполнением целевых показателей (индикаторов), предусмотренных в заключенных с субъектами Российской Федерации соглашениях.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осуществления мероприятий Государственной программы и использования средств федерального бюджета будут созданы методические рекомендации по совершенствованию управления реализацией Государственной программы, основанные на оценке сложившегося опыта и учете новых задач, связанных с модернизацией и инновационным развитием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показателями результативности реализации основного мероприятия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существующего уровня участия субъектов Российской Федерации в реализации Государственной программы (наличие в субъектах Российской Федерации региональных программ развития сельского хозяйства 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финансового менеджмента главных администраторов бюджетных средств, участвующих в реализации Государственной программы (Министерство сельского хозяйства Российской Федерации и Федеральная служба по ветеринарному и фитосанитарному надзору);</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государственных гражданских служащих Министерства сельского хозяйства Российской Федерации и Федеральной службы по ветеринарному и фитосанитарному надзору, прошедших повышение квалификации в течение последних 3 лет;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должностей государственной гражданской службы в Министерстве сельского хозяйства Российской Федерации и Федеральной службе по ветеринарному и фитосанитарному надзору.</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16" w:name="Par2433"/>
      <w:bookmarkEnd w:id="116"/>
      <w:r>
        <w:rPr>
          <w:rFonts w:ascii="Calibri" w:hAnsi="Calibri" w:cs="Calibri"/>
        </w:rPr>
        <w:t>2. Основное мероприятие "Совершенствование системы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налогообложения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осуществления основного мероприятия по совершенствованию системы </w:t>
      </w:r>
      <w:r>
        <w:rPr>
          <w:rFonts w:ascii="Calibri" w:hAnsi="Calibri" w:cs="Calibri"/>
        </w:rPr>
        <w:lastRenderedPageBreak/>
        <w:t>налогообложения является налоговое стимулирование производства и инновационной активности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обеспечить: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на период реализации мероприятий Государственной программы налоговых льгот, предусмотренных налоговым законодательством для 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налогового стимулирования инвестиционной и инновационной деятельности.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17" w:name="Par2441"/>
      <w:bookmarkEnd w:id="117"/>
      <w:r>
        <w:rPr>
          <w:rFonts w:ascii="Calibri" w:hAnsi="Calibri" w:cs="Calibri"/>
        </w:rPr>
        <w:t>3. Основное мероприятие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"Совершенствование механизма финансового оздоровления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товаропроизводителей в рамках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закона "О финансовом оздоровлении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осуществления основного мероприятия по совершенствованию системы механизма финансового оздоровления сельскохозяйственных товаропроизводителей является повышение финансовой устойчивости сельскохозяйственных товаропроизводителей и предотвращение негативных последствий их банкротства.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финансового оздоровления сельскохозяйственных товаропроизводителей осуществляется на основе внесения изменений в Федеральный </w:t>
      </w:r>
      <w:hyperlink r:id="rId101" w:history="1">
        <w:r>
          <w:rPr>
            <w:rFonts w:ascii="Calibri" w:hAnsi="Calibri" w:cs="Calibri"/>
            <w:color w:val="0000FF"/>
          </w:rPr>
          <w:t>закон</w:t>
        </w:r>
      </w:hyperlink>
      <w:r>
        <w:rPr>
          <w:rFonts w:ascii="Calibri" w:hAnsi="Calibri" w:cs="Calibri"/>
        </w:rPr>
        <w:t xml:space="preserve"> "О финансовом оздоровлении сельскохозяйственных товаропроизводителей" и другие нормативные правовые акты, регламентирующие финансовое оздоровление.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этого мероприятия предполагается стабилизация финансового положения в сельском хозяйстве.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18" w:name="Par2451"/>
      <w:bookmarkEnd w:id="118"/>
      <w:r>
        <w:rPr>
          <w:rFonts w:ascii="Calibri" w:hAnsi="Calibri" w:cs="Calibri"/>
        </w:rPr>
        <w:t>4. Основное мероприятие "Оказание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и выполнение работ в рамках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основного мероприятия по оказанию государственных услуг и выполнению работ в рамках реализации Государственной программы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оказания государственных услуг и выполнения работ в сфере сельского хозяйства и профессионального образования;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 удержание высокопрофессиональных кадров;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оптимизации сети бюджетных учреждений;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базы подведомственных учреждений, в том числе за счет более активного привлечения средств внебюджетных источников.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мерой реализации этого направления является перевод подведомственных федеральных государственных учреждений со сметного финансирования на субсидирование оказания государственных услуг.</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федерального бюджета предполагается предоставлять Министерству сельского хозяйства Российской Федерации для подведомственных ему государственных учреждений на выполнение государственного задания в рамках уставной деятельности, а также на переоснащение и модернизацию приборно-аналитической и материально-технической базы государственных учреждений.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субсидии предполагается предоставлять Министерству сельского хозяйства Российской Федерации для подведомственных ему государственных учреждений: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выполняющих услуги в области селекционных достижений и растениеводства, в том числе организации и проведения предупреждения массового распространения особо опасных вредных организмов;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проводящих работы по мониторингу плодородия почв;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выполняющих мелиоративные работы, в том числе по распределению водных ресурсов, забираемых из водных объектов, и подаче их для нужд мелиорации, обводнению земель и </w:t>
      </w:r>
      <w:r>
        <w:rPr>
          <w:rFonts w:ascii="Calibri" w:hAnsi="Calibri" w:cs="Calibri"/>
        </w:rPr>
        <w:lastRenderedPageBreak/>
        <w:t>водоснабжению, соблюдению правил эксплуатации мелиоративных систем и др.;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осуществляющих прикладные научные исследования и научные разработки в соответствующей сфере деятельности;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выполняющих профессиональную переподготовку и повышение квалификации служащих и специалистов.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показателем результативности реализации основного мероприятия является уровень оказания федеральными государственными бюджетными учреждениями государственных услуг и выполнения работ от запланированного объема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сводных показателей государственных заданий на оказание государственных услуг и выполнение работ представлен в </w:t>
      </w:r>
      <w:hyperlink w:anchor="Par5408" w:history="1">
        <w:r>
          <w:rPr>
            <w:rFonts w:ascii="Calibri" w:hAnsi="Calibri" w:cs="Calibri"/>
            <w:color w:val="0000FF"/>
          </w:rPr>
          <w:t>приложении N 5</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19" w:name="Par2471"/>
      <w:bookmarkEnd w:id="119"/>
      <w:r>
        <w:rPr>
          <w:rFonts w:ascii="Calibri" w:hAnsi="Calibri" w:cs="Calibri"/>
        </w:rPr>
        <w:t>5. Основное мероприятие "Формирование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информационных ресурсов в сферах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продовольственной безопасности и управления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2008 - 2010 годах были реализованы мероприятия целевой </w:t>
      </w:r>
      <w:hyperlink r:id="rId102" w:history="1">
        <w:r>
          <w:rPr>
            <w:rFonts w:ascii="Calibri" w:hAnsi="Calibri" w:cs="Calibri"/>
            <w:color w:val="0000FF"/>
          </w:rPr>
          <w:t>программы</w:t>
        </w:r>
      </w:hyperlink>
      <w:r>
        <w:rPr>
          <w:rFonts w:ascii="Calibri" w:hAnsi="Calibri" w:cs="Calibri"/>
        </w:rPr>
        <w:t xml:space="preserve"> Министерства сельского хозяйства Российской Федерации "Создание Единой системы информационного обеспечения агропромышленного комплекса России (2008 - 2010 годы)", направленные на создание системы государственного информационного обеспечения в сфере сельского хозяйства.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2010 - 2012 годах в рамках реализации </w:t>
      </w:r>
      <w:hyperlink r:id="rId103" w:history="1">
        <w:r>
          <w:rPr>
            <w:rFonts w:ascii="Calibri" w:hAnsi="Calibri" w:cs="Calibri"/>
            <w:color w:val="0000FF"/>
          </w:rPr>
          <w:t>Доктрины</w:t>
        </w:r>
      </w:hyperlink>
      <w:r>
        <w:rPr>
          <w:rFonts w:ascii="Calibri" w:hAnsi="Calibri" w:cs="Calibri"/>
        </w:rPr>
        <w:t xml:space="preserve"> реализованы мероприятия по формированию на федеральном и региональном уровнях автоматизированной информационно-аналитической системы мониторинга и прогнозирования состояния продовольственной безопасности Российской Федерации, а также ситуационного центра продовольственной безопасности.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указанных мероприятий заложены основы для обеспечения комплексного мониторинга и прогнозирования состояния продовольственной безопасности страны, увеличено количество региональных органов управления агропромышленного комплекса, предоставляющих информационные услуги в информационно-телекоммуникационной сети "Интернет", увеличен охват региональных и муниципальных органов управления Единой системы информационного обеспечения агропромышленного комплекса, увеличен охват регионов ценовым мониторингом агропродовольственного рынка и дистанционным мониторингом сельскохозяйственных угодий.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процесса реализации мероприятий являлись федеральные, региональные и муниципальные органы власти и управления, негосударственные организации, занятые в сфере агропромышленного комплекса и обеспечивающие консолидированное решение проблемы.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Проведенные мероприятия в рамках ведомственной целевой программы позволили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направлена на обеспечение представления органам государственной власти и органам местного самоуправления, региональным и муниципальным органам управления агропромышленного комплекса, а также сельскохозяйственным товаропроизводителям единого информационно-управляющего пространства с достоверной оперативной информацией для принятия решений, отвечающих современному уровню требований международных стандартов на базе инновационной деятельности, для повышения эффективности государственной поддержки сельскохозяйственных товаропроизводителей, максимального удовлетворения их потребностей в агропромышленных, коммуникационных и электронных информационных ресурсах, обеспечения необходимого уровня продовольственной безопасности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государственных информационных ресурсов в сферах обеспечения продовольственной безопасности и управления агропромышленным комплексом предполагает </w:t>
      </w:r>
      <w:r>
        <w:rPr>
          <w:rFonts w:ascii="Calibri" w:hAnsi="Calibri" w:cs="Calibri"/>
        </w:rPr>
        <w:lastRenderedPageBreak/>
        <w:t>решение следующих задач:</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процессов сбора и обработки ведомственной статистической информации, обеспечение поэтапного перехода от использования форм отчетности федерального и регионального уровней к автоматизированным процессам учета и обработки статистических показателей на основе "облачных" технологий и сервисов;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ведомственной защищенной информационно-коммуникационной сети;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автоматизация процессов мониторинга и анализа факторов, влияющих на текущее и прогнозное состояние продовольственной безопасности Российской Федерации и развитие агропромышленного комплекса, выработки прогнозов, решений и рекомендаций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оказания государственных услуг в электронном виде;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государственного мониторинга земель сельскохозяйственного назначения и формирования государственных информационных ресурсов об этих землях.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основного мероприятия предусматривается: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оперативности и качества принятия управленческих решений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и оптимизация спектра показателей агропромышленной информации, сокращение сроков сбора, обработки данных и представления потребителям;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достоверности результатов сельскохозяйственной переписи и сведений о сельскохозяйственных товаропроизводителях;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времени получения данных о гидрометеорологических условиях, фитосанитарной и эпизоотической обстановке, состоянии рынков сельскохозяйственной продукции, сырья и продовольствия, состоянии технических, земельных и кадровых ресурсов;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времени оперативного реагирования на вызовы и угрозы с целью обеспечения необходимого уровня продовольственной безопасности России за счет применения современных научных методов формирования качественных долгосрочных и краткосрочных прогнозов развития сферы сельскохозяйственного производства и рынка сельскохозяйственной продукции, сырья и продовольствия, а также рекомендаций в области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расширение спектра предоставляемых в электронном виде государственных услуг и информационных сервисов региональным и муниципальным органам власти и сельскохозяйственным товаропроизводителям всех форм собственности;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и мониторинг земель сельскохозяйственного назначения, повышение уровня контроля состояния и использования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равного доступа граждан к информации о состоянии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интенсификация предоставления научных знаний и практических рекомендаций в области агропромышленного комплекса.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основного мероприятия будет направлено на совершенствование и развитие существующих информационных ресурсов и автоматизированных систем, на создание новых видов услуг и сервисов за счет широкого внедрения в деятельность органов управления агропромышленного комплекса регионального и муниципального уровней современных агропромышленных коммуникационных и электронных информационных ресурсов и технологий, на предоставление научных знаний и практических рекомендаций в области агропромышленного комплекса, на формирование и развитие инфраструктуры единого информационно-управляющего пространства агропромышленного комплекса, на создание федерального и региональных ситуационных центров.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потребует модернизации и обеспечения в интересах агропромышленного комплекса взаимодействия существующих информационных и коммуникационных ресурсов, а также разработки ряда принципиально новых моделей, комплексов и систем.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результативности реализации основного мероприятия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региональных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3"/>
        <w:rPr>
          <w:rFonts w:ascii="Calibri" w:hAnsi="Calibri" w:cs="Calibri"/>
        </w:rPr>
      </w:pPr>
      <w:bookmarkStart w:id="120" w:name="Par2504"/>
      <w:bookmarkEnd w:id="120"/>
      <w:r>
        <w:rPr>
          <w:rFonts w:ascii="Calibri" w:hAnsi="Calibri" w:cs="Calibri"/>
        </w:rPr>
        <w:t>6. Основное мероприятие "Обеспечение функций в области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ветеринарного и фитосанитарного надзора"</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по обеспечению функций в области ветеринарного и фитосанитарного надзора направлено на оснащение ветеринарных лабораторий лабораторным оборудованием для обеспечения пищевой безопасности и эпизоотического благополучия на территории Российской Федерации на 2013 - 2020 годы и обеспечение здоровья животных, безопасности продукции животного происхождения и кормов на территории Российской Федерации, а также обеспечение фитосанитарного благополучия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этого основного мероприятия необходимо обеспечить:</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международных требований при вступлении Российской Федерации в ВТО;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законодательства Российской Федерации в области ветеринарии, включая требования по обеспечению мер против заноса на территорию Российской Федерации и распространения заразных болезней животных всех видов, завоза опасных в ветеринарно-санитарном отношении сырья и продукции животного происхождения, кормов, лекарственных средств для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фальсификации продукции растительного и животного происхождения;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ввоза на территорию Российской Федерации и распространения по ее территории карантинных объектов;</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воспроизводство плодородия земель сельскохозяйственного назначения;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подведомственных Федеральной службе по ветеринарному и фитосанитарному надзору ветеринарных лабораторий необходимым специальным оборудованием и расходными материалами, позволяющими проводить исследования живых животных и поднадзорной продукции по всем показателям безопасности, предусмотренным не только российскими, но и европейскими нормативами;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заноса и распространения особо опасных, экзотических и малоизученных болезней путем проведения эпизоотического контроля за распространением болезней животных, а также разработка прогнозов и внедрение схем предупреждения болезней животных;</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государственного карантинного фитосанитарного контроля при ввозе подкарантинной продукции на территорию Российской Федерации и при перевозках по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ввоза на территорию Российской Федерации и оборота семян сельскохозяйственных растений, зараженных опасными вредителями и болезнями, не соответствующих требованиям нормативных документов в области семеноводства;</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загрязненных и нарушенных земель сельскохозяйственного назначения с последующей их рекультивацией и вовлечением в сельскохозяйственный оборот.</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результативности реализации основного мероприятия являются: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выявляемость особо опасных болезней животных и птиц, остатков запрещенных и вредных веществ в организме живых животных, продуктах животного происхождения и кормах на территории Российской Федерации;</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земель сельскохозяйственного назначения в оборот в результате снятия карантина и сокращения площадей карантинных фитосанитарных зон.</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в указанной подпрограмме не предусмотрены.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сводных показателей государственных заданий на оказание государственных услуг и выполнение работ представлен в </w:t>
      </w:r>
      <w:hyperlink w:anchor="Par5408" w:history="1">
        <w:r>
          <w:rPr>
            <w:rFonts w:ascii="Calibri" w:hAnsi="Calibri" w:cs="Calibri"/>
            <w:color w:val="0000FF"/>
          </w:rPr>
          <w:t>приложении N 5</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не принимают участия в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государственных корпораций, акционерных обществ с государственным участием в реализации подпрограммы не предусмотрено.</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21" w:name="Par2527"/>
      <w:bookmarkEnd w:id="121"/>
      <w:r>
        <w:rPr>
          <w:rFonts w:ascii="Calibri" w:hAnsi="Calibri" w:cs="Calibri"/>
        </w:rPr>
        <w:lastRenderedPageBreak/>
        <w:t>IV. Обоснование объема финансовых ресурсов, необходимых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финансовых ресурсов, необходимых для реализации подпрограммы, приведен в целях достижения целевых показателей (индикаторов), предусмотренных </w:t>
      </w:r>
      <w:hyperlink r:id="rId104" w:history="1">
        <w:r>
          <w:rPr>
            <w:rFonts w:ascii="Calibri" w:hAnsi="Calibri" w:cs="Calibri"/>
            <w:color w:val="0000FF"/>
          </w:rPr>
          <w:t>Доктриной</w:t>
        </w:r>
      </w:hyperlink>
      <w:r>
        <w:rPr>
          <w:rFonts w:ascii="Calibri" w:hAnsi="Calibri" w:cs="Calibri"/>
        </w:rPr>
        <w:t xml:space="preserve"> и </w:t>
      </w:r>
      <w:hyperlink r:id="rId105"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в 2013 - 2020 годах составит за счет средств федерального бюджета 202454766,29 тыс.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финансовых ресурсов, необходимых для реализации подпрограммы, приведены в </w:t>
      </w:r>
      <w:hyperlink w:anchor="Par6139" w:history="1">
        <w:r>
          <w:rPr>
            <w:rFonts w:ascii="Calibri" w:hAnsi="Calibri" w:cs="Calibri"/>
            <w:color w:val="0000FF"/>
          </w:rPr>
          <w:t>приложениях N 6</w:t>
        </w:r>
      </w:hyperlink>
      <w:r>
        <w:rPr>
          <w:rFonts w:ascii="Calibri" w:hAnsi="Calibri" w:cs="Calibri"/>
        </w:rPr>
        <w:t xml:space="preserve"> и </w:t>
      </w:r>
      <w:hyperlink w:anchor="Par6843" w:history="1">
        <w:r>
          <w:rPr>
            <w:rFonts w:ascii="Calibri" w:hAnsi="Calibri" w:cs="Calibri"/>
            <w:color w:val="0000FF"/>
          </w:rPr>
          <w:t>7</w:t>
        </w:r>
      </w:hyperlink>
      <w:r>
        <w:rPr>
          <w:rFonts w:ascii="Calibri" w:hAnsi="Calibri" w:cs="Calibri"/>
        </w:rPr>
        <w:t xml:space="preserve"> к Государственной программе.</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22" w:name="Par2534"/>
      <w:bookmarkEnd w:id="122"/>
      <w:r>
        <w:rPr>
          <w:rFonts w:ascii="Calibri" w:hAnsi="Calibri" w:cs="Calibri"/>
        </w:rPr>
        <w:t>V. Анализ рисков реализации подпрограммы и меры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этими рисками</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реализации подпрограммы связаны с:</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макроэкономическими факторами и увеличением налоговой нагрузки на сельское хозяйство;</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доходов и финансовой устойчивости сельскохозяйственных товаропроизводителей;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недостаточным штатным и техническим обеспечением;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недофинансированием мероприятий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будет осуществляться на основе: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систематического мониторинга реализации Государственной программы, осуществления оперативных мер по их предупреждению и снижению негативного воздействия на агропромышленный комплекс и на экономику страны в целом;</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представления в Правительство Российской Федерации и Федеральное Собрание Российской Федерации национального доклада о ходе реализации Государственной программы, в который будут включаться в случаях необходимости предложения о ее корректировке;</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политики, направленной на своевременную модернизацию информационно-технического обеспечения;</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грамотной кадровой политики, включая подготовку квалифицированных специалистов для всех направлений реализации Государственной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23" w:name="Par2554"/>
      <w:bookmarkEnd w:id="123"/>
      <w:r>
        <w:rPr>
          <w:rFonts w:ascii="Calibri" w:hAnsi="Calibri" w:cs="Calibri"/>
        </w:rPr>
        <w:t>ФЕДЕРАЛЬНАЯ ЦЕЛЕВАЯ ПРОГРАММА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"СОЦИАЛЬНОЕ РАЗВИТИЕ СЕЛА ДО 2013 ГОДА"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24" w:name="Par2557"/>
      <w:bookmarkEnd w:id="124"/>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"Социальное развитие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села до 2013 года"</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Наименование Программы   - федеральная целевая </w:t>
      </w:r>
      <w:hyperlink r:id="rId10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села до 2013 года"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Основание для            - </w:t>
      </w:r>
      <w:hyperlink r:id="rId107"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разработки Программы       Федерации от 22 января 2001 г. N 76-р</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Государственный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заказчик - координатор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Государственные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заказчики Программы        Федерации, Федеральное дорожное агентство,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Федеральное агентство связи, Министерство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образования и науки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здравоохранения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Министерство регионального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развития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Основные разработчики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Федерации, Министерство экономического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развития и торговли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образования и науки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Министерство здравоохранения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социального развития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и массовых коммуникаций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Министерство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промышленности и энергетики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Министерство информационных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технологий и связи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транспорта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природных ресурсов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Федеральное агентство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строительству и жилищно-коммунальному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хозяйству, Федеральное агентство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культуре и спорту</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Цели и задачи            - основными целями Программы являются:</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повышение уровня и качества жизни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на основе повышения уровня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социальной инфраструктуры и инженерного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обустройства населенных пунктов,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расположенных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правовых, административных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экономических условий для перехода 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устойчивому социально-экономическому развитию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сельских территорий и реализации Федерального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r:id="rId108" w:history="1">
        <w:r>
          <w:rPr>
            <w:rFonts w:ascii="Courier New" w:hAnsi="Courier New" w:cs="Courier New"/>
            <w:color w:val="0000FF"/>
            <w:sz w:val="20"/>
            <w:szCs w:val="20"/>
          </w:rPr>
          <w:t>закона</w:t>
        </w:r>
      </w:hyperlink>
      <w:r>
        <w:rPr>
          <w:rFonts w:ascii="Courier New" w:hAnsi="Courier New" w:cs="Courier New"/>
          <w:sz w:val="20"/>
          <w:szCs w:val="20"/>
        </w:rPr>
        <w:t xml:space="preserve"> "Об общих принципах организации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улучшения социально-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демографической ситуации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 расширение рынка труда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 и обеспечение его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привлекательности;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престижности проживания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Основными задачами Программы являются: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жилищных условий граждан,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проживающих в сельской местности,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доступным жильем молодых семей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молодых специалистов на селе;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состояния здоровья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населения, в том числе на основе повышения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роли физкультуры и спорта;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материально-технического состояния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активизация культурной деятельности на селе;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и расширение информационно-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консультационного и правового обслуживания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населения;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и качества электро-, водо-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газоснабжения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развития телефонной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телекоммуникационной связи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расширение сети автомобильных дорог с твердым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покрытием в сельской местности и 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занятости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сохранение и создание новых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рабочих мест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Основные целевые         - сокращение темпов снижения численности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показатели    сельского населения до 0,019 процента к концу</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2013 года;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ввод и приобретение 12848,85 тыс. кв. метров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жилья для граждан, проживающих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4892,89 тыс. кв. метров жилья для молодых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семей и молодых специалистов;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введение в действие общеобразовательных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учреждений на 196,35 тыс. мест, дошкольных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на 11,985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 открытие 1392 фельдшерско-акушерских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пунктов, клубных учреждений на 41,27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 1589 организаций по оказанию населению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услуг производственной деятельности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(использующих мельницы, маслобойки,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крупорушки и т.д.);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открытие 1393 филиалов детско-юношеских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спортивных школ при сельских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учреждениях, 1376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организаций розничной торговли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общественного питания, 7087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специализированных организаций бытового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обслуживания, 169 информационно-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консультационных центров;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газификация 432444 домов (квартир);</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газификации домов (квартир)</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сетевым газом до 53,8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обеспеченности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питьевой водой до 56,2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введение в действие 985,55 тыс. номеров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телефонной сети;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реализация проектов комплексной компактной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застройки в 4 сельских поселениях;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введение в действие 5234,43 км автомобильных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дорог;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централизованное водоснабжение 23570 домов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(квартир)</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и этапы            - 2003 - 2013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Программы       I этап - 2003 - 2005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II этап - 2006 - 2010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III этап - 2011 - 2013 годы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Основные мероприятия     - мероприятия Программы сгруппированы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следующим направлениям: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 образование,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здравоохранение, культура, торгово-бытовое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обслуживание, информационно-консультационное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сельского населения,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электрификация, газификация, водоснабжение,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телекоммуникационная связь, комплексная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компактная застройка, дорожное строительство.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Программы обеспечит: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жилищных условий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в том числе молодых семей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молодых специалистов;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состояния здоровья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путем повышения доступности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качества предоставления первичной медико-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санитарной помощи;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сохранение и развитие базы для занятий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культурой и спортом в целях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формирования здорового образа жизни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профилактики правонарушений,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наркомании и алкоголизма;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образовательного уровня учащихся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учреждений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 приведение качества образования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соответствие с современными требованиями;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активизацию культурно-досуговой деятельности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и расширение информационно-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консультационного обслуживания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и качества электро-, водо-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газоснабжения населенных пунктов,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расположенных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их телефонной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телекоммуникационной связью;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охвата сельских поселений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комплексной компактной застройкой;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расширение сети автомобильных дорог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и их благоустройство;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занятости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на основе сохранения и создания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рабочих мест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Исполнители основных     - определяются на конкурсной основе в</w:t>
      </w:r>
    </w:p>
    <w:p w:rsidR="005F1B48" w:rsidRDefault="005F1B48">
      <w:pPr>
        <w:pStyle w:val="ConsPlusCell"/>
        <w:rPr>
          <w:rFonts w:ascii="Courier New" w:hAnsi="Courier New" w:cs="Courier New"/>
          <w:sz w:val="20"/>
          <w:szCs w:val="20"/>
        </w:rPr>
      </w:pPr>
      <w:r>
        <w:rPr>
          <w:rFonts w:ascii="Courier New" w:hAnsi="Courier New" w:cs="Courier New"/>
          <w:sz w:val="20"/>
          <w:szCs w:val="20"/>
        </w:rPr>
        <w:t>мероприятий                установленном законодательством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Федерации порядке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I этапа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финансирования             (2003 - 2005 годы) составляет 52,9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рублей,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- 5,5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консолидированных бюджетов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- 23,1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- 24,3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общий объем финансирования II этапа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(2006 - 2010 годы) составляет 143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- 34,9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консолидированных бюджетов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Федерации - 59,4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- 48,7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общий объем финансирования III этапа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 (2011 - 2013 годы) составляет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83,2 млрд. рублей,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- 24,5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 средства консолидированных бюджетов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- 35,3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- 23,4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результаты     - реализация Программы позволит:</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Программы и     улучшить жилищные условия более</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ее              207,5 тыс. сельских семей,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социально-экономической    86,2 тыс. молодых семей и молодых</w:t>
      </w:r>
    </w:p>
    <w:p w:rsidR="005F1B48" w:rsidRDefault="005F1B48">
      <w:pPr>
        <w:pStyle w:val="ConsPlusCell"/>
        <w:rPr>
          <w:rFonts w:ascii="Courier New" w:hAnsi="Courier New" w:cs="Courier New"/>
          <w:sz w:val="20"/>
          <w:szCs w:val="20"/>
        </w:rPr>
      </w:pPr>
      <w:r>
        <w:rPr>
          <w:rFonts w:ascii="Courier New" w:hAnsi="Courier New" w:cs="Courier New"/>
          <w:sz w:val="20"/>
          <w:szCs w:val="20"/>
        </w:rPr>
        <w:t>эффективности              специалистов;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повысить уровень газификации домов (квартир)</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сетевым газом до 53,8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улучшить снабжение сельских потребителей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электроэнергией;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довести долю обучающихся в благоустроенных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учреждениях в первую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смену до 90 процентов;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повысить уровень обеспеченности детскими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дошкольными учреждениями до 40 - 45</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расширить сеть фельдшерско-акушерских пунктов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1392 единицы;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повысить уровень обеспеченности клубными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учреждениями до 191 места на 1 тыс. человек;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улучшить информационно-консультационное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обслуживание сельского населения;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привлечь к регулярным занятиям физической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культурой и спортом 35 процентов учащейся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сельской молодежи и 22 процента населения,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работающего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расширить сеть комплексных организаций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торгово-бытового обслуживания;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повысить уровень обеспеченности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питьевой водой до 56,2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обеспечить введение 0,98 млн. телефонных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номеров;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привести в нормативное техническое состояние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13,8 тыс. км ведомственных автомобильных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дорог, связывающих сельские населенные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пункты, и ввести в действие 5,2 тыс. км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автомобильных дорог общего пользования,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связывающих сельские населенные пункты</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25" w:name="Par2807"/>
      <w:bookmarkEnd w:id="125"/>
      <w:r>
        <w:rPr>
          <w:rFonts w:ascii="Calibri" w:hAnsi="Calibri" w:cs="Calibri"/>
        </w:rPr>
        <w:t>ФЕДЕРАЛЬНАЯ ЦЕЛЕВАЯ ПРОГРАММА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"УСТОЙЧИВОЕ РАЗВИТИЕ СЕЛЬСКИХ ТЕРРИТОРИЙ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 2014 - 2017 ГОДЫ И НА ПЕРИОД ДО 2020 ГОДА"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26" w:name="Par2813"/>
      <w:bookmarkEnd w:id="126"/>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федеральной целевой программы "Устойчивое развитие сельских</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Наименование Программы -   федеральная целевая программа "Устойчивое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сельских территорий на 2014 - 2017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годы и на период до 2020 года"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Основания для принятия -   распоряжения Правительства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решения о разработке       Федерации от 30 ноября 2010 г. </w:t>
      </w:r>
      <w:hyperlink r:id="rId110" w:history="1">
        <w:r>
          <w:rPr>
            <w:rFonts w:ascii="Courier New" w:hAnsi="Courier New" w:cs="Courier New"/>
            <w:color w:val="0000FF"/>
            <w:sz w:val="20"/>
            <w:szCs w:val="20"/>
          </w:rPr>
          <w:t>N 2136-р</w:t>
        </w:r>
      </w:hyperlink>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Программы                  и от 8 ноября 2012 г. </w:t>
      </w:r>
      <w:hyperlink r:id="rId111" w:history="1">
        <w:r>
          <w:rPr>
            <w:rFonts w:ascii="Courier New" w:hAnsi="Courier New" w:cs="Courier New"/>
            <w:color w:val="0000FF"/>
            <w:sz w:val="20"/>
            <w:szCs w:val="20"/>
          </w:rPr>
          <w:t>N 2071-р</w:t>
        </w:r>
      </w:hyperlink>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Государственные        -   Министерство сельского хозяйства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заказчики Программы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Государственный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заказчик - координатор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Основной разработчик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Цели и задачи          -   целями Программы являются:</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создание комфортных условий жизнедеятельности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стимулирование инвестиционной активности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агропромышленном комплексе путем создания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благоприятных инфраструктурных условий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содействие созданию высокотехнологичных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рабочих мест на селе;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активизация участия граждан, проживающих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в реализации общественно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значимых проектов;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формирование позитивного отношения к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 и сельскому образу жизни.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Задачами Программы являются: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удовлетворение потребностей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в том числе молодых семей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молодых специалистов, в благоустроенном жилье;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комплексного обустройства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населенных пунктов, расположенных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 объектами социальной и инженерной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концентрация ресурсов, направляемых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комплексное обустройство объектами социальной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инженерной инфраструктуры населенных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пунктов, расположенных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которых осуществляются инвестиционные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проекты в сфере агропромышленного комплекса;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грантовая поддержка местных инициатив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поощрение и популяризация достижений в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развития сельских территорий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Важнейшие целевые      -   ввод (приобретение) 5438,8 тыс. кв. метров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жилья для граждан, проживающих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Программы       местности, в том числе 3032,3 тыс. кв. метров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для молодых семей и молодых специалистов;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сокращение числа семей, нуждающихся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улучшении жилищных условий, в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 на 16,3 процента,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молодых семей и молодых специалистов - на</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25,2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ввод в действие общеобразовательных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учреждений на 22,3 тыс. ученических мест;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сокращение числа обучающихся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учреждениях, находящихся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аварийном состоянии,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7,9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ввод в действие 858 фельдшерско-акушерских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пунктов и (или) офисов врачей общей практики;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фельдшерско-акушерскими пунктами (офисами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врачей общей практики), на 557,1 тыс. человек;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ввод в действие 519,2 тыс. кв. метров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плоскостных спортивных сооружений;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плоскостными спортивными сооружениями,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266,3 тыс. человек;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ввод в действие учреждений культурно-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досугового типа на 9,9 тыс. мест;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учреждениями культурно-досугового типа,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66,3 тыс. человек;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ввод в действие 18,2 тыс. км распределительных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газовых сетей;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газификации жилых домов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(квартир) сетевым газом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 61,5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ввод в действие 12,9 тыс. км локальных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водопроводов;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увеличение уровня обеспеченности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питьевой водой до 63 процентов;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реализация проектов комплексного обустройства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площадок под компактную жилищную застройку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132 населенных пунктах, расположенных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реализация 775 проектов местных инициатив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получивших грантовую поддержку;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31,8 тыс. рабочих мест на селе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 и этапы           -   2014 - 2020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Программы       I этап - 2014 - 2017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II этап - 2018 - 2020 годы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финансирования             составляет 299167,4 млн. рублей (в ценах</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соответствующих лет), в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- 90415 млн.</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консолидированных бюджетов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- 150612,2 млн.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- 58140,2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конечные     -   решение жилищной проблемы для 16,3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результаты реализации      семей, проживающих в сельской местности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и показатели     нуждающихся в улучшении жилищных условий,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ее социально-              том числе 25,2 процента молодых семей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экономической              молодых специалистов;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эффективности              удовлетворение потребности организаций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и социальной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сферы села в молодых специалистах на 38,7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процента;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уровня социально-инженерного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обустройства в сельской местности, в том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числе газом - до 61,5 процента, водой - до 63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улучшения социально-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демографической ситуации в сельской местности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(прогнозируется увеличение коэффициента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рождаемости сельского населения до 19,1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промилле и ожидаемой продолжительности жизни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 72,6 года);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общественной значимости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сельских территорий в общенациональных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интересах и привлекательности сельской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местности для комфортного проживания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приложения труда;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достижение совокупного экономического эффекта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размере 126,4 млрд. рублей, в том числе 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счет прироста производства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на основе улучшения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условий жизни специалистов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 - 55,5 млрд. рублей,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по развитию газификации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водоснабжения - 12,8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привлечения внебюджетных средств - 58,1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рублей.</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27" w:name="Par2970"/>
      <w:bookmarkEnd w:id="127"/>
      <w:r>
        <w:rPr>
          <w:rFonts w:ascii="Calibri" w:hAnsi="Calibri" w:cs="Calibri"/>
        </w:rPr>
        <w:t>ФЕДЕРАЛЬНАЯ ЦЕЛЕВАЯ ПРОГРАММА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"СОХРАНЕНИЕ И ВОССТАНОВЛЕНИЕ ПЛОДОРОДИЯ ПОЧВ ЗЕМЕЛЬ</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СЕЛЬСКОХОЗЯЙСТВЕННОГО НАЗНАЧЕНИЯ И АГРОЛАНДШАФТОВ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КАК НАЦИОНАЛЬНОГО ДОСТОЯНИЯ РОССИИ НА 2006 - 2010</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ГОДЫ И НА ПЕРИОД ДО 2013 ГОДА"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28" w:name="Par2976"/>
      <w:bookmarkEnd w:id="128"/>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"Сохранение и восстановление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плодородия почв земель сельскохозяйственного назначения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агроландшафтов как национального достояния России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 2006 - 2010 годы и на период до 2013 года"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Наименование Программы  - федеральная целевая </w:t>
      </w:r>
      <w:hyperlink r:id="rId11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"Сохранение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восстановление плодородия почв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назначения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агроландшафтов как национального достояния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России на 2006 - 2010 годы и на период до 2013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Основание для           - </w:t>
      </w:r>
      <w:hyperlink r:id="rId113" w:history="1">
        <w:r>
          <w:rPr>
            <w:rFonts w:ascii="Courier New" w:hAnsi="Courier New" w:cs="Courier New"/>
            <w:color w:val="0000FF"/>
            <w:sz w:val="20"/>
            <w:szCs w:val="20"/>
          </w:rPr>
          <w:t>Концепция</w:t>
        </w:r>
      </w:hyperlink>
      <w:r>
        <w:rPr>
          <w:rFonts w:ascii="Courier New" w:hAnsi="Courier New" w:cs="Courier New"/>
          <w:sz w:val="20"/>
          <w:szCs w:val="20"/>
        </w:rPr>
        <w:t xml:space="preserve"> федеральной целевой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разработки Программы      "Сохранение и восстановление плодородия почв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 сельскохозяйственного назначения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агроландшафтов как национального достояния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России на 2006 - 2010 годы, утвержденная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распоряжением Правительства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от 1 октября 2005 г. N 1564-р</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Государственный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заказчик-координатор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Государственные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заказчики Программы       Федерации, Федеральное агентство водных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ресурсов, Российская академия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наук</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Основные разработчики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Федерации, Федеральное агентство водных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ресурсов, федеральное государственное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унитарное предприятие "Специализированный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научный центр "Госэкомелиовод" с участием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Всероссийского научно-исследовательского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института агролесомелиорации, Центрального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научно-исследовательского института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экспериментального проектирования сельского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строительства, Всероссийского научно-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исследовательского института гидротехники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мелиорации, Всероссийского научно-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исследовательского института агрохимии,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федерального государственного научного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учреждения "Всероссийский научно-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исследовательский институт систем орошения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сельхозводоснабжения "Радуга"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Цели Программы          - сохранение и рациональное использование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назначения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агроландшафтов, создание условий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увеличения объемов производства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высококачественной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на основе восстановления и повышения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плодородия почв земель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при выполнении комплекса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агрохимических, гидромелиоративных,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культуртехнических, агролесомелиоративных,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водохозяйственных и организационных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с использованием современных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достижений науки и техники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Программы        - рациональное использование биоклиматического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потенциала, получение стабильных урожаев,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систематическое воспроизводство природного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плодородия почв, улучшение баланса питательных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веществ без отрицательного воздействия на все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компоненты агроландшафтов;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 мониторинга плодородия почв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назначения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формирование информационной базы данных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плодородию почв земель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на основе проведения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агрохимического и эколого-токсикологического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обследования земель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защита земель от затопления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подтопления путем строительства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реконструкции гидротехнических и мелиоративных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сооружений, охрана сельскохозяйственных угодий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 водной и ветровой эрозии, опустынивания;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разработка системы агролесомелиоративных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обеспечивающих оптимизацию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воздушного и гидротермического режимов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агроландшафтов, улучшение качества природной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среды и поверхностных водоисточников;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социальных условий в сельских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районах путем сохранения и создания новых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рабочих мест, сокращения заболеваемости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населения за счет получения качественной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безопасной (без токсикантов)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сельскохозяйственной продукции и повышения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водообеспеченности сельских районов;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научное и информационно-аналитическое,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нормативное правовое и методическое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Программы, разработка научных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методик, рекомендаций и технологий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проведения работ по сохранению и повышению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плодородия почв земель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и агроландшафтов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Основные целевые        - предотвращение выбытия из</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показатели   сельскохозяйственного оборота 5,55 млн.</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гектаров сельскохозяйственных угодий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введение в сельскохозяйственный оборот 3,2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млн. гектаров таких угодий; ввод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эксплуатацию 360 тыс. гектаров мелиорируемых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вовлечение в сельскохозяйственный оборот 66,4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тыс. гектаров земель, пострадавших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результате аварии на Чернобыльской АЭС;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внесение 18,8 млн. тонн минеральных удобрений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почву в пересчете на действующее вещество;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защита 188,7 тыс. гектаров земель от водной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эрозии, затопления и подтопления;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защита и сохранение 715 тыс.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угодий от ветровой эрозии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опустынивания;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преобразование материалов комплексного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разномасштабного картирования плодородия почв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 сельскохозяйственного назначения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основе агроинформационных систем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проведения мониторинга плодородия почв 6,2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млн. гектаров земель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уменьшение степени кислотности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почв путем проведения их известкования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площади 2037,5 тыс. гектаров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фосфоритования на площади 475 тыс.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уменьшение степени солонцеватости почв путем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проведения гипсования солонцов на площади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162,5 тыс. гектаров и мелиоративной обработки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солонцов на площади 233 тыс.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сохранение существующих и создание 108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рабочих мест в сельской местности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Сроки и этапы           - 2006 - 2013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Программы      первый этап - 2006 - 2008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второй этап - 2009 - 2010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третий этап - 2011 - 2013 годы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финансирования            составляет 426715,5276 млн. рублей с учетом</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прогноза цен на соответствующие годы, в том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числе: средства федерального бюджета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83608,9216 млн.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бюджетов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- 72484,56 млн.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 внебюджетных источников - 270622,046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результаты    - предотвращение выбытия из</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Программы и    сельскохозяйственного оборота 5,55 млн.</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ее             гектаров сельскохозяйственных угодий;</w:t>
      </w:r>
    </w:p>
    <w:p w:rsidR="005F1B48" w:rsidRDefault="005F1B48">
      <w:pPr>
        <w:pStyle w:val="ConsPlusCell"/>
        <w:rPr>
          <w:rFonts w:ascii="Courier New" w:hAnsi="Courier New" w:cs="Courier New"/>
          <w:sz w:val="20"/>
          <w:szCs w:val="20"/>
        </w:rPr>
      </w:pPr>
      <w:r>
        <w:rPr>
          <w:rFonts w:ascii="Courier New" w:hAnsi="Courier New" w:cs="Courier New"/>
          <w:sz w:val="20"/>
          <w:szCs w:val="20"/>
        </w:rPr>
        <w:t>социально-экономической   повышение класса почв по пригодности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эффективности             использования в сельскохозяйственном</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производстве на 2 разряда в пределах одного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класса; прирост сельскохозяйственной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 годы реализации Программы, составляющий не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менее 100 млн. тонн зерновых единиц;</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сохранение существующих и создание 108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рабочих мест</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outlineLvl w:val="1"/>
        <w:rPr>
          <w:rFonts w:ascii="Calibri" w:hAnsi="Calibri" w:cs="Calibri"/>
        </w:rPr>
      </w:pPr>
      <w:bookmarkStart w:id="129" w:name="Par3141"/>
      <w:bookmarkEnd w:id="129"/>
      <w:r>
        <w:rPr>
          <w:rFonts w:ascii="Calibri" w:hAnsi="Calibri" w:cs="Calibri"/>
        </w:rPr>
        <w:t>ФЕДЕРАЛЬНАЯ ЦЕЛЕВАЯ ПРОГРАММА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МЕЛИОРАЦИИ ЗЕМЕЛЬ СЕЛЬСКОХОЗЯЙСТВЕННОГО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НАЗНАЧЕНИЯ РОССИИ НА 2014 - 2020 ГОДЫ" (ПРОЕКТ)</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outlineLvl w:val="2"/>
        <w:rPr>
          <w:rFonts w:ascii="Calibri" w:hAnsi="Calibri" w:cs="Calibri"/>
        </w:rPr>
      </w:pPr>
      <w:bookmarkStart w:id="130" w:name="Par3145"/>
      <w:bookmarkEnd w:id="130"/>
      <w:r>
        <w:rPr>
          <w:rFonts w:ascii="Calibri" w:hAnsi="Calibri" w:cs="Calibri"/>
        </w:rPr>
        <w:t>ПАСПОРТ</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"Развитие мелиорации земель</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сельскохозяйственного назначения России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 2014 - 2020 годы" (проект)</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Наименование Программы  - федеральная целевая программа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мелиорации земель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России на 2014 - 2020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(проект)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Основание для           - Доктрина продовольственной безопасности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разработки Программы      Российской Федерации, утвержденная Указом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 Федерации от 30 января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2010 г. N 120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r:id="rId114" w:history="1">
        <w:r>
          <w:rPr>
            <w:rFonts w:ascii="Courier New" w:hAnsi="Courier New" w:cs="Courier New"/>
            <w:color w:val="0000FF"/>
            <w:sz w:val="20"/>
            <w:szCs w:val="20"/>
          </w:rPr>
          <w:t>(раздел IV, пункт 13)</w:t>
        </w:r>
      </w:hyperlink>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Государственный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заказчик Программы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Основные разработчики   - Министерство сельского хозяйства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Всероссийский научно-исследовательский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институт гидротехники и мелиорации им.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А.Н. Костякова Российской академии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наук</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Цели Программы          - повышение конкурентоспособности,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рентабельности и устойчивости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производства путем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проведения комплексной мелиорации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назначения в условиях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глобальных и региональных изменений климата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природных аномалий за счет реконструкции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строительства мелиоративных систем,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эффективного использования природных ресурсов,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повышения урожайности и расширения посевов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культур, проведения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культуртехнических, агролесомелиоративных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фитомелиоративных мероприятий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Задачи                  - рациональное использование биоклиматического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потенциала и получение стабильных урожаев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растениеводческой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защита земель от затопления и подтопления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путем строительства и реконструкции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 и мелиоративных сооружений,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охрана сельскохозяйственных угодий от водной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ветровой эрозии, опустынивания;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разработка системы агролесомелиоративных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обеспечивающих оптимизацию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воздушного и гидротермического режимов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агроландшафтов, улучшение качества природной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среды и поверхностных водоисточников;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социальных условий в сельских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районах путем сохранения и создания новых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рабочих мест;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благоприятного инвестиционного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климата и повышение объема инвестиций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мелиоративной отрасли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Важнейшие целевые       - предотвращение выбытия из</w:t>
      </w:r>
    </w:p>
    <w:p w:rsidR="005F1B48" w:rsidRDefault="005F1B48">
      <w:pPr>
        <w:pStyle w:val="ConsPlusCell"/>
        <w:rPr>
          <w:rFonts w:ascii="Courier New" w:hAnsi="Courier New" w:cs="Courier New"/>
          <w:sz w:val="20"/>
          <w:szCs w:val="20"/>
        </w:rPr>
      </w:pPr>
      <w:r>
        <w:rPr>
          <w:rFonts w:ascii="Courier New" w:hAnsi="Courier New" w:cs="Courier New"/>
          <w:sz w:val="20"/>
          <w:szCs w:val="20"/>
        </w:rPr>
        <w:t>индикаторы и показатели   сельскохозяйственного оборота 428,25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гектаров сельскохозяйственных угодий за счет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проведения культуртехнических работ,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агролесомелиорации и фитомелиорации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опустыненных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ввод в эксплуатацию 270 тыс.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мелиорируемых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защита 247,2 тыс. гектаров земель от водной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эрозии, затопления и подтопления;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защита и сохранение 958,2 тыс.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угодий от ветровой эрозии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опустынивания;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сохранение существующих и создание новых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рабочих мест - 94,5 тыс. мест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Основные мероприятия    - строительство и реконструкция оросительных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осушительных систем, а также отдельно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расположенных гидротехнических сооружений;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научно-исследовательские и опытно-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конструкторские работы;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культуртехнические, агролесомелиоративные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фитомелиоративные мероприятия;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противопаводковые мероприятия;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мелиоративные мероприятия на рыбоводных прудах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Исполнители основных    - определяются на конкурсной основе в</w:t>
      </w:r>
    </w:p>
    <w:p w:rsidR="005F1B48" w:rsidRDefault="005F1B48">
      <w:pPr>
        <w:pStyle w:val="ConsPlusCell"/>
        <w:rPr>
          <w:rFonts w:ascii="Courier New" w:hAnsi="Courier New" w:cs="Courier New"/>
          <w:sz w:val="20"/>
          <w:szCs w:val="20"/>
        </w:rPr>
      </w:pPr>
      <w:r>
        <w:rPr>
          <w:rFonts w:ascii="Courier New" w:hAnsi="Courier New" w:cs="Courier New"/>
          <w:sz w:val="20"/>
          <w:szCs w:val="20"/>
        </w:rPr>
        <w:t>мероприятий               установленном законодательством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Федерации порядке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 в 2014 -</w:t>
      </w:r>
    </w:p>
    <w:p w:rsidR="005F1B48" w:rsidRDefault="005F1B48">
      <w:pPr>
        <w:pStyle w:val="ConsPlusCell"/>
        <w:rPr>
          <w:rFonts w:ascii="Courier New" w:hAnsi="Courier New" w:cs="Courier New"/>
          <w:sz w:val="20"/>
          <w:szCs w:val="20"/>
        </w:rPr>
      </w:pPr>
      <w:r>
        <w:rPr>
          <w:rFonts w:ascii="Courier New" w:hAnsi="Courier New" w:cs="Courier New"/>
          <w:sz w:val="20"/>
          <w:szCs w:val="20"/>
        </w:rPr>
        <w:t>финансирования            2020 годах составляет 206,75 млрд. рублей,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Программы                 том числе: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 счет средств федерального бюджета - 62,02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млрд. рублей (2014 год - 7,2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2015 год - 8,8 млрд. рублей, 2016 год - 8,39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млрд. рублей, 2017 год - 8,79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2018 год - 9,21 млрд. рублей, 2019 год - 9,61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млрд. рублей, 2020 год - 10,02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 счет средств бюджетов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- 62,02 млрд. рублей (2014 год - 7,2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млрд. рублей, 2015 год - 8,8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2016 год - 8,39 млрд. рублей, 2017 год - 8,79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млрд. рублей, 2018 год - 9,21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2019 год - 9,61 млрд. рублей, 2020 год - 10,02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 счет средств внебюджетных источников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предусматривается привлечь в 2014 - 2020 годах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82,71 млрд. рублей (2014 год - 9,6 млрд.</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рублей, 2015 год - 11,73 млрд. рублей, 2016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 - 11,19 млрд. рублей, 2017 год - 11,73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млрд. рублей, 2018 год - 12,28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2019 год - 12,82 млрд.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2020 год - 13,36 млрд. рублей)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Ожидаемые результаты    - предотвращение выбытия из</w:t>
      </w:r>
    </w:p>
    <w:p w:rsidR="005F1B48" w:rsidRDefault="005F1B48">
      <w:pPr>
        <w:pStyle w:val="ConsPlusCell"/>
        <w:rPr>
          <w:rFonts w:ascii="Courier New" w:hAnsi="Courier New" w:cs="Courier New"/>
          <w:sz w:val="20"/>
          <w:szCs w:val="20"/>
        </w:rPr>
      </w:pPr>
      <w:r>
        <w:rPr>
          <w:rFonts w:ascii="Courier New" w:hAnsi="Courier New" w:cs="Courier New"/>
          <w:sz w:val="20"/>
          <w:szCs w:val="20"/>
        </w:rPr>
        <w:t>реализации Программы и    сельскохозяйственного оборота 428,25 тыс.</w:t>
      </w:r>
    </w:p>
    <w:p w:rsidR="005F1B48" w:rsidRDefault="005F1B48">
      <w:pPr>
        <w:pStyle w:val="ConsPlusCell"/>
        <w:rPr>
          <w:rFonts w:ascii="Courier New" w:hAnsi="Courier New" w:cs="Courier New"/>
          <w:sz w:val="20"/>
          <w:szCs w:val="20"/>
        </w:rPr>
      </w:pPr>
      <w:r>
        <w:rPr>
          <w:rFonts w:ascii="Courier New" w:hAnsi="Courier New" w:cs="Courier New"/>
          <w:sz w:val="20"/>
          <w:szCs w:val="20"/>
        </w:rPr>
        <w:t>показатели ее             гектаров сельскохозяйственных угодий за счет</w:t>
      </w:r>
    </w:p>
    <w:p w:rsidR="005F1B48" w:rsidRDefault="005F1B48">
      <w:pPr>
        <w:pStyle w:val="ConsPlusCell"/>
        <w:rPr>
          <w:rFonts w:ascii="Courier New" w:hAnsi="Courier New" w:cs="Courier New"/>
          <w:sz w:val="20"/>
          <w:szCs w:val="20"/>
        </w:rPr>
      </w:pPr>
      <w:r>
        <w:rPr>
          <w:rFonts w:ascii="Courier New" w:hAnsi="Courier New" w:cs="Courier New"/>
          <w:sz w:val="20"/>
          <w:szCs w:val="20"/>
        </w:rPr>
        <w:t>социально-экономической   проведения культуртехнических работ,</w:t>
      </w:r>
    </w:p>
    <w:p w:rsidR="005F1B48" w:rsidRDefault="005F1B48">
      <w:pPr>
        <w:pStyle w:val="ConsPlusCell"/>
        <w:rPr>
          <w:rFonts w:ascii="Courier New" w:hAnsi="Courier New" w:cs="Courier New"/>
          <w:sz w:val="20"/>
          <w:szCs w:val="20"/>
        </w:rPr>
      </w:pPr>
      <w:r>
        <w:rPr>
          <w:rFonts w:ascii="Courier New" w:hAnsi="Courier New" w:cs="Courier New"/>
          <w:sz w:val="20"/>
          <w:szCs w:val="20"/>
        </w:rPr>
        <w:t>эффективности             агролесомелиорации и фитомелиорации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опустыненных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прирост сельскохозяйственной продукции за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реализации Программы, составляющий не менее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130 млн. тонн зерновых единиц;</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улучшение качества жизни сельского населения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новых рабочих мест - 94,5 тыс. мест</w:t>
      </w:r>
    </w:p>
    <w:p w:rsidR="005F1B48" w:rsidRDefault="005F1B48">
      <w:pPr>
        <w:pStyle w:val="ConsPlusCell"/>
        <w:rPr>
          <w:rFonts w:ascii="Courier New" w:hAnsi="Courier New" w:cs="Courier New"/>
          <w:sz w:val="20"/>
          <w:szCs w:val="20"/>
        </w:rPr>
        <w:sectPr w:rsidR="005F1B48" w:rsidSect="00387AF2">
          <w:pgSz w:w="11906" w:h="16838"/>
          <w:pgMar w:top="1134" w:right="850" w:bottom="1134" w:left="1701" w:header="708" w:footer="708" w:gutter="0"/>
          <w:cols w:space="708"/>
          <w:docGrid w:linePitch="360"/>
        </w:sect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131" w:name="Par3277"/>
      <w:bookmarkEnd w:id="131"/>
      <w:r>
        <w:rPr>
          <w:rFonts w:ascii="Calibri" w:hAnsi="Calibri" w:cs="Calibri"/>
        </w:rPr>
        <w:t>Приложение N 1</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132" w:name="Par3284"/>
      <w:bookmarkEnd w:id="132"/>
      <w:r>
        <w:rPr>
          <w:rFonts w:ascii="Calibri" w:hAnsi="Calibri" w:cs="Calibri"/>
        </w:rPr>
        <w:t>ПРОГНОЗНЫЕ ЗНАЧЕНИЯ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РЕАЛИЗАЦИИ ГОСУДАРСТВЕННОЙ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РАЗВИТИЯ СЕЛЬСКОГО ХОЗЯЙСТВА И РЕГУЛИРОВАНИЯ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РЫНКОВ СЕЛЬСКОХОЗЯЙСТВЕННОЙ ПРОДУКЦИИ, СЫРЬЯ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ПРОДОВОЛЬСТВИЯ НА 2013 - 2020 ГОДЫ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Единицы    │                            Значение показателей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измерения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  2011  │ 2012  │ 2013 │2014 │ 2015  │ 2016  │ 2017  │ 2018  │ 2019  │ 2020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 год -  │  год  │год - │ год │  год  │  год  │  год  │  год  │  год  │  год</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│отчетный│       │первый│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w:t>
      </w:r>
    </w:p>
    <w:p w:rsidR="005F1B48" w:rsidRDefault="005F1B48">
      <w:pPr>
        <w:pStyle w:val="ConsPlusCell"/>
        <w:rPr>
          <w:rFonts w:ascii="Courier New" w:hAnsi="Courier New" w:cs="Courier New"/>
          <w:sz w:val="18"/>
          <w:szCs w:val="18"/>
        </w:rPr>
      </w:pPr>
      <w:bookmarkStart w:id="133" w:name="Par3299"/>
      <w:bookmarkEnd w:id="133"/>
      <w:r>
        <w:rPr>
          <w:rFonts w:ascii="Courier New" w:hAnsi="Courier New" w:cs="Courier New"/>
          <w:sz w:val="18"/>
          <w:szCs w:val="18"/>
        </w:rPr>
        <w:t xml:space="preserve">            Государственная программа развития сельского хозяйства и регулирования рынков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сырья и продовольствия на 2013 - 2020 годы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  Индекс производства     процентов к    122,1     98    102,2  102,5  102,7   103,1   101,9   101,9   101,9   101,9</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сельского     предыдущему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 в                году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хозяйствах всех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категорий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сопоставимых ценах)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  Индекс производства     процентов к    147,2    93,3   102,8  102,9  102,8   102,5   101,8   101,8   101,6   101,4</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предыдущему</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растениеводства (в         году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сопоставимых ценах)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  Индекс производства     процентов к    101,5    103,6  101,5   102   102,5   103,8    102    102,1   102,1   102,3</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предыдущему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животноводства (в          году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сопоставимых ценах)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  Индекс производства     процентов к     101     102,2   103   103,1  103,5   104,1    104    104,1   104,3   104,3</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пищевых продуктов,      предыдущему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включая напитки (в         году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сопоставимых ценах)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  Индекс физического      процентов к    117,5     104    104   104,1  104,2   104,3   104,5   104,8   104,9    105</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объема инвестиций в     предыдущему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основной капитал           году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сельского хозяйства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  Рентабельность           процентов       12      12      13    12     13      13      13      14      15      15</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организаций (с учетом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субсидий)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  Среднемесячная            рублей      11948,3  13501,6 14100  14500  16200   18500   19500   20100   22300   25500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номинальная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заработная плата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сельском хозяйстве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организациям, не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относящимся 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субъектам малого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34" w:name="Par3345"/>
      <w:bookmarkEnd w:id="134"/>
      <w:r>
        <w:rPr>
          <w:rFonts w:ascii="Courier New" w:hAnsi="Courier New" w:cs="Courier New"/>
          <w:sz w:val="18"/>
          <w:szCs w:val="18"/>
        </w:rPr>
        <w:t xml:space="preserve">          </w:t>
      </w:r>
      <w:hyperlink w:anchor="Par687"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"Развитие подотрасли растениеводства, переработки и реализации продукции растениеводства"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8.  Производство             тыс.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хозяйствах всех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категорий: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зерновых и                           94212,9   85000  90000  95000 100000  104000  107000  110000  113000  115000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зернобобовых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льноволокна и                          46,4     50     51,5   53    54,6    56,3     58     59,7    61,5    63,3</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пеньковолокна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сахарной свеклы                      47643,3   34900  35598  36310 37036,2 37776,9 38532,4 39303,1 40089,1 40890,9</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картофеля                            32681,1   30000  30500  31000  31500   32000   32000   32000   32000   32000</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9.  Площадь закладки           тыс.          7      9,45    6,4    6,4     8      7,5     6,4     6,4     6,4     6,4</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многолетних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насаждений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10. Площадь закладки           тыс.         4,6       3     3,5     5      6      5,1    4,77    4,53     4,4    4,33</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виноградников            гектаров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11. Посевная площадь           тыс.         48,3    67,5    53,4  53,3   53,2    53,1     53     52,9    52,8    52,7</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кормовых культур по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организациям,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крестьянским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хозяйствам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индивидуальным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предпринимателям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районах Крайнего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Севера и приравненных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 ним местностях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12. Площадь подготовки         тыс.         750     1200    860    860    860     865     865     865     870     870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низкопродуктивной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пашни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13. Производство муки из     тыс. тонн      9858    9890   10020  10060  10080   10100   10150   10200   10250   10300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зерновых культур,</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овощных и других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растительных культур;</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смеси из них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14. Производство крупы       тыс. тонн      1133    1270    1295  1340   1350    1360    1370    1380    1390    1400</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15. Производство             тыс. тонн      103      104    105    110    120     130     150     200     250     300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хлебобулочных изделий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диетических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обогащенных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микронутриентами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16. Производство масла       тыс. тонн      2486    2706    3000  3040   3080    3120    3170    3200    3260    3300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подсолнечного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нерафинированного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его фракций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17. Производство сахара      тыс. тонн      4733    4320    4400  4500   4600    4700    4800    5200    5300    5400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белого свекловичного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твердом состоянии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18. Производство               млн.         7257    9150    9485  9773   10064   10372   10659   10963   11276   11597</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плодоовощных             условных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консервов                  банок</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19. Удельный вес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отечественной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продовольствия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общем объеме 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ресурсов (с учетом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структуры переходящих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запасов):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зерно                                  99,3    99,3    99,4  99,5   99,6    99,6    99,6    99,6    99,7    99,7</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сахар,                                 62,2    75,3    79,9  79,3   80,7     82     83,5    88,6    91,7    93,2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произведенный из</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сахарной свеклы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масло растительное                     77,4     81     82,2   83    83,8    84,6    85,7    86,4     87     87,7</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картофель                              95,4     97      98   98,2   98,5    98,6    98,6    98,6    98,7    98,7</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35" w:name="Par3434"/>
      <w:bookmarkEnd w:id="135"/>
      <w:r>
        <w:rPr>
          <w:rFonts w:ascii="Courier New" w:hAnsi="Courier New" w:cs="Courier New"/>
          <w:sz w:val="18"/>
          <w:szCs w:val="18"/>
        </w:rPr>
        <w:t xml:space="preserve">           </w:t>
      </w:r>
      <w:hyperlink w:anchor="Par1105"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"Развитие подотрасли животноводства, переработки и реализации продукции животноводства"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20. Производство скота и     млн. тонн       11     11,5    11,7   12    12,35    13     13,26   13,53   13,8    14,07</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птицы на убой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хозяйствах всех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категорий (в живом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весе)</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21. Прирост                  тыс. тонн       -        -     266    301    364     259     259     259     249     210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мощностей по убою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скота и его первичной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переработке</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22. Производство молока в    млн. тонн     31,65    32,08   32,5  32,9   33,65   34,35   35,15    36      37     38,2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хозяйствах всех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категорий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23. Производство сыров и     тыс. тонн      425      496    522    522    527     529     531     536     541     546</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сырных продуктов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24. Производство масла       тыс. тонн      216      255    264    264    265     267     270     273     276     280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сливочного</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25. Удельный вес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отечественной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продовольствия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общем объеме 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ресурсов (с учетом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структуры переходящих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запасов):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мясо и мясопродукты                    73,5    76,6    77,8  78,9   80,9    84,3    85,9    86,9    87,8    88,3</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пересчете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мясо)</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молоко и                               79,9    80,4    80,7   81    81,9     83     84,3    85,9    87,8    90,2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молокопродукты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пересчете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молоко)</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26. Поголовье северных      тыс. голов      1180    1189    1196  1205   1214    1222    1230    1239    1250    1267</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оленей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организациях,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крестьянских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хозяйствах, включая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индивидуальных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предпринимателей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27. Поголовье мясных        тыс. голов      388      399    405    410    415     420     425     430     435     440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табунных лошадей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организациях,</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крестьянских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хозяйствах, включая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индивидуальных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предпринимателей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28. Маточное поголовье      тыс. голов      7763    7861    7967  8081   8206    8317    8451    8590    8713    8869</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овец и коз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организациях,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крестьянских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хозяйствах, включая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индивидуальных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предпринимателей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29. Охват исследованиями     процент        0,1     0,12    0,43  0,44   0,45    0,44    0,44    0,44    0,44    0,44</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 африканской чуме     количества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свиней поголовья       проведенных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восприимчивых          исследований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животных               от поголовья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30. Выявляемость             процент         3       3,1    3,2    3,3    3,4     3,5     3,6     3,7     3,8     3,9</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возбудителя           положительных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африканской чумы         проб от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свиней на территории      общего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количества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исследований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36" w:name="Par3521"/>
      <w:bookmarkEnd w:id="136"/>
      <w:r>
        <w:rPr>
          <w:rFonts w:ascii="Courier New" w:hAnsi="Courier New" w:cs="Courier New"/>
          <w:sz w:val="18"/>
          <w:szCs w:val="18"/>
        </w:rPr>
        <w:t xml:space="preserve">                                       </w:t>
      </w:r>
      <w:hyperlink w:anchor="Par1553"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"Развитие мясного скотоводства"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31. Поголовье крупного      тыс. голов      1830    1990    2160  2340   2525    2720    2925    3140    3360    3590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рогатого скота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специализированных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мясных пород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помесного скота,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полученного от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скрещивания со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специализированными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мясными породами,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организациях,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крестьянских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хозяйствах, включая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индивидуальных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предпринимателей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37" w:name="Par3540"/>
      <w:bookmarkEnd w:id="137"/>
      <w:r>
        <w:rPr>
          <w:rFonts w:ascii="Courier New" w:hAnsi="Courier New" w:cs="Courier New"/>
          <w:sz w:val="18"/>
          <w:szCs w:val="18"/>
        </w:rPr>
        <w:t xml:space="preserve">                                    </w:t>
      </w:r>
      <w:hyperlink w:anchor="Par1731"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"Поддержка малых форм хозяйствования"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32. Количество                единиц         -      1700    1700  1700   1700    1750    1770    1790    1810    1830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крестьянских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 начинающих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осуществивших проекты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создания и развития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своих хозяйств 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помощью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33. Количество                единиц         -       150    150    150    150     160     165     170     175     180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построенных или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реконструированных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семейных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животноводческих ферм</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34. Площадь земельных      тыс. гектаров   102,75  1205,88  240    240    240     240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участков, оформленных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собственность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крестьянским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хозяйствам</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38" w:name="Par3567"/>
      <w:bookmarkEnd w:id="138"/>
      <w:r>
        <w:rPr>
          <w:rFonts w:ascii="Courier New" w:hAnsi="Courier New" w:cs="Courier New"/>
          <w:sz w:val="18"/>
          <w:szCs w:val="18"/>
        </w:rPr>
        <w:t xml:space="preserve">                     </w:t>
      </w:r>
      <w:hyperlink w:anchor="Par1943"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"Техническая и технологическая модернизация, инновационное развитие"</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35. Объемы реализации          штук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производителями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техники новой техники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товаропроизводителям:</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тракторы                                -        -     1221  1222   1360    1534    1682    1761    1814    2009</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зерноуборочные                          -        -     1019   937    830     702     593     497     406     336</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комбайны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кормоуборочные                          -        -     255    234    207     176     148     124     101     84</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комбайны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36. Количество                 штук          -        -      -      -     53      76      75      72      72      72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реализованных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инновационных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проектов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37. Рост применения         процентов        -        -      -      -    27,1    27,3    27,9    28,9    30,3    32,2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биологических средств   к 2010 году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защиты растений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микробиологических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удобрений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растениеводстве</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38. Удельный вес отходов     процентов       -        -      -      -     10     10,5    10,7    10,9    11,2    11,5</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переработанных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методами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биотехнологии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39" w:name="Par3603"/>
      <w:bookmarkEnd w:id="139"/>
      <w:r>
        <w:rPr>
          <w:rFonts w:ascii="Courier New" w:hAnsi="Courier New" w:cs="Courier New"/>
          <w:sz w:val="18"/>
          <w:szCs w:val="18"/>
        </w:rPr>
        <w:t xml:space="preserve">               </w:t>
      </w:r>
      <w:hyperlink w:anchor="Par2197"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"Обеспечение реализации Государственной программы развития сельского хозяйства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регулирования рынков сельскохозяйственной продукции, сырья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продовольствия на 2013 - 2020 годы"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39. Сохранение               процентов      100      100    100    100    100     100     100     100     100     100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существующего уровня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участия субъектов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реализации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программы (наличие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субъектах Российской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региональных программ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развития сельского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регулирования рынков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сырья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40. Качество финансового     средний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менеджмента главных        балл</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администраторов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бюджетных средств,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участвующих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программы (Минсельхоз</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Россельхознадзор):</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Минсельхоз России                       48      49     50,5   52     55     56,5     57      60      62      65</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Россельхознадзор                       47,5    48,5    48,5  48,5   48,5    48,5    48,5    48,5    48,5    48,5</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41. Доля государственных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гражданских служащих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Минсельхоза России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Россельхознадзора,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прошедших повышение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квалификации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течение последних 3</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лет:</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Минсельхоз России                       55      65      65    65     65      65      65      65      65      65</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Россельхознадзор                      11,41    10,84  12,27  12,27  12,27   12,27   12,27   12,27   12,27   12,27</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42. Укомплектованность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должностей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гражданской службы: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Минсельхоз России                       90      90      90    90     90      90      90      90      90      90</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Россельхознадзор                      93,52    99,91   100    100    100     100     100     100     100     100</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43. Уровень выполнения       процентов       -       100    100    100    100     100     100     100     100     100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федеральными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государственными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бюджетными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учреждениями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государственных услуг</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работ от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запланированного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объема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государственных услуг</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работ в сфере</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развития сельского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регулирования рынков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сырья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44. Доля региональных        процентов       -        -      96   97,3   97,5    98,4    98,9    99,2    99,5    99,7</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органов управления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использующих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информационные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ресурсы в сферах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безопасности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управления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комплексом России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45. Доля муниципальных       процентов       -        -     60,6  60,9   61,5    62,6     64     74,3    84,7     95</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органов управления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использующих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информационные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ресурсы в сферах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безопасности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управления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комплексом России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46. Выявляемость особо       процентов      7,45     0,1    0,1    0,1    0,1     0,1     0,1     0,1     0,1     0,1</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опасных болезней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животных и птиц,</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остатков запрещенных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вредных веществ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организме живых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животных, продуктах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происхождения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кормах на территории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положительных проб от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общего количества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исследований)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47. Вовлечение земель        процентов      -0,1     0,1    0,2   0,25    0,3     0,3      -     0,01    0,16     0,2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назначения в оборот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результате снятия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карантина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сокращения площадей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карантинных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фитосанитарных зон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(процентов от общего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количества земель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назначения)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40" w:name="Par3737"/>
      <w:bookmarkEnd w:id="140"/>
      <w:r>
        <w:rPr>
          <w:rFonts w:ascii="Courier New" w:hAnsi="Courier New" w:cs="Courier New"/>
          <w:sz w:val="18"/>
          <w:szCs w:val="18"/>
        </w:rPr>
        <w:t xml:space="preserve">                           Федеральная целевая </w:t>
      </w:r>
      <w:hyperlink r:id="rId116" w:history="1">
        <w:r>
          <w:rPr>
            <w:rFonts w:ascii="Courier New" w:hAnsi="Courier New" w:cs="Courier New"/>
            <w:color w:val="0000FF"/>
            <w:sz w:val="18"/>
            <w:szCs w:val="18"/>
          </w:rPr>
          <w:t>программа</w:t>
        </w:r>
      </w:hyperlink>
      <w:r>
        <w:rPr>
          <w:rFonts w:ascii="Courier New" w:hAnsi="Courier New" w:cs="Courier New"/>
          <w:sz w:val="18"/>
          <w:szCs w:val="18"/>
        </w:rPr>
        <w:t xml:space="preserve"> "Социальное развитие села до 2013 года"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48. Ввод (приобретение)        тыс.        1289,9    858    810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жилья для граждан,      кв. метров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проживающих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всего</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том числе для           тыс.        616,1     478    452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молодых семей и        кв. метров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молодых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49. Ввод в действие          тыс. мест      4,8     3,14    3,41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50. Открытие фельдшерско-     единиц         94      164    152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акушерских пунктов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51. Ввод в действие            тыс.         4,4      2,6    2,4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распределительных       километров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газовых сетей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52. Уровень газификации      процентов      54,2    52,9    53,8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домов (квартир)</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53. Ввод в действие       тыс. километров   2,2      1,8    1,7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локальных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водопроводов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54. Обеспеченность           процентов      57,3    55,1    56,2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сельского населения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питьевой водой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55. Количество сельских       единиц         -        -      4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поселений, в которых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реализованы проекты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компактной застройки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w:t>
      </w:r>
      <w:hyperlink w:anchor="Par3962" w:history="1">
        <w:r>
          <w:rPr>
            <w:rFonts w:ascii="Courier New" w:hAnsi="Courier New" w:cs="Courier New"/>
            <w:color w:val="0000FF"/>
            <w:sz w:val="18"/>
            <w:szCs w:val="18"/>
          </w:rPr>
          <w:t>&lt;1&gt;</w:t>
        </w:r>
      </w:hyperlink>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41" w:name="Par3779"/>
      <w:bookmarkEnd w:id="141"/>
      <w:r>
        <w:rPr>
          <w:rFonts w:ascii="Courier New" w:hAnsi="Courier New" w:cs="Courier New"/>
          <w:sz w:val="18"/>
          <w:szCs w:val="18"/>
        </w:rPr>
        <w:t xml:space="preserve">                         Федеральная целевая программа "Устойчивое развитие сельских территорий на 2014 - 2017 годы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на период до 2020 года"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ред. </w:t>
      </w:r>
      <w:hyperlink r:id="rId117"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15.07.2013 N 598)</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56. Ввод (приобретение)        тыс.          -        -      -    701,5  661,8   695,6    729    801,4   881,9   967,6</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жилья для граждан,      кв. метров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проживающих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всего</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том числе для           тыс.          -        -      -    391,1   369    387,8   406,4   446,8   491,7   539,5</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молодых семей и        кв. метров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молодых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специалистов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57. Ввод в действие          тыс. мест       -        -      -     2,7    2,6     2,8      3      3,3     3,7     4,2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58. Ввод в действие           единиц         -        -      -     105    99      106     114     129     144     161</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фельдшерско-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акушерских пунктов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(или) офисов врачей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общей практики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59. Ввод в действие            тыс.          -        -      -    63,7   59,9    64,2     69     77,9    87,1    97,4</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плоскостных             кв. метров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спортивных сооружений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60. Ввод в действие          тыс. мест       -        -      -      -      -      1,6     1,7      2      2,2     2,4</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учреждений культурно-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досугового типа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61. Ввод в действие            тыс.          -        -      -     2,2    2,1     2,3     2,4     2,7     3,1     3,4</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распределительных       километров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газовых сетей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62. Уровень газификации      процентов       -        -      -    57,1   57,7    58,3     59     59,7    60,6    61,5</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жилых домов (квартир)</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сетевым газом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63. Ввод в действие            тыс.          -        -      -     1,6    1,5     1,6     1,7     1,9     2,2     2,4</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локальных               километров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водопроводов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64. Уровень                  процентов       -        -      -     60    60,4    60,8    61,3    61,8    62,4     63</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сельского населения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питьевой водой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65. Количество населенных     единиц         -        -      -     10     22       9      11      20      19      41</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пунктов, расположенных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сельской местности,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которых реализованы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проекты комплексного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обустройства площадок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 компактную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жилищную застройку</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66. Количество                  -"-          -        -      -     100    94      99      104     114     126     138</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реализованных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проектов местных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инициатив граждан,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проживающих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получивших грантовую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поддержку</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42" w:name="Par3849"/>
      <w:bookmarkEnd w:id="142"/>
      <w:r>
        <w:rPr>
          <w:rFonts w:ascii="Courier New" w:hAnsi="Courier New" w:cs="Courier New"/>
          <w:sz w:val="18"/>
          <w:szCs w:val="18"/>
        </w:rPr>
        <w:t xml:space="preserve">         Федеральная целевая </w:t>
      </w:r>
      <w:hyperlink r:id="rId118" w:history="1">
        <w:r>
          <w:rPr>
            <w:rFonts w:ascii="Courier New" w:hAnsi="Courier New" w:cs="Courier New"/>
            <w:color w:val="0000FF"/>
            <w:sz w:val="18"/>
            <w:szCs w:val="18"/>
          </w:rPr>
          <w:t>программа</w:t>
        </w:r>
      </w:hyperlink>
      <w:r>
        <w:rPr>
          <w:rFonts w:ascii="Courier New" w:hAnsi="Courier New" w:cs="Courier New"/>
          <w:sz w:val="18"/>
          <w:szCs w:val="18"/>
        </w:rPr>
        <w:t xml:space="preserve"> "Сохранение и восстановление плодородия почв земель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назначения и агроландшафтов как национального достояния России на 2006 - 2010 годы и на период до 2013 года"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67. Предотвращение         млн. гектаров    1,12     0,9    0,85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выбытия из</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оборота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угодий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68. Вовлечение в               млн.         0,56     0,6    0,6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сельскохозяйственный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оборот неиспользуемых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угодий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69. Ввод в эксплуатацию        тыс.        75,36     52      53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мелиорируемых земель     гектаров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70. Вовлечение в               тыс.         40,4      9      10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интенсивный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оборот земель,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пострадавших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результате аварии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Чернобыльской АЭС</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71. Защита земель от           тыс.          26      28     33,2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водной эрозии,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затопления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подтопления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72. Защита и сохранение        тыс.        233,2     126    130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угодий от ветровой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эрозии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опустынивания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73. Внесение минеральных    млн. тонн       2,4      2,8    3,7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удобрений              действующего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вещества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74. Преобразование             млн.          1        1      1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материалов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разномасштабного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картирования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плодородия почв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основе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геоинформационных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систем - технологий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для проведения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мониторинга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75. Уменьшение степени         тыс.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кислотности почв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путем проведения: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известкования                        274,5     270    290     -      -       -       -       -       -       -</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фосфоритования                       13,49     80     130     -      -       -       -       -       -       -</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76. Уменьшение степени         тыс.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солонцеватости почв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путем проведения: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гипсования                            5,9      30      45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солонцов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мелиоративной                         9,5      40      50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обработки солонцов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77. Сохранение               чел./мест     10153    13500  18000    -      -       -       -       -       -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существующих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создание новых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рабочих мест</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43" w:name="Par3926"/>
      <w:bookmarkEnd w:id="143"/>
      <w:r>
        <w:rPr>
          <w:rFonts w:ascii="Courier New" w:hAnsi="Courier New" w:cs="Courier New"/>
          <w:sz w:val="18"/>
          <w:szCs w:val="18"/>
        </w:rPr>
        <w:t xml:space="preserve">                Федеральная целевая программа "Развитие мелиорации земель сельскохозяйственного назначения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России на 2014 - 2020 годы" </w:t>
      </w:r>
      <w:hyperlink w:anchor="Par3141" w:history="1">
        <w:r>
          <w:rPr>
            <w:rFonts w:ascii="Courier New" w:hAnsi="Courier New" w:cs="Courier New"/>
            <w:color w:val="0000FF"/>
            <w:sz w:val="18"/>
            <w:szCs w:val="18"/>
          </w:rPr>
          <w:t>(проект)</w:t>
        </w:r>
      </w:hyperlink>
      <w:r>
        <w:rPr>
          <w:rFonts w:ascii="Courier New" w:hAnsi="Courier New" w:cs="Courier New"/>
          <w:sz w:val="18"/>
          <w:szCs w:val="18"/>
        </w:rPr>
        <w:t xml:space="preserve"> </w:t>
      </w:r>
      <w:hyperlink w:anchor="Par3964" w:history="1">
        <w:r>
          <w:rPr>
            <w:rFonts w:ascii="Courier New" w:hAnsi="Courier New" w:cs="Courier New"/>
            <w:color w:val="0000FF"/>
            <w:sz w:val="18"/>
            <w:szCs w:val="18"/>
          </w:rPr>
          <w:t>&lt;3&gt;</w:t>
        </w:r>
      </w:hyperlink>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78. Ввод в эксплуатацию        тыс.          -        -      -    32,9   40,9    38,2    39,1    39,4    39,6    39,9</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мелиорируемых земель     гектаров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79. Предотвращение             тыс.          -        -      -    56,5   58,7    59,3    60,7    62,5    65,15   65,4</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выбытия из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оборота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угодий за счет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проведения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культуртехнических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работ, фитомелиорации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опустыненных земель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агролесомелиорации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80. Защита земель от           тыс.          -        -      -    33,8   34,1    34,8    35,4    35,8    36,4    36,9</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водной эрозии,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затопления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подтопления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81. Защита и сохранение        тыс.          -        -      -    132,3  133,5   135,7   137,6   138,4   139,5   141,2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угодий от ветровой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эрозии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опустынивания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82. Сохранение               тыс. мест       -        -      -    11,5   12,5    13,5    14,5    14,5    14,5    13,5</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существующих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создание новых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рабочих мест</w:t>
      </w:r>
    </w:p>
    <w:p w:rsidR="005F1B48" w:rsidRDefault="005F1B48">
      <w:pPr>
        <w:pStyle w:val="ConsPlusCell"/>
        <w:rPr>
          <w:rFonts w:ascii="Courier New" w:hAnsi="Courier New" w:cs="Courier New"/>
          <w:sz w:val="18"/>
          <w:szCs w:val="18"/>
        </w:rPr>
      </w:pPr>
      <w:r>
        <w:rPr>
          <w:rFonts w:ascii="Courier New" w:hAnsi="Courier New" w:cs="Courier New"/>
          <w:sz w:val="18"/>
          <w:szCs w:val="18"/>
        </w:rPr>
        <w:t>──────────────────────────────────────────────────────────────────────────────────────────────────────────────────────────</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144" w:name="Par3962"/>
      <w:bookmarkEnd w:id="144"/>
      <w:r>
        <w:rPr>
          <w:rFonts w:ascii="Calibri" w:hAnsi="Calibri" w:cs="Calibri"/>
        </w:rPr>
        <w:t>&lt;1&gt; С учетом включения в 2013 году мероприятия по поддержке комплексной компактной застройки сельских поселений.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Сноска исключена. - </w:t>
      </w:r>
      <w:hyperlink r:id="rId119" w:history="1">
        <w:r>
          <w:rPr>
            <w:rFonts w:ascii="Calibri" w:hAnsi="Calibri" w:cs="Calibri"/>
            <w:color w:val="0000FF"/>
          </w:rPr>
          <w:t>Постановление</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145" w:name="Par3964"/>
      <w:bookmarkEnd w:id="145"/>
      <w:r>
        <w:rPr>
          <w:rFonts w:ascii="Calibri" w:hAnsi="Calibri" w:cs="Calibri"/>
        </w:rPr>
        <w:t>&lt;3&gt; Показатели и их значения могут уточняться при утверждении указанной федеральной целевой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146" w:name="Par3970"/>
      <w:bookmarkEnd w:id="146"/>
      <w:r>
        <w:rPr>
          <w:rFonts w:ascii="Calibri" w:hAnsi="Calibri" w:cs="Calibri"/>
        </w:rPr>
        <w:t>Приложение N 2</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147" w:name="Par3977"/>
      <w:bookmarkEnd w:id="147"/>
      <w:r>
        <w:rPr>
          <w:rFonts w:ascii="Calibri" w:hAnsi="Calibri" w:cs="Calibri"/>
        </w:rPr>
        <w:t>ПЕРЕЧЕНЬ</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ГОСУДАРСТВЕННОЙ ПРОГРАММЫ РАЗВИТИЯ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СЕЛЬСКОГО ХОЗЯЙСТВА И РЕГУЛИРОВАНИЯ РЫНКОВ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СЕЛЬСКОХОЗЯЙСТВЕННОЙ ПРОДУКЦИИ, СЫРЬЯ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ПРОДОВОЛЬСТВИЯ НА 2013 - 2020 ГОДЫ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Ответственный  │        Срок         │ Ожидаемый результат │     Последствия      │Связь с показателями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исполнитель   ├──────────┬──────────┤                     │     нереализации     │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  начала  │окончания │                     │ведомственной целевой │      программы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│реализации│реализации│                     │ программы, основного │   (подпрограммы)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          │          │                     │     мероприятия      │</w:t>
      </w:r>
    </w:p>
    <w:p w:rsidR="005F1B48" w:rsidRDefault="005F1B48">
      <w:pPr>
        <w:pStyle w:val="ConsPlusCell"/>
        <w:rPr>
          <w:rFonts w:ascii="Courier New" w:hAnsi="Courier New" w:cs="Courier New"/>
          <w:sz w:val="18"/>
          <w:szCs w:val="18"/>
        </w:rPr>
      </w:pPr>
      <w:r>
        <w:rPr>
          <w:rFonts w:ascii="Courier New" w:hAnsi="Courier New" w:cs="Courier New"/>
          <w:sz w:val="18"/>
          <w:szCs w:val="18"/>
        </w:rPr>
        <w:t>───────────────────────────┴────────────────┴──────────┴──────────┴─────────────────────┴──────────────────────┴──────────────────────</w:t>
      </w:r>
    </w:p>
    <w:p w:rsidR="005F1B48" w:rsidRDefault="005F1B48">
      <w:pPr>
        <w:pStyle w:val="ConsPlusCell"/>
        <w:rPr>
          <w:rFonts w:ascii="Courier New" w:hAnsi="Courier New" w:cs="Courier New"/>
          <w:sz w:val="18"/>
          <w:szCs w:val="18"/>
        </w:rPr>
      </w:pPr>
      <w:bookmarkStart w:id="148" w:name="Par3990"/>
      <w:bookmarkEnd w:id="148"/>
      <w:r>
        <w:rPr>
          <w:rFonts w:ascii="Courier New" w:hAnsi="Courier New" w:cs="Courier New"/>
          <w:sz w:val="18"/>
          <w:szCs w:val="18"/>
        </w:rPr>
        <w:t xml:space="preserve">                  </w:t>
      </w:r>
      <w:hyperlink w:anchor="Par687"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"Развитие подотрасли растениеводства, переработки и реализации продукции растениеводства"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  Основное              Минсельхоз        2013 год   2020 год  развитие              отсутствие условий     увеличение объемов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отечественного        своевременного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"Развитие элитного                                           элитного              проведения сортосмены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семеноводства"                                               семеноводства         и сортообновления      растениеводства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позволит обеспечить   повышает риск снижения основе роста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качественными         конкурентоспособности  урожайности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семенами основных     отечественных семян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культур за счет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культур не менее 75                          доведения удельного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процентов потребности                        веса семенных посевов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рынка Российской                             в общей площади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Федерации, что также                         посевов до 20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будет способствовать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отечественной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селекции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  Основное              Минсельхоз        2013 год   2020 год  наращивание           недостаток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производства плодово- качественного          производства плодово-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"Развитие                                                    ягодной продукции     сертифицированного     ягодной продукции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садоводства,                                                 способствует          посадочного материала  2,9 млн.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поддержка закладки и                                         обеспечению           винограда, плодовых и  увеличение валового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ухода за многолетними                                        продовольственной     ягодных насаждений,    сбора винограда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насаждениями и                                               независимости страны  низкая обеспеченность  372 тыс.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виноградниками"                                                                    специализированной     сохранение площади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техникой для           закладки многолетних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садоводства и          насаждений на уровне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питомниководства       6,4 тыс.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приведет к полной      увеличение площади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потере                 закладки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продовольственной      виноградников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безопасности при       4,33 тыс.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снабжении населения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свежим виноградом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плодово-ягодной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  Основное              Минсельхоз        2013 год   2020 год  разработка новых      технологическое        увеличение средней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ресурсосберегающих    отставание от          урожайности овощных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"Развитие                                                    технологий            передовых производств  культур защищенного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производства                                                 выращивания тепличных                        грунта - до 36,8</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культур, разработка                          кг/м2</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в                                            новых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защищенном грунте"                                           усовершенствование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существующих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конструкций теплиц,</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технологического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оборудования и систем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микроклимата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теплицах,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обеспечивающих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повышение урожайности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качества овощей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  Основное              Минсельхоз        2013 год   2020 год  наращивание           сокращение площадей,     выполнение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производства          снижение объемов         индикаторов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"Поддержка                                                   продукции на основе   производства, рост       программы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экономически значимых                                        технической и         социальной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 субъектов                                           технологической       напряженности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модернизации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области                                                    производств, а также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строительство новых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действующих мощностей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 производству,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первичной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последующей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(промышленной)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переработке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традиционных для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регионов производств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  Основное              Минсельхоз        2013 год   2020 год  восстановление        низкая продуктивность  увеличение посевных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кормовых угодий на    кормовых угодий        площадей кормовых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"Поддержка                                                   низкопродуктивных     сдерживает наращивание угодий в районах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землях в районах      поголовья животных;    Крайнего Севера и</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товаропроизводителей                                         Крайнего Севера и     отсутствие семян и     приравненных к ним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районах Крайнего                                           приравненных к ним    невозможность их       местностях от 48,3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Севера и приравненных                                        местностях обеспечит  производства в         116 тыс. гектаров,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 ним местностях"                                            наращивание поголовья условиях Крайнего      для которых будет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оленей и улучшение    Севера сдерживает      завозиться ежегодно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экологической         восстановление         10 - 20 тыс.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обстановки в этих     продуктивности         семян,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регионах              кормовых угодий        увеличение площадей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чистых паров до 900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тыс. гектаров будет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способствовать росту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низкопродуктивных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пашнях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6.  Основное              Минсельхоз        2013 год   2020 год  обеспечение           спад производства из-  производство зерна,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доступности вновь     за срыва посевных и    маслосемян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"Государственная                                             привлеченных          уборочных работ,       подсолнечника,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поддержка                                                    субсидируемых         нарушений технологии,  сахарной свеклы,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кредитования                                                 инвестиционных        отсутствия достаточных картофеля, овощей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подотрасли                                                   кредитов (займов) на  производственных       открытого грунта,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уровне 91,8 млрд.     мощностей переработки  льно(пенько) волокна,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переработки ее                                               рублей ежегодно в     и инфраструктуры,      сои, рапса, плодов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развития                                          среднем за период     отсутствие современной ягод, винограда,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инфраструктуры и                                             2013 - 2020 годов для инфраструктуры         площадь закладки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логистического                                               стимулирования        хранения, транспортно- виноградников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обеспечения рынков                                           инвестиций и не менее логистической системы  садов,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106,8 млрд. рублей    будут сдерживать       удельный вес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субсидируемых         производство продукции отечественного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краткосрочных         растениеводства,       производства зерна,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кредитов (займов)     затруднять ее          масла растительного,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ежегодно для          перемещение от         сахара из сахарной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пополнения оборотных  производителей к       свеклы, картофеля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средств,              потребителям, включая  общем объеме 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доведение             экспорт, в результате  ресурсов с учетом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обеспеченности всех   чего будет снижаться   структуры переходящих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участников зернового  доходность подотраслей запасов,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масличного рынков   растениеводства, а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современными          также не позволит      производства муки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зернохранилищами до   эффективно             10,3 млн. тонн, крупы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43,03 процентов,      обеспечивать кормами   - до 1400 тыс.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линейными элеваторами подотрасли             хлебобулочных изделий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до 49,13 процентов, животноводства,        диетических и</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узловыми элеваторами  что приведет к         обогащенных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до 64,52 процентов, дальнейшему повышению  микронутриентами -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производственными     себестоимости и        300 тыс.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элеваторами - до      снижению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50,21 процентов,      конкурентоспособности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прирост современных   всей продукции         подсолнечного масла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мощностей             агропромышленного      до 3300 тыс.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единовременного       комплекса,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хранения на 17,07     отсутствие             производства сахара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млн. тонн, доведение  современного           из сахарной свеклы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обеспеченности        оборудования по        5400 тыс.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сахарных заводов      производству крупы,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современными          муки снижает их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емкостями хранения    конкурентоспособность, плодоовощных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сахара до 70          влияет на снижение     консервов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процентов, хранения   продовольственной      11597 млн. условных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сушеного жома - до 70 безопасности в стране  банок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свекловичной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мелассы - до 90</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процентов;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емкости современных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хранилищ картофеля,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овощей и фруктов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2125 тыс.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единовременного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хранения на основе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модернизации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действующих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предприятий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строительства новых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предприятий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мукомольно-крупяной,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хлебопекарной,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сахарной,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масложировой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плодоовощной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консервной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промышленности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увеличится выработка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муки, крупы,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хлебобулочных изделий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диетических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обогащенных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микронутриентами,</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сахара из сахарной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свеклы, подсолнечного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масла, плодоовощных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консервов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  Основное              Минсельхоз        2013 год   2020 год  снижение возможности  неравномерность        производство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потери доходов при    сельскохозяйственного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"Управление рисками в                                        производстве          производства,          растениеводства: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подотраслях                                                  продукции             возможность массового  зерно и зернобобовые,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растениеводства в     разорения              сахарная свекла,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случаях утраты        сельскохозяйственных   картофель,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(гибели) урожая       товаропроизводителей   плодоовощные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при неблагоприятных    масличные культуры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культур               погодных условиях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8.  Основное              Минсельхоз        2013 год   2020 год  повышение             отсутствие мер         удельный вес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продовольственной     регулирования рынков   отечественного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"Регулирование рынков                                        безопасности России   продукции              производства зерна,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за счет увеличения    растениеводства        масла растительного,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отечественного        приведет к потере      сахара из сахарной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производства          продовольственной      свеклы, картофеля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безопасности в стране  общем объеме 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и                            ресурсов (с учетом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достижения в                                 структуры переходящих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2020 году удельного                          запасов)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веса отечественной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продовольствия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общем объеме ресурсов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 учетом переходящих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запасов):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зерна - до 99,7</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растительного масла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 87,7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сахара,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произведенного из</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сахарной свеклы, - до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93,2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картофеля - до 98,7</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9.  Основное              Минсельхоз        2017 год   2020 год  будут решаться        без государственной    производство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вопросы стабилизации  поддержки объемы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"Поддержка доходов                                           производства          применения минеральных растениеводства: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продукции             удобрений и работ по   зерно и зернобобовые,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товаропроизводителей                                         растениеводства по    известкованию,         сахарная свекла, лен-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области                                                    приоритетным          фосфоритованию,        долгунец, картофель,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растениеводства"                                             направлениям          гипсованию будут       плодоовощные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ежегодно уменьшаться,  масличные культуры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что приведет 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деградации почв,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сокращению посевных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площадей, снижению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валовых сборов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культур, а также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зависимости страны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49" w:name="Par4220"/>
      <w:bookmarkEnd w:id="149"/>
      <w:r>
        <w:rPr>
          <w:rFonts w:ascii="Courier New" w:hAnsi="Courier New" w:cs="Courier New"/>
          <w:sz w:val="18"/>
          <w:szCs w:val="18"/>
        </w:rPr>
        <w:t xml:space="preserve">                   </w:t>
      </w:r>
      <w:hyperlink w:anchor="Par1105"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"Развитие подотрасли животноводства, переработки и реализации продукции животноводства"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10. Основное              Минсельхоз        2013 год   2020 год  породное обновление   низкая доля племенных  повышение доли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животных и птицы      животных сдерживает    племенных животных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"Племенное                                                   позволит повысить их  породное обновление    структуре стада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животноводство"                                              продуктивность        стада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11. Основное              Минсельхоз        2013 год   2020 год  наращивание           недостаточное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производства молока   производство молока    производства молока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"Развитие молочного                                          будет осуществляться  приведет к потере      до 38,2 млн. тонн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скотоводства"                                                на основе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стабилизации          безопасности,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поголовья коров на    недостаток молока-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уровне 8,9 млн. голов сырья приведет 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роста их            снижению объемов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продуктивности во     производства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всех формах           потребления молока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хозяйствования за     молочных продуктов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счет породного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обновления,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укрепления кормовой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базы, перехода 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новым технологиям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содержания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кормления животных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птицы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12. Основное              Минсельхоз        2013 год   2020 год  наращивание маточного необходимость          увеличение маточного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поголовья овец и коз  государственной        поголовья овец и коз</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"Развитие овцеводства                                        на территориях их     поддержки отрасли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козоводства"                                               традиционного         овцеводства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содержания, повышение обусловлена тем, что   организациях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занятости, доходов и  продукция овцеводства  фермерских хозяйствах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уровня жизни          (шерсть, баранина)     до 9,5 млн. голов,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населения этих        производится и         том числе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регионов,             реализуется с наиболее поголовья молочных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обеспечение бараниной выраженной             коз</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козьим молоком      сезонностью,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населения страны в    кроме того, в силу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полном объеме их      природно-климатических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потребности           условий овцеводческих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регионов, эта отрасль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 существу является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единственным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источником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существования местного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13. Основное              Минсельхоз        2013 год   2020 год  наращивание поголовья снижение темпов        увеличение поголовья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северных оленей       восстановления         северных оленей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"Развитие северного                                          (маралов), мясных     поголовья оленей,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оленеводства и                                               табунных лошадей в    недостаток             организациях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табунного                                                    регионах их           производственных       крестьянских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коневодства"                                                 содержания обеспечит  мощностей по           (фермерских)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народам, населяющим   переработке выращенной хозяйствах до 1,19</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эти территории,       продукции приводит к   млн. голов, маралов -</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традиционное для них  снижению заселения     до 87,5 тыс. голов;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питание, повысит      северных территорий,   увеличение поголовья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уровень занятости     утрате традиций        мясных и молочных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населения и уровень   проживания коренных    табунных лошадей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его доходов,          малочисленных народов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кроме того, рост      Севера и снижению      организациях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поголовья позволит    устойчивости развития  фермерских хозяйствах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увеличить             территорий Крайнего    до 339,5 тыс. голов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производственные      Севера и приравненных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мощности по глубокой  к ним местностях, 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переработке продукции снижению занятости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(эндокринно-          коренных народов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ферментного и         Крайнего Севера,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побочного сырья с     трудностям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целью использования   транспортного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его в комбикормовой,  обеспечения в условиях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микробиологической,   тундры и тайги,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фармацевтической,     сокращение поголовья</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косметической         мясных табунных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промышленности)       лошадей приводит 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утрате традиции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проживания и питания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отдельных народов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14. Основное              Россельхознадзор  2013 год   2020 год  создание условий для  при нереализации       охват исследованиями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предотвращения        мероприятий            по африканской чуме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"Предупреждение                                              дальнейшего           госпрограммы           свиней к 2020 году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распространения и                                            распространения       африканская чума       0,44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ликвидация                                                   данного заболевания,  свиней неминуемо       поголовья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африканской чумы                                             снижения риска        распространится на     восприимчивых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свиней на территории                                         экономических потерь  большей части          животных;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в промышленном        территории Российской  выявляемость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свиноводстве,         Федерации, что         возбудителя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обеспечения           приведет к             африканской чумы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выработки             значительной потере в  свиней на территории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запланированного      промышленном           Российской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объема качественной   свиноводстве на долгий к 2020 году не менее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свиноводческой        период времени, а,     3,9 процентов от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соответственно, - к    общего количества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модернизации          снижению отечественной исследований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материально-          свиноводческой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технической базы      продукции и нарушению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государственных       баланса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учреждений и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улучшения их          безопасности страны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технической           целом,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оснащенности для      рост убытков за счет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возможности           выплат компенсаций за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оперативного          отчужденных животных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мониторинга,          регионах, где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диагностики и         регистрировались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ликвидации            вспышки африканской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африканской чумы      чумы свиней, без учета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свиней,               упущенной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усовершенствование    экономической выгоды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методов диагностики   от неполученного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африканской чумы      приплода, запрета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свиней и разработка   торговлю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методов экспресс -    животноводческой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диагностики           продукцией (уже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африканской чумы      выплачено более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свиней в полевых      1,3 млрд. рублей)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условиях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15. Основное              Минсельхоз        2013 год   2020 год  обеспечение в полном  недостаточное и        реализация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объеме и              несвоевременное        мероприятий позволит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"Обеспечение                                                 своевременное         обеспечение субъектов  стабилизировать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проведения                                                   снабжение             Российской Федерации   ситуацию и достичь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противоэпизоотических                                        лекарственными        лекарственными         устойчивого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мероприятий в                                                средствами и          средствами и           эпизоотического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субъектах Российской                                         препаратами для       препаратами для        благополучия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Федерации"                                                   ветеринарного         ветеринарного          Российской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применения во всех    применения создает     по экономически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регионах для          риски срыва            значимым заразным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оперативной           мероприятий по         заболеваниям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диагностики и         диагностике и          животных, улучшить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профилактической      профилактике           эпизоотическую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вакцинации животных   экономически значимым  ситуацию по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(птицы) в зонах       заразным болезням      бешенству, а также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высокого риска        животных, увеличению   обеспечить реализацию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возникновения очагов  количества             запланированного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заразных болезней,    эпизоотических очагов  объема выпуска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  и их повсеместному     животноводческой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проведения            распространению во     продукции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профилактических      всех регионах страны,  внутренний и внешний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мероприятий по        в конечном результате  продовольственные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предупреждению очагов это приведет к         рынки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заразных болезней     вынужденному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животных, обеспечения сокращению поголовья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населения             животных,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качественной          значительным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животноводческой      экономическим убыткам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продукцией,           и снижению объемов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поступающей от        реализации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отечественных         животноводческой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производителей        продукции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внутреннем и внешнем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рынках</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16. Основное              Минсельхоз        2013 год   2020 год  поддержка             отсутствие прямых мер  прирост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региональных программ поддержки развития     молока, прирост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"Поддержка                                                   развития молочного    молочного скотоводства производственных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экономически значимых                                        скотоводства          влияет на дальнейшее   мощностей по убою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региональных программ                                        обеспечит эффективное снижение поголовья     скота и его первичной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области                                                    развитие экономически крупного рогатого      переработке,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животноводства"                                              значимых отраслей в   скота, отсутствие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регионах их           прямых мер поддержки   производства молочной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размещения,           развития селекционно-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поддержка             генетических и         позволит снизить риск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региональных программ селекционно-гибридных  распространения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развития селекционно- свиноводческих         африканской чумы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генетических и        центров, убойных       свиней в регионах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селекционно-гибридных пунктов и              Российской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свиноводческих        производственных       с развитым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центров, а также убоя мощностей по глубокой  промышленным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глубокой            переработке свинины    свиноводством,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переработки обеспечит влияет на              обеспечить поставку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эффективное развитие  эффективность отрасли  запланированных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экономически значимых свиноводства в целом,  объемов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отраслей в регионах   при нереализации       свиноводческой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их размещения,        мероприятий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предотвращения        программы африканская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дальнейшего           чума свиней неминуемо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распространения       распространится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африканской чумы      большей части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свиней, снижение      территории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риска экономических   Российской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потерь в промышленном что приведет 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свиноводстве          значительным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экономическим потерям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промышленном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свиноводстве</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17. Основное              Минсельхоз        2013 год   2020 год  обеспечение           спад производства из-  производство молока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доступности не менее  за нарушения           всех видов,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"Государственная                                             116,8 млрд. рублей    технологии, связанного производство скота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поддержка                                                    вновь привлекаемых    с недостатком          птицы на убой в живой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кредитования                                                 субсидируемых         оборотных средств,     массе, прирост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подотрасли                                                   краткосрочных         отсутствия             производственных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животноводства,                                              кредитов (займов)     возможностей           мощностей по убою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переработки ее                                               ежегодно для          расширенного           скота и его первичной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развития                                          удовлетворения        воспроизводства,       переработке,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инфраструктуры и                                             отраслевых            модернизации основных  производство молочной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логистического                                               потребностей в        фондов в отрасли,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обеспечения рынков                                           оборотных средствах,  перерабатывающей       удельный вес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обеспечение           промышленности,        отечественного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животноводства"                                              доступности вновь     предприятиях,          производства мяса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привлеченных          обеспечивающих         мясопродуктов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субсидируемых         инфраструктуру         пересчете на мясо),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инвестиционных        отрасли,               молока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кредитов (займов) на  недостаток             молокопродуктов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уровне 197,6 млрд.    производственных       пересчете на молоко)</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рублей ежегодно, в    мощностей по           в общем объеме 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среднем за 2013 -     промышленному забою    ресурсов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2020 годы             скота, отсутствие      с учетом структуры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глубина переработки   современной            переходящих запасов,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скота возрастет с 69  инфраструктуры         процентов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 90 процентов,      повлияет на снижение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птицы - с 91,8 до     объемов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95,2 процентов,       мяса и мясных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товарность молока     продуктов,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увеличится с 60 до 64 недостаток современных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процентов,            производственных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снижение удельного    мощностей по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расхода молочного     переработке молока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сырья на единицу      приведут к дальнейшему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вырабатываемой        снижению объемов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за счет     производства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модернизации отрасли  потребления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перехода к          качественной молочной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ресурсосберегающим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технологиям:          отечественного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сливочного масла - с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20,5 тонн до 19,5     нехватка современной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тонн, сыра - с 10     инфраструктуры рынков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тонн до 9 тонн,       мяса и молока будет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формирование          сдерживать рост 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современной рыночной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инфраструктуры,       способствовать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обеспечивающей        сохранению низкого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эффективное           уровня товарности,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продвижение мяса и    узкого ассортимента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молока от             невысокого качества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производителя к       продукции, что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потребителю,          приведет к дальнейшему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потребление мяса и    снижению ее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мясопродуктов (в      конкурентоспособности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пересчете на мясо) на и потере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душу населения за год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возрастет с 71,8 до   безопасности в стране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73,2 килограммов,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молока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молокопродуктов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пересчете на молоко)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с 250 до 259</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килограммов,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учет и идентификация</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животных будет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способствовать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экспорту мясной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молочной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совершенствованию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системы контроля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документированного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обеспечения ее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качества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18. Основное              Минсельхоз        2013 год   2020 год  снижение возможности  возможность массового  производство молока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потери доходов при    банкротства            всех видов,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"Управление рисками в                                        производстве          сельскохозяйственных   производство скота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подотраслях                                                  продукции             товаропроизводителей   птицы на убой в живой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животноводства"                                              животноводства в      при чрезвычайных       массе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случаях гибели        ситуациях, повлекших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массовый падеж скота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животных              (птицы)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19. Основное              Минсельхоз        2013 год   2020 год  повышение             отсутствие мер         производство молока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продовольственной     регулирования рынков   всех видов,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"Регулирование рынков                                        безопасности России   не позволит создать    производство скота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за счет увеличения    условия равной         птицы на убой в живой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животноводства"                                              удельного веса        конкуренции            массе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отечественного мяса и отечественной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мясопродуктов (в      ввозимой по импорту</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пересчете на мясо) в  продукции, будет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общих их ресурсах до  сдерживать экспорт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88,9 процентов,       отечественной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молока и              продукции, приведет 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молокопродуктов (в    потере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пересчете на молоко)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 до 90,2 процентов   безопасности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50" w:name="Par4509"/>
      <w:bookmarkEnd w:id="150"/>
      <w:r>
        <w:rPr>
          <w:rFonts w:ascii="Courier New" w:hAnsi="Courier New" w:cs="Courier New"/>
          <w:sz w:val="18"/>
          <w:szCs w:val="18"/>
        </w:rPr>
        <w:t xml:space="preserve">                                             </w:t>
      </w:r>
      <w:hyperlink w:anchor="Par1553"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"Развитие мясного скотоводства"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20. Основное              Минсельхоз        2013 год   2020 год  укрепление племенной  низкая доля племенных  повышение доли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"Развитие России                                 базы мясного          животных интенсивных   интенсивных пород</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племенной базы                                               скотоводства          мясных пород           мясного крупного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мясного скотоводства"                                                              отечественной селекции рогатого скота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структуре стада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21. Основное              Минсельхоз        2013 год   2020 год  укрепление племенной  отсутствие прямых мер  прирост поголовья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базы мясного          поддержки развития     крупного рогатого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"Поддержка                                                   скотоводства          мясного скотоводства   скота мясных пород,</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экономически значимых                                                              влияет на дальнейшее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региональных программ                                                              снижение поголовья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 развитию мясного                                                                крупного рогатого      высококачественной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скотоводства"                                                                      скота мясных пород     говядины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22. Основное              Минсельхоз        2013 год   2020 год  реализация            отсутствие современной прирост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мероприятия           глубокой переработки   производственных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"Субсидирование части                                        направлена на         мясного крупного       мощностей по убою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процентной ставки по                                         обеспечение           рогатого скота снижает скота и его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инвестиционным                                               модернизации          эффективность          переработки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кредитам (займам) на                                         подотрасли мясного    производства от его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строительство и                                              скотоводства,         реализации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реконструкцию                                                развитие глубокой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объектов для мясного                                         переработки говядины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скотоводства"</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51" w:name="Par4536"/>
      <w:bookmarkEnd w:id="151"/>
      <w:r>
        <w:rPr>
          <w:rFonts w:ascii="Courier New" w:hAnsi="Courier New" w:cs="Courier New"/>
          <w:sz w:val="18"/>
          <w:szCs w:val="18"/>
        </w:rPr>
        <w:t xml:space="preserve">                                            </w:t>
      </w:r>
      <w:hyperlink w:anchor="Par1731"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"Поддержка малых форм хозяйствования"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23. Основное              Минсельхоз        2013 год   2020 год  рост числа начинающих миграция сельского     количество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фермеров,             населения в города     крестьянских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"Поддержка начинающих                                        стабилизация                                 (фермерских)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фермеров"                                                    численности сельского                        хозяйств, начинающих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населения                                    фермеров,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осуществивших проекты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создания и развития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своих хозяйств 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помощью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24. Основное              Минсельхоз        2013 год   2020 год  рост числа начинающих миграция сельского     количество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фермеров, рост        населения в города     крестьянских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"Развитие семейных                                           количества рабочих                           (фермерских)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животноводческих ферм                                        мест, стабилизация                           хозяйств, начинающих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 базе крестьянских                                         численности сельского                        фермеров,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(фермерских)                                                 населения                                    осуществивших проекты</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                                                                                                 создания и развития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своих хозяйств 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помощью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25. Основное              Минсельхоз        2013 год   2020 год  рост числа семейных   депопуляция сельской   количество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животноводческих      местности, зависимость построенных или</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"Государственная                                             ферм, рост количества от импорта молока и    реконструированных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поддержка                                                    рабочих мест, рост    говядины               семейных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кредитования малых                                           численности стада                            животноводческих ферм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форм хозяйствования"                                         крупного рогатого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скота, увеличение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животноводства, в том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числе молока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говядины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26. Основное              Минсельхоз        2013 год   2017 год  расширение доступа    высокие издержки       площадь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малых форм            оформления земельных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"Оформление земельных                                        хозяйствования к      участков в             земель, оформленных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участков в                                                   земле                 собственность          собственность,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собственность                                                                                             крестьянскими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крестьянским                                                                                              (фермерскими)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(фермерским)                                                                                              хозяйствами, тыс.</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хозяйствам"                                                                                               гектаров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52" w:name="Par4584"/>
      <w:bookmarkEnd w:id="152"/>
      <w:r>
        <w:rPr>
          <w:rFonts w:ascii="Courier New" w:hAnsi="Courier New" w:cs="Courier New"/>
          <w:sz w:val="18"/>
          <w:szCs w:val="18"/>
        </w:rPr>
        <w:t xml:space="preserve">                           </w:t>
      </w:r>
      <w:hyperlink w:anchor="Par1943"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"Техническая и технологическая модернизация, инновационное развитие"</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27. Основное              Минсельхоз        2013 год   2020 год  реализация            недостаток современной производство основных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производителями       сельскохозяйственной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"Обновление парка                                            сельскохозяйственной  техники приведет к     культур, прирост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                                         техники новой техники снижению объемов       производства мяса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техники"                                                     сельскохозяйственным  производства и         молока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товаропроизводителям, потребления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том числе           качественной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12,6 тыс. штук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тракторов, 5,6 тыс.   продукции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штук зерноуборочных   отечественного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комбайнов, 1,3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тыс. штук</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кормоуборочных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комбайнов</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28. Основное              Минсельхоз        2013 год   2020 год  будут созданы условия снижение эффективности увеличение количества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для вовлечения в      агропромышленного      реализованных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"Реализация                                                  гражданский оборот    производства           инновационных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перспективных                                                прав на результаты    вследствие             проектов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инновационных                                                сельскохозяйственной  недостаточной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проектов в                                                   науки и введены в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агропромышленном                                             употребление новые    поддержки процессов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комплексе"                                                   или значительно       передачи достижений от</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улучшенные продукты и науки в производство,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процессы в            использование данного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агропромышленном      потенциала для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комплексе             повышения спроса на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пищевую продукцию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отечественного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производства не может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быть реализовано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полной мере без</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регулирования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поддержки данной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сферы, а негативные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тенденции не будут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преодолены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29. Основное              Минсельхоз        2013 год   2020 год  в результате          снижение эффективности рост применения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реализации            агропромышленного      биологических средств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"Развитие                                                    мероприятия будет     производства           защиты растений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биотехнологии"                                               создана основа для    вследствие отсутствия  микробиологических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качественного         внедрения достижений   удобрений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изменения структуры   биотехнологии и        растениеводстве;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аграрного сектора     увеличение             удельный вес отходов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экономики, выхода     импортозависимости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агропромышленного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комплекса России на                          разработанных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лидирующие позиции в                         методами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области                                      нанотехнологии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пищевой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биотехнологии</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bookmarkStart w:id="153" w:name="Par4642"/>
      <w:bookmarkEnd w:id="153"/>
      <w:r>
        <w:rPr>
          <w:rFonts w:ascii="Courier New" w:hAnsi="Courier New" w:cs="Courier New"/>
          <w:sz w:val="18"/>
          <w:szCs w:val="18"/>
        </w:rPr>
        <w:t xml:space="preserve">                                      </w:t>
      </w:r>
      <w:hyperlink w:anchor="Par2197"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"Обеспечение реализации Государственной программы"</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30. Основное              Минсельхоз        2013 год   2020 год  обеспечение           отсутствие четкой      сохранение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выполнения целей,     системы управления     существующего уровня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задач и показателей   финансовыми ресурсами, участия субъектов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управления                                                   Государственной       выделенными            Российской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реализацией                                                  программы в целом, в  из средств             в реализации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                                              разрезе подпрограмм и федерального бюджета,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программы"                                                   основных мероприятий  может привести к       программы (наличие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нецелевому их          субъектах Российской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использованию,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невыполнению           региональных программ</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основных показателей   развития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реализации             сельского хозяйства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        регулирования рынков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программы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сырья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качество финансового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менеджмента главных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администраторов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бюджетных средств,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участвующих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программы (Минсельхоз</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Россельхознадзор),</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доля государственных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гражданских служащих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Минсельхоза России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Россельхознадзора,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прошедших повышение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квалификации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течение последних 3</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лет,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укомплектованность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должностей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гражданской службы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Минсельхозе России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Россельхознадзоре</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31. Основное              Минсельхоз        2013 год   2020 год  создание более        отсутствие налоговых   уровень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благоприятной         льгот и непринятие мер рентабельности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инвестиционной среды  по оптимизации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системы                                                      в сельском хозяйстве, налогообложения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налогообложения в                                            что позволит          приведет к ухудшению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сельском хозяйстве"                                          расширить             финансового состояния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производство          и снижению доходов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на основе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инновационных         товаропроизводителей,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технологий            сокращению</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предусмотренных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производственных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инвестиционных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32. Основное              Минсельхоз        2013 год   2020 год  повышение финансовой  сохранение действующей уровень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устойчивости          системы финансового    рентабельности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сельскохозяйственных  оздоровления приведет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механизма финансового                                        товаропроизводителей  к банкротству          производства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оздоровления                                                 в условиях изменения  значительной части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                                         конъюнктуры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товаропроизводителей                                         внутреннего и         товаропроизводителей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рамках Федерального                                        внешнего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w:t>
      </w:r>
      <w:hyperlink r:id="rId120" w:history="1">
        <w:r>
          <w:rPr>
            <w:rFonts w:ascii="Courier New" w:hAnsi="Courier New" w:cs="Courier New"/>
            <w:color w:val="0000FF"/>
            <w:sz w:val="18"/>
            <w:szCs w:val="18"/>
          </w:rPr>
          <w:t>закона</w:t>
        </w:r>
      </w:hyperlink>
      <w:r>
        <w:rPr>
          <w:rFonts w:ascii="Courier New" w:hAnsi="Courier New" w:cs="Courier New"/>
          <w:sz w:val="18"/>
          <w:szCs w:val="18"/>
        </w:rPr>
        <w:t xml:space="preserve"> "О финансовом                                         агропродовольственных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оздоровлении                                                 рынков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товаропроизводителей"</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33. Основное              Минсельхоз        2013 год   2020 год  обеспечение           неисполнение           уровень выполнения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выполнения бюджетными выполнения             государственных услуг</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"Выполнение                                                  учреждениями,         учреждениями           и работ от общего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государственных услуг                                        подведомственными     государственных        объема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работ в рамках                                             Минсельхозу России,   заданий может          государственных услуг</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реализации                                                   государственных       привести к             и работ в сфере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                                              заданий               невыполнению основных  развития сельского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программы"                                                                         показателей реализации хозяйства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Государственной        регулирования рынков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программы              сельскохозяйственной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продукции, сырья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продовольствия</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34. Основное              Минсельхоз        2013 год   2020 год  обеспечение более     повышение рисков       доля региональных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России                                 качественного и       потери управляемости в органов управления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"Формирование                                                оперативного          сфере                  агропромышленного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государственных                                              автоматизированного   агропромышленного      комплекса,</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информационных                                               управления            комплекса,             использующих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ресурсов в сферах                                            процессами,           перегруженность        государственные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обеспечения                                                  реализующими условия  системы отчетности и   информационные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продовольственной                                            для равного доступа   невозможность принятия ресурсы в сферах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безопасности и                                               органов управления и  решения ввиду          обеспечения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управления                                                   сельскохозяйственных  отсутствия показателей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агропромышленным                                             товаропроизводителей  или невозможности      безопасности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комплексом России"                                           к информации о        оперативного получения управления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состоянии             данных,                агропромышленным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агропромышленной      высокий уровень        комплексом России,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политики, для         государственных        доля муниципальных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формирования          расходов на проведение органов управления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необходимого уровня   сельскохозяйственной   агропромышленного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продовольственной     переписи и учет ее     комплекса,</w:t>
      </w:r>
    </w:p>
    <w:p w:rsidR="005F1B48" w:rsidRDefault="005F1B48">
      <w:pPr>
        <w:pStyle w:val="ConsPlusCell"/>
        <w:rPr>
          <w:rFonts w:ascii="Courier New" w:hAnsi="Courier New" w:cs="Courier New"/>
          <w:sz w:val="18"/>
          <w:szCs w:val="18"/>
        </w:rPr>
      </w:pPr>
      <w:r>
        <w:rPr>
          <w:rFonts w:ascii="Courier New" w:hAnsi="Courier New" w:cs="Courier New"/>
          <w:sz w:val="18"/>
          <w:szCs w:val="18"/>
        </w:rPr>
        <w:lastRenderedPageBreak/>
        <w:t xml:space="preserve">                                                                   безопасности          результатов,           использующих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необеспечение          государственные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требуемого уровня      информационные</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продовольственной      ресурсы в сферах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безопасности           обеспечения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продовольственной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безопасности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управления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агропромышленным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комплексом России,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доля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земель, охваченных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системой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мониторинга, в общем</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количестве таких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земель</w:t>
      </w:r>
    </w:p>
    <w:p w:rsidR="005F1B48" w:rsidRDefault="005F1B48">
      <w:pPr>
        <w:pStyle w:val="ConsPlusCell"/>
        <w:rPr>
          <w:rFonts w:ascii="Courier New" w:hAnsi="Courier New" w:cs="Courier New"/>
          <w:sz w:val="18"/>
          <w:szCs w:val="18"/>
        </w:rPr>
      </w:pP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35. Основное              Россельхознадзор  2013 год   2020 год  повышение качества и  увеличение             вовлечение земель</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мероприятие                                                  безопасности          контрафактной          сельскохозяйственного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"Обеспечение функций                                         продукции             небезопасной продукции назначения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 области                                                    растительного и       на рынке Российской    хозяйственный оборот</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ветеринарного и                                              животного             Федерации, снижение    в результате снятия</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фитосанитарного                                              происхождения,        экспортного потенциала карантина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надзора"                                                     находящейся в         Российской Федерации   сокращения площадей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обращении на                                 карантинных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территории Российской                        фитосанитарных зон,</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Федерации                                    выявляемость особо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опасных болезней</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животных и птиц,</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остатков запрещенных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и вредных веществ в</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организме живых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животных, продуктах</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животного</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происхождения 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кормах на территории</w:t>
      </w:r>
    </w:p>
    <w:p w:rsidR="005F1B48" w:rsidRDefault="005F1B48">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5F1B48" w:rsidRDefault="005F1B48">
      <w:pPr>
        <w:pStyle w:val="ConsPlusCell"/>
        <w:rPr>
          <w:rFonts w:ascii="Courier New" w:hAnsi="Courier New" w:cs="Courier New"/>
          <w:sz w:val="18"/>
          <w:szCs w:val="18"/>
        </w:rPr>
      </w:pPr>
      <w:r>
        <w:rPr>
          <w:rFonts w:ascii="Courier New" w:hAnsi="Courier New" w:cs="Courier New"/>
          <w:sz w:val="18"/>
          <w:szCs w:val="18"/>
        </w:rPr>
        <w:t>──────────────────────────────────────────────────────────────────────────────────────────────────────────────────────────────────────</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154" w:name="Par4789"/>
      <w:bookmarkEnd w:id="154"/>
      <w:r>
        <w:rPr>
          <w:rFonts w:ascii="Calibri" w:hAnsi="Calibri" w:cs="Calibri"/>
        </w:rPr>
        <w:t>Приложение N 3</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155" w:name="Par4796"/>
      <w:bookmarkEnd w:id="155"/>
      <w:r>
        <w:rPr>
          <w:rFonts w:ascii="Calibri" w:hAnsi="Calibri" w:cs="Calibri"/>
        </w:rPr>
        <w:t>ОЦЕНКА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ПРИМЕНЕНИЯ МЕР ГОСУДАРСТВЕННОГО РЕГУЛИРОВАНИЯ В СФЕРЕ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РАЗВИТИЯ СЕЛЬСКОГО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 РЕГУЛИРОВАНИЯ РЫНКОВ СЕЛЬСКОХОЗЯЙСТВЕННОЙ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СЫРЬЯ И ПРОДОВОЛЬСТВИЯ НА 2013 - 2020 ГОДЫ</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Наименование меры     │     Показатель     │Финансовая оценка результата, │  Краткое обоснование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применения меры   │     (тыс. рублей), годы      │     необходимости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  применения меры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│2012 год │ 2013 год │2014 год │    достижения цели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         │ - первый │         │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         │          │         │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bookmarkStart w:id="156" w:name="Par4810"/>
      <w:bookmarkEnd w:id="156"/>
      <w:r>
        <w:rPr>
          <w:rFonts w:ascii="Courier New" w:hAnsi="Courier New" w:cs="Courier New"/>
          <w:sz w:val="20"/>
          <w:szCs w:val="20"/>
        </w:rPr>
        <w:t xml:space="preserve">               </w:t>
      </w:r>
      <w:hyperlink w:anchor="Par68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подотрасли растениеводства, переработки и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растениеводства"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57" w:name="Par4813"/>
      <w:bookmarkEnd w:id="157"/>
      <w:r>
        <w:rPr>
          <w:rFonts w:ascii="Courier New" w:hAnsi="Courier New" w:cs="Courier New"/>
          <w:sz w:val="20"/>
          <w:szCs w:val="20"/>
        </w:rPr>
        <w:t xml:space="preserve">                   Основное мероприятие "Регулирование рынков продукции растениеводства"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 Субсидии на           увеличение доходов   50400000   53200000  56000000  при проведении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проведение закупочных сельско-                                            государственных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товарных            хозяйственных                                       интервенций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интервенций на рынках товаропроизводителей                                планируется увеличение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дополнительных доходов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а также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залоговых операций                                                        товаропроизводителей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 счет увеличения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средней цены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продукции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 Меры таможенно-       выпадающие               -         -          -     применение мер</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тарифного             (дополнительные)                                    таможенно-тарифного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регулирования,        доходы федерального                                 регулирования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применяемые в целях   бюджета                                             зависимости от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поддержки российских                                                      ситуации,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производителей                                                            складывающейся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рынке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с учетом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достигнутых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договоренностей при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присоединении России 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ВТО;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целях защиты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свеклосахарной отрасли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2012 году Решением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Комиссии Таможенного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союза от 25.01.2012 N</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913 с 01.05.2012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31.07.2012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включительно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установлена ставка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ввозной таможенной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пошлины на сахар-сырец</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размере 140 долларов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США за тонну вместо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ранее действовавшей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этот период пошлины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размере 50 долларов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США за тонну</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58" w:name="Par4859"/>
      <w:bookmarkEnd w:id="158"/>
      <w:r>
        <w:rPr>
          <w:rFonts w:ascii="Courier New" w:hAnsi="Courier New" w:cs="Courier New"/>
          <w:sz w:val="20"/>
          <w:szCs w:val="20"/>
        </w:rPr>
        <w:t xml:space="preserve">              </w:t>
      </w:r>
      <w:hyperlink w:anchor="Par1105"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подотрасли животноводства, переработки и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животноводства"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59" w:name="Par4862"/>
      <w:bookmarkEnd w:id="159"/>
      <w:r>
        <w:rPr>
          <w:rFonts w:ascii="Courier New" w:hAnsi="Courier New" w:cs="Courier New"/>
          <w:sz w:val="20"/>
          <w:szCs w:val="20"/>
        </w:rPr>
        <w:t xml:space="preserve">          Основное мероприятие "Развитие инфраструктуры и логистического обеспечения рынков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животноводства"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 Меры таможенно-       выпадающие               -         -          -     применение мер</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тарифного             (дополнительные)                                    таможенно-тарифного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регулирования,        доходы федерального                                 регулирования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применяемые в целях   бюджета                                             зависимости от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поддержки российских                                                      ситуации,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производителей                                                            складывающейся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рынке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с учетом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достигнутых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договоренностей при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присоединении России 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ВТО;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ходе переговорного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процесса сохранено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право использовать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тарифные квоты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основные виды мяса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(говядину, свинину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мясо птицы), что будет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способствовать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дальнейшему развитию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мясного животноводства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отношении говядины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предусмотрены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разработка и внедрение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национальной системы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оценки качества мяса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крупного рогатого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скота, что значительно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ограничит импорт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высококачественной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говядины;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предусмотрена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возможность исключения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мяса из списка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товаров, на которые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распространяются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преференции;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предусматривается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возможность введения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специальной защитной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меры в отношении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импорта живых свиней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60" w:name="Par4911"/>
      <w:bookmarkEnd w:id="160"/>
      <w:r>
        <w:rPr>
          <w:rFonts w:ascii="Courier New" w:hAnsi="Courier New" w:cs="Courier New"/>
          <w:sz w:val="20"/>
          <w:szCs w:val="20"/>
        </w:rPr>
        <w:t xml:space="preserve">                </w:t>
      </w:r>
      <w:hyperlink w:anchor="Par219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"Обеспечение реализации Государственной программы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и регулирования рынков сельскохозяйственной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сырья и продовольствия на 2013 - 2020 годы"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61" w:name="Par4915"/>
      <w:bookmarkEnd w:id="161"/>
      <w:r>
        <w:rPr>
          <w:rFonts w:ascii="Courier New" w:hAnsi="Courier New" w:cs="Courier New"/>
          <w:sz w:val="20"/>
          <w:szCs w:val="20"/>
        </w:rPr>
        <w:t xml:space="preserve">           Основное мероприятие "Совершенствование системы налогообложения в сельском хозяйстве"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4. Совершенствование     выпадающие           -9180000  -14886000  -14886000 налоговое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системы               (дополнительные)                                    стимулирование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налогообложения в     доходы федерального                                 производства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сельском хозяйстве    бюджета                                             и инновационной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активности в сельском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5. Совершенствование     выпадающие           -14000000 -12500000  -10000000 повышение финансовой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механизма финансового (дополнительные)                                    устойчивости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оздоровления          доходы федерального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бюджета                                             товаропроизводителей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                                                      предотвращение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рамках Федерального                                                     негативных последствий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r:id="rId121" w:history="1">
        <w:r>
          <w:rPr>
            <w:rFonts w:ascii="Courier New" w:hAnsi="Courier New" w:cs="Courier New"/>
            <w:color w:val="0000FF"/>
            <w:sz w:val="20"/>
            <w:szCs w:val="20"/>
          </w:rPr>
          <w:t>закона</w:t>
        </w:r>
      </w:hyperlink>
      <w:r>
        <w:rPr>
          <w:rFonts w:ascii="Courier New" w:hAnsi="Courier New" w:cs="Courier New"/>
          <w:sz w:val="20"/>
          <w:szCs w:val="20"/>
        </w:rPr>
        <w:t xml:space="preserve"> "О финансовом                                                      их банкротства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оздоровлении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162" w:name="Par4940"/>
      <w:bookmarkEnd w:id="162"/>
      <w:r>
        <w:rPr>
          <w:rFonts w:ascii="Calibri" w:hAnsi="Calibri" w:cs="Calibri"/>
        </w:rPr>
        <w:t>Приложение N 4</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jc w:val="right"/>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163" w:name="Par4947"/>
      <w:bookmarkEnd w:id="163"/>
      <w:r>
        <w:rPr>
          <w:rFonts w:ascii="Calibri" w:hAnsi="Calibri" w:cs="Calibri"/>
        </w:rPr>
        <w:lastRenderedPageBreak/>
        <w:t>СВЕДЕНИЯ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ОБ ОСНОВНЫХ МЕРАХ ПРАВОВОГО РЕГУЛИРОВАНИЯ В СФЕРЕ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РАЗВИТИЯ СЕЛЬСКОГО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 РЕГУЛИРОВАНИЯ РЫНКОВ СЕЛЬСКОХОЗЯЙСТВЕННОЙ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СЫРЬЯ И ПРОДОВОЛЬСТВИЯ НА 2013 - 2020 ГОДЫ</w:t>
      </w:r>
    </w:p>
    <w:p w:rsidR="005F1B48" w:rsidRDefault="005F1B48">
      <w:pPr>
        <w:widowControl w:val="0"/>
        <w:autoSpaceDE w:val="0"/>
        <w:autoSpaceDN w:val="0"/>
        <w:adjustRightInd w:val="0"/>
        <w:spacing w:after="0" w:line="240" w:lineRule="auto"/>
        <w:jc w:val="center"/>
        <w:rPr>
          <w:rFonts w:ascii="Calibri" w:hAnsi="Calibri" w:cs="Calibri"/>
        </w:rPr>
        <w:sectPr w:rsidR="005F1B48">
          <w:pgSz w:w="16838" w:h="11905" w:orient="landscape"/>
          <w:pgMar w:top="1701" w:right="1134" w:bottom="850" w:left="1134" w:header="720" w:footer="720" w:gutter="0"/>
          <w:cols w:space="720"/>
          <w:noEndnote/>
        </w:sectPr>
      </w:pP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Вид        │   Основные положения    │  Ответственный  │ Ожидаемые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нормативного    │ нормативного правового  │  исполнитель и  │   сроки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правового акта   │          акта           │  соисполнители  │исполнения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bookmarkStart w:id="164" w:name="Par4958"/>
      <w:bookmarkEnd w:id="164"/>
      <w:r>
        <w:rPr>
          <w:rFonts w:ascii="Courier New" w:hAnsi="Courier New" w:cs="Courier New"/>
          <w:sz w:val="20"/>
          <w:szCs w:val="20"/>
        </w:rPr>
        <w:t xml:space="preserve">       </w:t>
      </w:r>
      <w:hyperlink w:anchor="Par68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подотрасли растениеводства, переработки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реализации продукции растениеводства"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отдельных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подотраслей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доходов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области растениеводства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  Постановление внесение изменений в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w:t>
      </w:r>
      <w:hyperlink r:id="rId122" w:history="1">
        <w:r>
          <w:rPr>
            <w:rFonts w:ascii="Courier New" w:hAnsi="Courier New" w:cs="Courier New"/>
            <w:color w:val="0000FF"/>
            <w:sz w:val="20"/>
            <w:szCs w:val="20"/>
          </w:rPr>
          <w:t>Правила</w:t>
        </w:r>
      </w:hyperlink>
      <w:r>
        <w:rPr>
          <w:rFonts w:ascii="Courier New" w:hAnsi="Courier New" w:cs="Courier New"/>
          <w:sz w:val="20"/>
          <w:szCs w:val="20"/>
        </w:rPr>
        <w:t xml:space="preserve"> распределения и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предоставления субсидий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из федерального бюджета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бюджетам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экономически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значимых региональных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утвержденные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постановлением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от 17 декабря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2010 г. N 1042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4.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компенсацию части затрат  ФАС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ФСФР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страхованию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животных, урожая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 урожая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многолетних насаждений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посадки многолетних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насаждений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5.  Постановление распределение и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предоставление субсидий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из федерального бюджета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 субъектов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возмещение части затрат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уплату процентов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кредитам, полученным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российских кредитных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организациях, и займам,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полученным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потребительских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кооперативах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65" w:name="Par5027"/>
      <w:bookmarkEnd w:id="165"/>
      <w:r>
        <w:rPr>
          <w:rFonts w:ascii="Courier New" w:hAnsi="Courier New" w:cs="Courier New"/>
          <w:sz w:val="20"/>
          <w:szCs w:val="20"/>
        </w:rPr>
        <w:t xml:space="preserve">        </w:t>
      </w:r>
      <w:hyperlink w:anchor="Par1105"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подотрасли животноводства, переработки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реализации продукции животноводства"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6.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овцеводства,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северного оленеводства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табунного коневодства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7.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племенного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8.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возмещение части затрат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товаропроизводителям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реализованное (товарное)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молоко</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9.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компенсацию части затрат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страхованию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животных, урожая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 урожая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многолетних насаждений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посадки многолетних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насаждений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10. Постановление распределение и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предоставление субсидий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из федерального бюджета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 субъектов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возмещение части затрат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уплату процентов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кредитам, полученным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российских кредитных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организациях, и займам,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полученным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потребительских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кооперативах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11. Постановление внесение изменений в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w:t>
      </w:r>
      <w:hyperlink r:id="rId123" w:history="1">
        <w:r>
          <w:rPr>
            <w:rFonts w:ascii="Courier New" w:hAnsi="Courier New" w:cs="Courier New"/>
            <w:color w:val="0000FF"/>
            <w:sz w:val="20"/>
            <w:szCs w:val="20"/>
          </w:rPr>
          <w:t>Правила</w:t>
        </w:r>
      </w:hyperlink>
      <w:r>
        <w:rPr>
          <w:rFonts w:ascii="Courier New" w:hAnsi="Courier New" w:cs="Courier New"/>
          <w:sz w:val="20"/>
          <w:szCs w:val="20"/>
        </w:rPr>
        <w:t xml:space="preserve"> распределения и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предоставления субсидий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из федерального бюджета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бюджетам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экономически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значимых региональных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утвержденные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постановлением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от 17 декабря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2010 г. N 1042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66" w:name="Par5104"/>
      <w:bookmarkEnd w:id="166"/>
      <w:r>
        <w:rPr>
          <w:rFonts w:ascii="Courier New" w:hAnsi="Courier New" w:cs="Courier New"/>
          <w:sz w:val="20"/>
          <w:szCs w:val="20"/>
        </w:rPr>
        <w:t xml:space="preserve">                </w:t>
      </w:r>
      <w:hyperlink w:anchor="Par1553"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мясного скотоводства"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12.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племенного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мясного скотоводства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13. Постановление распределение и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предоставление субсидий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из федерального бюджета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 субъектов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возмещение части затрат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уплату процентов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кредитам, полученным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российских кредитных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организациях, и займам,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полученным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потребительских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кооперативах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14.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компенсацию части затрат  ФАС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ФСФР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страхованию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животных, урожая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 урожая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многолетних насаждений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посадки многолетних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насаждений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15. Постановление внесение изменений в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w:t>
      </w:r>
      <w:hyperlink r:id="rId124" w:history="1">
        <w:r>
          <w:rPr>
            <w:rFonts w:ascii="Courier New" w:hAnsi="Courier New" w:cs="Courier New"/>
            <w:color w:val="0000FF"/>
            <w:sz w:val="20"/>
            <w:szCs w:val="20"/>
          </w:rPr>
          <w:t>Правила</w:t>
        </w:r>
      </w:hyperlink>
      <w:r>
        <w:rPr>
          <w:rFonts w:ascii="Courier New" w:hAnsi="Courier New" w:cs="Courier New"/>
          <w:sz w:val="20"/>
          <w:szCs w:val="20"/>
        </w:rPr>
        <w:t xml:space="preserve"> распределения и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предоставления субсидий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из федерального бюджета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бюджетам субъектов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экономически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значимых региональных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утвержденные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постановлением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от 17 декабря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2010 г. N 1042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67" w:name="Par5162"/>
      <w:bookmarkEnd w:id="167"/>
      <w:r>
        <w:rPr>
          <w:rFonts w:ascii="Courier New" w:hAnsi="Courier New" w:cs="Courier New"/>
          <w:sz w:val="20"/>
          <w:szCs w:val="20"/>
        </w:rPr>
        <w:t xml:space="preserve">             </w:t>
      </w:r>
      <w:hyperlink w:anchor="Par1731"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"Поддержка малых форм хозяйствования"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16. Постановление распределение и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предоставление субсидий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из федерального бюджета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 субъектов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возмещение части затрат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уплату процентов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кредитам, полученным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российских кредитных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организациях, и займам,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полученным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потребительских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кооперативах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17. Постановление распределение и           Минсельхоз России   2013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предоставление субсидий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из федерального бюджета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 субъектов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семейных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животноводческих ферм</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18. Постановление распределение и           Минсельхоз России  2013 год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предоставление субсидий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из федерального бюджета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 субъектов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начинающих фермеров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19. Постановление распределение и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предоставление субсидий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из федерального бюджета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 субъектов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возмещение части затрат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крестьянских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(фермерских) хозяйств,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включая индивидуальных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предпринимателей, при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оформлении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используемых ими</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земельных участков из</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68" w:name="Par5213"/>
      <w:bookmarkEnd w:id="168"/>
      <w:r>
        <w:rPr>
          <w:rFonts w:ascii="Courier New" w:hAnsi="Courier New" w:cs="Courier New"/>
          <w:sz w:val="20"/>
          <w:szCs w:val="20"/>
        </w:rPr>
        <w:t xml:space="preserve">         </w:t>
      </w:r>
      <w:hyperlink w:anchor="Par1943"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"Техническая и технологическая модернизация,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инновационное развитие"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производителям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сельскохозяйственной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техники на возмещение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недополученных доходов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товаропроизводителям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техники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21.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реализацию перспективных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инновационных проектов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22. Постановление предоставление субсидий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из федерального бюджета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бюджетам субъектов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Российской Федерации на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развитие биотехнологий    Минрегион России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23. Постановление внесение изменений в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w:t>
      </w:r>
      <w:hyperlink r:id="rId125" w:history="1">
        <w:r>
          <w:rPr>
            <w:rFonts w:ascii="Courier New" w:hAnsi="Courier New" w:cs="Courier New"/>
            <w:color w:val="0000FF"/>
            <w:sz w:val="20"/>
            <w:szCs w:val="20"/>
          </w:rPr>
          <w:t>Правила</w:t>
        </w:r>
      </w:hyperlink>
      <w:r>
        <w:rPr>
          <w:rFonts w:ascii="Courier New" w:hAnsi="Courier New" w:cs="Courier New"/>
          <w:sz w:val="20"/>
          <w:szCs w:val="20"/>
        </w:rPr>
        <w:t xml:space="preserve"> распределения и   Минфин России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предоставления субсидий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из федерального бюджета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бюджетам субъектов        Минрегион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экономически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значимых региональных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утвержденные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постановлением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от 17 декабря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2010 г. N 1042 в части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предоставления субсидии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бюджету субъекта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поддержку предприятий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пищевой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перерабатывающей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промышленности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69" w:name="Par5267"/>
      <w:bookmarkEnd w:id="169"/>
      <w:r>
        <w:rPr>
          <w:rFonts w:ascii="Courier New" w:hAnsi="Courier New" w:cs="Courier New"/>
          <w:sz w:val="20"/>
          <w:szCs w:val="20"/>
        </w:rPr>
        <w:t xml:space="preserve">       </w:t>
      </w:r>
      <w:hyperlink w:anchor="Par219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"Обеспечение реализации Государственной 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24. Федеральный   усовершенствование        Минсельхоз России   2013 -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закон         механизма финансового     Минфин России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оздоровления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сельскохозяйственных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25. Федеральный   сохранение на период      Минсельхоз России   2015 -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закон         реализации программных    Минфин России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налоговых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льгот, предусмотренных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налоговым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26. Федеральный   паспортизация             Минсельхоз России   2014 -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закон         сельскохозяйственных      Минэкономразвития  2015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70" w:name="Par5290"/>
      <w:bookmarkEnd w:id="170"/>
      <w:r>
        <w:rPr>
          <w:rFonts w:ascii="Courier New" w:hAnsi="Courier New" w:cs="Courier New"/>
          <w:sz w:val="20"/>
          <w:szCs w:val="20"/>
        </w:rPr>
        <w:t xml:space="preserve">                       Федеральная целевая программа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"Социальное развитие села до 2013 года"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27. Постановление внесение изменений в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федеральную целевую       Минэкономразвития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w:t>
      </w:r>
      <w:hyperlink r:id="rId126" w:history="1">
        <w:r>
          <w:rPr>
            <w:rFonts w:ascii="Courier New" w:hAnsi="Courier New" w:cs="Courier New"/>
            <w:color w:val="0000FF"/>
            <w:sz w:val="20"/>
            <w:szCs w:val="20"/>
          </w:rPr>
          <w:t>программу</w:t>
        </w:r>
      </w:hyperlink>
      <w:r>
        <w:rPr>
          <w:rFonts w:ascii="Courier New" w:hAnsi="Courier New" w:cs="Courier New"/>
          <w:sz w:val="20"/>
          <w:szCs w:val="20"/>
        </w:rPr>
        <w:t xml:space="preserve"> "Социальное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развитие села до 2013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71" w:name="Par5299"/>
      <w:bookmarkEnd w:id="171"/>
      <w:r>
        <w:rPr>
          <w:rFonts w:ascii="Courier New" w:hAnsi="Courier New" w:cs="Courier New"/>
          <w:sz w:val="20"/>
          <w:szCs w:val="20"/>
        </w:rPr>
        <w:t xml:space="preserve">        Федеральная целевая программа "Устойчивое развитие сельских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территорий на 2014 - 2017 годы и на период до 2020 года" </w:t>
      </w:r>
      <w:hyperlink w:anchor="Par2807" w:history="1">
        <w:r>
          <w:rPr>
            <w:rFonts w:ascii="Courier New" w:hAnsi="Courier New" w:cs="Courier New"/>
            <w:color w:val="0000FF"/>
            <w:sz w:val="20"/>
            <w:szCs w:val="20"/>
          </w:rPr>
          <w:t>(проект)</w:t>
        </w:r>
      </w:hyperlink>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28. Распоряжение  утверждение концепции     Минсельхоз России IV квартал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федеральной целевой       Минэкономразвития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программы "Устойчивое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развитие сельских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территорий                заинтересованные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2014 - 2017 годы и на  федеральные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период до 2020 года"      органы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исполнительной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власти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29. Постановление утверждение федеральной   Минсельхоз России  2013 год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целевой программы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"Устойчивое развитие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сельских территорий на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2014 - 2017 годы и на     заинтересованные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период до 2020 года"      федеральные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исполнительной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власти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72" w:name="Par5322"/>
      <w:bookmarkEnd w:id="172"/>
      <w:r>
        <w:rPr>
          <w:rFonts w:ascii="Courier New" w:hAnsi="Courier New" w:cs="Courier New"/>
          <w:sz w:val="20"/>
          <w:szCs w:val="20"/>
        </w:rPr>
        <w:t xml:space="preserve">        Федеральная целевая программа "Сохранение и восстановление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плодородия почв земель сельскохозяйственного назначения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агроландшафтов как национального достояния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2006 - 2010 годы и на период до 2013 года"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30. Постановление внесение изменений в      Минсельхоз России   2012 -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федеральную целевую       Минэкономразвития  2013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w:t>
      </w:r>
      <w:hyperlink r:id="rId127" w:history="1">
        <w:r>
          <w:rPr>
            <w:rFonts w:ascii="Courier New" w:hAnsi="Courier New" w:cs="Courier New"/>
            <w:color w:val="0000FF"/>
            <w:sz w:val="20"/>
            <w:szCs w:val="20"/>
          </w:rPr>
          <w:t>программу</w:t>
        </w:r>
      </w:hyperlink>
      <w:r>
        <w:rPr>
          <w:rFonts w:ascii="Courier New" w:hAnsi="Courier New" w:cs="Courier New"/>
          <w:sz w:val="20"/>
          <w:szCs w:val="20"/>
        </w:rPr>
        <w:t xml:space="preserve"> "Сохранение и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восстановление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плодородия почв земель    заинтересованные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федеральные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и              органы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агроландшафтов как        исполнительной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национального достояния   власти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России на 2006 - 2010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годы и на период до 2013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73" w:name="Par5340"/>
      <w:bookmarkEnd w:id="173"/>
      <w:r>
        <w:rPr>
          <w:rFonts w:ascii="Courier New" w:hAnsi="Courier New" w:cs="Courier New"/>
          <w:sz w:val="20"/>
          <w:szCs w:val="20"/>
        </w:rPr>
        <w:t xml:space="preserve">            Федеральная целевая программа "Развитие мелиорации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 сельскохозяйственного назначения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2014 - 2020 годы" </w:t>
      </w:r>
      <w:hyperlink w:anchor="Par3141" w:history="1">
        <w:r>
          <w:rPr>
            <w:rFonts w:ascii="Courier New" w:hAnsi="Courier New" w:cs="Courier New"/>
            <w:color w:val="0000FF"/>
            <w:sz w:val="20"/>
            <w:szCs w:val="20"/>
          </w:rPr>
          <w:t>(проект)</w:t>
        </w:r>
      </w:hyperlink>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31. Распоряжение  решение об утверждении    Минсельхоз России   декабрь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проекта концепции         Минэкономразвития   2012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"Федеральной целевой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программы "Развитие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мелиорации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России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2014 - 2020 годы"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разработке проекта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32. Постановление решение об утверждении    Минсельхоз России     май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федеральной целевой       Минэкономразвития   2013 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программы "Развитие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мелиорации земель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России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2014 - 2020 годы";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решение об утверждении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заказчиков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решение о включении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 в перечень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федеральных целевых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 подлежащих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финансированию за счет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бюджета;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рекомендации органам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о включении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положений Программы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соответствующие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региональные целевые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33. Постановление предложение о             Минсельхоз России  ежегодно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Правительства корректировке             Минэкономразвития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федеральной целевой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программы "Развитие       Минфин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мелиорации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России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2014 - 2020 годы", 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учетом выделяемых на ее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реализацию средств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уточнения целевых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индикаторов, показателей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затрат по мероприятиям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sectPr w:rsidR="005F1B48">
          <w:pgSz w:w="11905" w:h="16838"/>
          <w:pgMar w:top="1134" w:right="850" w:bottom="1134" w:left="1701" w:header="720" w:footer="720" w:gutter="0"/>
          <w:cols w:space="720"/>
          <w:noEndnote/>
        </w:sect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174" w:name="Par5401"/>
      <w:bookmarkEnd w:id="174"/>
      <w:r>
        <w:rPr>
          <w:rFonts w:ascii="Calibri" w:hAnsi="Calibri" w:cs="Calibri"/>
        </w:rPr>
        <w:t>Приложение N 5</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175" w:name="Par5408"/>
      <w:bookmarkEnd w:id="175"/>
      <w:r>
        <w:rPr>
          <w:rFonts w:ascii="Calibri" w:hAnsi="Calibri" w:cs="Calibri"/>
        </w:rPr>
        <w:t>ПРОГНОЗ</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 НА ОКАЗАНИЕ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И ВЫПОЛНЕНИЕ РАБОТ ФЕДЕРАЛЬНЫМИ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ГОСУДАРСТВЕННЫМИ УЧРЕЖДЕНИЯМИ ПО ГОСУДАРСТВЕННОЙ ПРОГРАММЕ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СЕЛЬСКОГО ХОЗЯЙСТВА И РЕГУЛИРОВАНИЯ РЫНКОВ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ПРОДУКЦИИ, СЫРЬЯ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ПРОДОВОЛЬСТВИЯ НА 2013 - 2020 ГОДЫ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(подпрограмма "Обеспечение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Код   │ Наименование услуги  │    Значение показателя объема услуги    │ Расходы федерального бюджета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                      │                                         │оказание государственной услуги,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ственной│                      │                                         │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услуги  │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(работы)│                      │наименование│ 2012  │2013 год -│2014 год │ 2012 год  │2013 год -│ 2014 год</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  единицы   │  год  │  первый  │         │           │  первый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 измерения  │       │          │         │           │          │</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bookmarkStart w:id="176" w:name="Par5428"/>
      <w:bookmarkEnd w:id="176"/>
      <w:r>
        <w:rPr>
          <w:rFonts w:ascii="Courier New" w:hAnsi="Courier New" w:cs="Courier New"/>
          <w:sz w:val="20"/>
          <w:szCs w:val="20"/>
        </w:rPr>
        <w:t xml:space="preserve">             Основное мероприятие "Выполнение государственных услуг и работ в рамках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77" w:name="Par5431"/>
      <w:bookmarkEnd w:id="177"/>
      <w:r>
        <w:rPr>
          <w:rFonts w:ascii="Courier New" w:hAnsi="Courier New" w:cs="Courier New"/>
          <w:sz w:val="20"/>
          <w:szCs w:val="20"/>
        </w:rPr>
        <w:t xml:space="preserve">                                           Государственные услуги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0557   Реализация               человек       8        8          8        503,8      503,8      503,8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послевузовского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(аспирантура)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0559   Реализация               человек     22255    22255      22255    222551,2    230359,8   236268,3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образования (повышение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квалификации) в объеме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 72 до 100 часов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0560   Реализация               человек     2526      2526      2526      26116,2    27091,3    27819,8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образования (повышение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квалификации) в объеме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свыше 100 часов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0561   Реализация               человек     1271      1271      1271      24476,1    25394,1    26077,9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(профессиональная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переподготовка)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объеме свыше 500 часов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0564   Оказание                   штук      15502    16160      16956     69556,9    71464,1    72779,2</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консультационных услуг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соответствующей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сфере деятельности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0565   Оказание                   штук      10155    10793      11625    153588,6    157200,1   169846,1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информационных услуг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соответствующей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0567   Осуществление              штук       21        21        21       53702,9    55781,7    57471,7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прикладных научных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исследований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разработок</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0570   Учет мелиорированных       тыс.     9003,2    9003,2    9003,2    190826,7    197573,6   203094,6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 независимо от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 собственности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ведомственной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принадлежности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0571   Паспортизация              тыс.     9777,59  9841,83    9841,83   135990,5    140798,6    144733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мелиоративных систем и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отдельно расположенных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0572   Проведение испытаний       штук       700      700        725    177765,086  201147,87   207226,8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машин и оборудования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0573   Регистрация племенных      штук     171000    268000    330000      5643        5896       5940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животных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книге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племенных животных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0574   Ведение                    штук        5        5          5        1855       1943,4     2005,2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книги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племенных животных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0575   Участие в ведении          штук        1        1          1       1665,6      1731,9     1793,4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племенного регистра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0576   Проведение испытаний       штук      2906      2811      2811      44618,9    46269,8    47519,1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племенных лошадей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соответствие нормам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стандартам,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установленным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области племенного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0577   Определение посевных    тыс. тонн    8850      8850      8850    1037858,484 1111826,43 1121234,95</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качеств семян</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0578   Определение сортовых       тыс.      6350      6350      6350    404650,995  433499,99  438091,61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качеств семян            гектаров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0579   Фитосанитарный             тыс.     113060    113060    113060   311643,278  333836,91  337607,05</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мониторинг состояния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0580   Фитосанитарная          тыс. тонн    4200      4200      4200     164778,8    171829,2   176459,7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экспертиза семян</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0581   Проведение испытаний и     штук      2000      2000      2000       43388      45258      46595</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экспертиз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отличимость,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однородность,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стабильность</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0582   Проведение                 штук      70000    70000      70000   417932,905  447702,31  460935,86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испытаний селекционных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достижений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хозяйственную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полезность</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0583   Проведение                 тыс.     7924,4    8347,4    8787,4   970679,925  1047187,46 1091887,72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агрохимического и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эколого-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токсикологического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обследования почв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0586   Ведение                    тыс.       620      1200      3600      2755,5      2844,3     2868,6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государственного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мониторинга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0587   Ведение реестра            штук       33        35        35       25163,7    25847,1    26341,6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плодородия почв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78" w:name="Par5570"/>
      <w:bookmarkEnd w:id="178"/>
      <w:r>
        <w:rPr>
          <w:rFonts w:ascii="Courier New" w:hAnsi="Courier New" w:cs="Courier New"/>
          <w:sz w:val="20"/>
          <w:szCs w:val="20"/>
        </w:rPr>
        <w:t xml:space="preserve">                                           Государственные работы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0588   Осуществление              штук       40        39        39      121811,1    127062,4   130985,3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фундаментальных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научных исследований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разработок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соответствующей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0589   Осуществление              штук       271      270        261      190254     197367,8   202566,8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прикладных научных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исследований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разработок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соответствующей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0590   Организация               единиц      562      585        591      84457,8    87480,6    136411,9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конгрессов,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конференций,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семинаров, выставок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других мероприятий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соответствующей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592    Техническая                тыс.     2285,25  2383,71    2383,71  3531130,433 3824928,44 4160841,69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эксплуатация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мелиоративных систем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отдельно расположенных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сооружений, объектов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водоснабжения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другого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имущества, переданного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учреждению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оперативное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управление, участие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мероприятиях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проверке соблюдения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правил эксплуатации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мелиоративных систем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отдельно расположенных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находящихся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собственности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муниципальной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собственности,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собственности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физических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нормативов, стандартов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требований по охране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окружающей среды при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распределению водных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ресурсов, забираемых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из водных объектов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подача их в пункты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выдела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водопотребителям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нужд мелиорации,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обводнения земель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соблюдение правил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эксплуатации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мелиоративных систем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отдельно расположенных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нормативов, стандартов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требований по охране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окружающей среды при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объектах федеральной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собственности,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водоотведения 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мелиоративных систем,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предупреждение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засоления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заболачивания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орошаемых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осуществление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улучшению 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состояния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0593   Сбор, обработка,          единиц     14921    21221      21223     447384     461724,1   469671,5</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анализ и обобщение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статистических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сведений и данных,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информационно-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аналитических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материалов,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показателей финансово-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отчетности, рыночной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информации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продовольствию,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материально-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техническим ресурсам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услугам для села,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осуществление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мониторинга, ведение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единой информационной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базы данных,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подготовка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справочников,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экспертиза договоров,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отчетов, документов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материалов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разработки проектов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целевых программ,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нормативно-правовых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актов, стандартов,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технических условий,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регламентов, титульных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списков строек,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результатов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проведенных испытаний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техники, ежегодных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результатов работы,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целевых программ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соответствующей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0594   Выполнение функций     тыс. рублей  5781500  6051610       -      235098,6    243410,8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заказчика (заказчика,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застройщика)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объектам реконструкции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строительства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области мелиорации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земель за счет средств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соответствии с целями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учреждения, реализация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федеральных целевых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 в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мелиорации земель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территории региона,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сбор, анализ,</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обобщение информации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для разработки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проектов целевых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 в области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мелиорации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повышение технического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уровня действующих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мелиоративных систем,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отдельно расположенных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сооружений и объектов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0595   Участие в проведении      единиц     2417      2416      2416    303091,731  322606,35  331621,18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работ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предупреждению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ликвидации последствий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стихийных бедствий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чрезвычайных ситуаций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мелиоративных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системах и отдельно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расположенных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сооружениях,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находящихся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собственности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переданных учреждению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оперативное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управление,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Федерального </w:t>
      </w:r>
      <w:hyperlink r:id="rId128" w:history="1">
        <w:r>
          <w:rPr>
            <w:rFonts w:ascii="Courier New" w:hAnsi="Courier New" w:cs="Courier New"/>
            <w:color w:val="0000FF"/>
            <w:sz w:val="20"/>
            <w:szCs w:val="20"/>
          </w:rPr>
          <w:t>закона</w:t>
        </w:r>
      </w:hyperlink>
      <w:r>
        <w:rPr>
          <w:rFonts w:ascii="Courier New" w:hAnsi="Courier New" w:cs="Courier New"/>
          <w:sz w:val="20"/>
          <w:szCs w:val="20"/>
        </w:rPr>
        <w:t xml:space="preserve"> "О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гидротехнических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0596   Осуществление          тыс. куб. м  2306381 2306584,86 2306584,9    71411     73935,8    76001,9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межрегионального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межхозяйственного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водораспределения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0597   Проведение ремонтно-      единиц      589      589        589     88669,616   94378,57   97015,82</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эксплуатационных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сооружениях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0598   Разработка проектов       единиц       3        3          3       1031,1      1079,4     1111,3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правил, норм и условий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применения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селекционных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биотехнических методов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области племенного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порядков и условий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проведения бонитировки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племенной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(материала)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0599   Организация               единиц      931      866        866      73371,9    76137,3    78252,4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селекционно-племенной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работы в коневодстве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0600   Обобщение практики         штук       12        12        12       7595,2      6436,6     5450,8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применения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области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0601   Правовое обеспечение       штук        5        10        10       7595,2      6436,6     5450,8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реорганизации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ликвидации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находящихся в ведении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Минсельхоза России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0602   Подготовка и издание       штук        1        1          1         80          85         90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характеристик сортов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растений, впервые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включенных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Государственный реестр</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селекционных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достижений, допущенных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 использованию</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0603   Подготовка и издание       штук       10        10        10         45          50         55</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официального бюллетеня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соответствии со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r:id="rId129" w:history="1">
        <w:r>
          <w:rPr>
            <w:rFonts w:ascii="Courier New" w:hAnsi="Courier New" w:cs="Courier New"/>
            <w:color w:val="0000FF"/>
            <w:sz w:val="20"/>
            <w:szCs w:val="20"/>
          </w:rPr>
          <w:t>статьей 1447</w:t>
        </w:r>
      </w:hyperlink>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Гражданского кодекса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0604   Проведение учета           тыс.      7140      7560      8000    418736,047  444209,37  446505,29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показателей плодородия   гектаров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почв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0605   Проведение экспертизы   тыс. тонн      1        1          1          -          -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посевных и сортовых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качеств,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фитосанитарного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состояния семян при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формировании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использовании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федерального фонда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0606   Подготовка ежегодного      штук        7        7          7        240,3      250,4      257,8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обзора фитосанитарного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состояния посевов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 в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и прогноза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развития вредных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объектов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0607   Разработка ежегодных       штук        1        1          1        242,6       246       248,4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рекомендаций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страхования 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поддержкой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на текущий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0608   Разработка ежегодных       штук        1        1          1        242,6       246       248,4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рекомендаций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проведению</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агроэкспертизы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на текущий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0609   Подготовка ежегодного      штук        1        1          1        242,6       246       248,4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сборника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статистической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информации 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страховании 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поддержкой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0611   Ведение федерального       штук        1        1          1        242,6       246       248,4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регистра независимых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экспертов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0612   Ведение федерального       штук       90        90        90        242,6       246       248,4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реестра договоров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заключенных 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поддержкой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0613   Подготовка, выпуск и       штук        1        1          1       31312,1    32361,9    33120,4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обеспечение свободного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доступа 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аналитическим отчетам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 различным сегментам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агропродовольственного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рынка и рынка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материальных ресурсов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России и мира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0614   Разработка и               штук       60        60        60       23484,1    24271,5    24840,3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информационных систем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технологий,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математического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моделирования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решения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производственно-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экономических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социальных проблем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0615   Участие в разработке       штук       52        52        52        7828       8090,5     8280,1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прогнозного баланса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трудовых ресурсов</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0616   Подготовка                 штук       83        83        83        7828       8090,5     8280,1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методических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нормативных материалов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целях разработки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Минсельхозом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типовых норм труда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0617   Организация проведения     штук      6000      6000      6000      7893,6      8345,3      8700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противоэпизоотических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в части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лекарственными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средствами против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карантинных и особо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опасных болезней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животных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0619   Расчет показателей и       штук        2        2          2        45,1         46        46,7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объемов косвенной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поддержки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их анализ и подготовка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справочников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0620   Разработка и ведение       штук      44200    44200      44200     16225,2    16743,2    17124,3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информационной базы</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"Реестр федеральной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собственности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 (РФС</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0621   Ведение информационной     штук      15020    15768      16527     11606,4    11976,4    12275,4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базы данных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стандартизации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метрологии в сфере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1148   Выпуск специальной        единиц      200      200        200       90596     93799,3    96420,4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техники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эксплуатации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мелиоративных систем</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Всего по мероприятию                                             10267746,6  10955521,9 11257720,2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79" w:name="Par5980"/>
      <w:bookmarkEnd w:id="179"/>
      <w:r>
        <w:rPr>
          <w:rFonts w:ascii="Courier New" w:hAnsi="Courier New" w:cs="Courier New"/>
          <w:sz w:val="20"/>
          <w:szCs w:val="20"/>
        </w:rPr>
        <w:t xml:space="preserve">                     Основное мероприятие "Обеспечение функций в области ветеринарного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фитосанитарного надзора"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80" w:name="Par5983"/>
      <w:bookmarkEnd w:id="180"/>
      <w:r>
        <w:rPr>
          <w:rFonts w:ascii="Courier New" w:hAnsi="Courier New" w:cs="Courier New"/>
          <w:sz w:val="20"/>
          <w:szCs w:val="20"/>
        </w:rPr>
        <w:t xml:space="preserve">                                           Государственные услуги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0450   Лабораторные               штук     455021    455021    455021     457411     475467,8   486978,1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исследования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диагностике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профилактике болезней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животных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0451   Лабораторные               штук     209842    209842    209842     61478,4    63838,4    66198,4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исследования в рамках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эпизоотического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мониторинга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0452   Исследования               штук       100      100        100      4236,3      4405,7     4489,4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лекарственных средств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для животных,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генетически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модифицированных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кормов и кормовых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добавок</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0453   Ведение и пополнение    количество     2        2          2       20105,9    20909,7    21307,4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Всероссийской           коллекций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коллекции клеточных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культур, штаммов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вирусов, микробов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микопатогенов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0454   Проведение                 штук     166435    166435    166435    156385,8    162320,1   168320,8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лабораторных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исследований в рамках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плана государственного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ветеринарного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мониторинга остатков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запрещенных и вредных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веществ в организме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животных,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происхождения и кормах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для животных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0455   Лабораторные               штук      94583    94583      94583    224048,8    232893,4   238531,4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исследования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показателям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качества сырья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животного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происхождения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0456   Исследования в области     штук     113485    113485    113485    107989,5    112252,4   114969,9</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карантина растений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0457   Исследования в области     штук      98048    98048      98048    178093,1    185123,5   189605,1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качества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безопасности зерна,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крупы, комбикормов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компонентов для 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производства, а также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побочных продуктов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переработки зерна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0458   Исследования в области     штук      9996      9996      9996      20648,1    21463,2    21982,8</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семеноводства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0459   Отбор проб и (или)         штук     179032    179032    179032     55747,4    57948,7    59351,7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образцов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животного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растительного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происхождения,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продовольственного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сырья, кормов, воды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0460   Исследования по            штук      14041    14041      14041     14957,7    15548,1    15924,6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определению уровня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техногенного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загрязнения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экологических работ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защите окружающей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природной среды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0461   Участие в оценке           штук       100      100        100      6836,5      7105,2     7289,6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соответствия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поднадзорных объектов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требованиям нормативно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правовых актов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стран-импортеров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0462   Экспертиза                 штук       631      631        631      167310     167650,8   167977,6</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лекарственных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препаратов для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ветеринарного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применения с целью 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регистрации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0463   Исследования по            штук      33248    33248      33248    112827,2    117281,1   120120,4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показателям качества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безопасности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растительного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происхождения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пестицидов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агрохимикатов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0464   Исследования в области     штук      17535    17535      17535     49501,6     51456     52701,4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агрохимии и плодородия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почв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1094   Организация и              штук       336      336        336      2017,3      2096,6      2151</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проведение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межлабораторных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сравнительных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испытаний (мси)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1095   Проведение                 штук      56894    56894      56894      52100      54100      56100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лабораторных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исследований в целях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фитосанитарного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контроля, контроля 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безопасным обращением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 пестицидами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агрохимикатами,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контроля за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безопасностью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качеством зерна,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сортового и семенного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контроля на территории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bookmarkStart w:id="181" w:name="Par6115"/>
      <w:bookmarkEnd w:id="181"/>
      <w:r>
        <w:rPr>
          <w:rFonts w:ascii="Courier New" w:hAnsi="Courier New" w:cs="Courier New"/>
          <w:sz w:val="20"/>
          <w:szCs w:val="20"/>
        </w:rPr>
        <w:t xml:space="preserve">                                           Государственные работы</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0465   Проведение прикладных      штук        6        6          6       18025,3    18745,9    19102,4</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научных исследований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0466   Экспериментальные          штук        8        8          8       26470,3    27515,2    28181,3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разработки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Всего по мероприятию                                              1736190,2  1798121,8  1841283,3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Всего                                                            12003936,8  12753643,7 13099003,5</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182" w:name="Par6132"/>
      <w:bookmarkEnd w:id="182"/>
      <w:r>
        <w:rPr>
          <w:rFonts w:ascii="Calibri" w:hAnsi="Calibri" w:cs="Calibri"/>
        </w:rPr>
        <w:t>Приложение N 6</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jc w:val="right"/>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183" w:name="Par6139"/>
      <w:bookmarkEnd w:id="183"/>
      <w:r>
        <w:rPr>
          <w:rFonts w:ascii="Calibri" w:hAnsi="Calibri" w:cs="Calibri"/>
        </w:rPr>
        <w:t>РЕСУРСНОЕ ОБЕСПЕЧЕНИЕ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РАЗВИТИЯ СЕЛЬСКОГО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 РЕГУЛИРОВАНИЯ РЫНКОВ СЕЛЬСКОХОЗЯЙСТВЕННОЙ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СЫРЬЯ И ПРОДОВОЛЬСТВИЯ НА 2013 - 2020 ГОДЫ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p w:rsidR="005F1B48" w:rsidRDefault="005F1B48">
      <w:pPr>
        <w:pStyle w:val="ConsPlusCell"/>
        <w:rPr>
          <w:rFonts w:ascii="Courier New" w:hAnsi="Courier New" w:cs="Courier New"/>
          <w:sz w:val="16"/>
          <w:szCs w:val="16"/>
        </w:rPr>
      </w:pPr>
      <w:r>
        <w:rPr>
          <w:rFonts w:ascii="Courier New" w:hAnsi="Courier New" w:cs="Courier New"/>
          <w:sz w:val="16"/>
          <w:szCs w:val="16"/>
        </w:rPr>
        <w:t>────────────────────────────────┬────────────────┬───────────────────────────┬────────────┬────────────────┬────────────┬────────────┬────────────┬────────────┬────────────┬────────────┬─────────────</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Наименование основного     │ Ответственный  │Код бюджетной классификации│  2012 год  │    2013 год    │  2014 год  │  2015 год  │  2016 год  │  2017 год  │  2018 год  │  2019 год  │  2020 год</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мероприятия          │  исполнитель,  ├─────┬─────┬─────────┬─────┤  отчетный  │     первый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соисполнители, │ГРБС │Рз Пр│   ЦСР   │ ВР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│государственный │     │     │         │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заказчик-    │     │     │         │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координатор,  │     │     │         │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участники    │     │     │         │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w:t>
      </w:r>
    </w:p>
    <w:p w:rsidR="005F1B48" w:rsidRDefault="005F1B48">
      <w:pPr>
        <w:pStyle w:val="ConsPlusCell"/>
        <w:rPr>
          <w:rFonts w:ascii="Courier New" w:hAnsi="Courier New" w:cs="Courier New"/>
          <w:sz w:val="16"/>
          <w:szCs w:val="16"/>
        </w:rPr>
      </w:pPr>
      <w:bookmarkStart w:id="184" w:name="Par6157"/>
      <w:bookmarkEnd w:id="184"/>
      <w:r>
        <w:rPr>
          <w:rFonts w:ascii="Courier New" w:hAnsi="Courier New" w:cs="Courier New"/>
          <w:sz w:val="16"/>
          <w:szCs w:val="16"/>
        </w:rPr>
        <w:t xml:space="preserve">                              Государственная программа развития сельского хозяйства и регулирования рынков сельскохозяйственной продукции, сырья и продовольствия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ред. </w:t>
      </w:r>
      <w:hyperlink r:id="rId13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15.07.2013 N 598)</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Минсельхоз                                   147917240,4    149485557,6    150876667,2  164980408,7  175123728,49 183569579,19 191985986,72 199356862,73 205646721,7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Минкультуры                                       -              -              -            -          400000       458800       553600       653100       766900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Россельхознадзор                              8634863,5      9457390,4     11121880,1   10438789,8   10440828,52  10704915,43  10975912,61  11241535,98  11506241,75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156552103,9     158942948     161998547,3  175419198,5  185964557,01 194733294,62 203515499,33 211251498,72 217919863,45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85" w:name="Par6171"/>
      <w:bookmarkEnd w:id="185"/>
      <w:r>
        <w:rPr>
          <w:rFonts w:ascii="Courier New" w:hAnsi="Courier New" w:cs="Courier New"/>
          <w:sz w:val="16"/>
          <w:szCs w:val="16"/>
        </w:rPr>
        <w:t xml:space="preserve">                                                     </w:t>
      </w:r>
      <w:hyperlink w:anchor="Par687"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"Развитие подотрасли растениеводства, переработки и реализации продукции растениеводства"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40192844       45868278     43425950,51  47275057,85  53669188,15  60208472,74  67322555,82  72707456,39  76080645,03</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"Развитие  Минсельхоз        082  0405   2670503   521    1767150         513200         513200      1671000      1675000     1685412,50   1693152,69   1767651,41   1841892,77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элитного семеноводства"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затрат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 приобретение элитных семян)</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"Развитие  Минсельхоз                                     1336900         905000         926060     1636936,94   1692646,85   1744130,70   1826104,84   1366219,02   1423600,22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садоводства, поддержка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закладки и ухода за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многолетними насаждениями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виноградниками" -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082  0405   2670506   521     400000         300000         315600     331064,40    347286,56    363956,31    381062,26      397829     414537,81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на закладку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уход за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виноградниками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            105000         110460     115872,54    121550,29    127384,71    133371,79    139240,15    145088,23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раскорчевку выбывших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из эксплуатации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старых садов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рекультивацию</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раскорчеванных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площадей</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082  0405   2670506   521     936900         500000         500000      1190000      1023810     958552,88    994204,87    829149,88    863974,17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на закладку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уход за многолетними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плодовыми и ягодными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насаждениями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финансирование                                                          -              -              -            -          200000     294236,80    317465,93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мероприятий НИОКР</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"Развитие  Минсельхоз                                        -              -              -            -          100000       117900       123300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производства продукции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в защищенном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грунте" (финансирование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мероприятий НИОКР) -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3742374        3000000        3000000      5000000      5245000      5496760     5755107,72   6008332,46   6260682,42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экономически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 программ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в области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900000         542510         568160       744887     781386,46    818893,01    857380,98    895105,75    932700,19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сельхозтоваропроизводителей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районах Крайнего Севера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приравненных к ним местностях"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082  0405   2670504   521     300000         342510         353400       469000       491981     515596,09    539829,10    563581,58    587252,01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приобретение семян с</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учетом доставки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производство                            082  0405   2670504   521     600000         200000         214760       275887     289405,46    303296,93    317551,88    331524,16    345448,18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низкопродуктивной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пашне</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8801550        15984568     13165530,51  12239233,91  12759708,07  14100451,72  13960064,72  14623916,40  15366413,59</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"Государственная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кредитования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подотрасли растениеводства,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ее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развития инфраструктуры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логистического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рынков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082  0405   2670510   521    3425400        7199542       3570784,54   2311341,36   2431401,62   2557822,54   2690652,04   2830308,31   2977392,44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процентной ставки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краткосрочным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(займам)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реализации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(без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учета кредитов,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полученных с 2013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года)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082  0405   2670513   521    5376150        8785026       9594745,97   9927892,56  10328306,45  11542629,17  11269412,68  11793608,09  12389021,14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процентной ставки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(займам)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логистического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 рынков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082  0405   2670507   521    6000000        5000000        5260000      5260000      5517740     5782591,52   6054373,32   6320765,75   6777420,68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"Управление рисками 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подотраслях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(субсидии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бюджетам субъектов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на возмещение части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сельскохозяйственных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товаропроизводителей на уплату</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страховой премии)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7943270        4723000        4723000      4723000      4954427     </w:t>
      </w:r>
      <w:r>
        <w:rPr>
          <w:rFonts w:ascii="Courier New" w:hAnsi="Courier New" w:cs="Courier New"/>
          <w:sz w:val="16"/>
          <w:szCs w:val="16"/>
        </w:rPr>
        <w:lastRenderedPageBreak/>
        <w:t>5192239,50   5436274,75   5675470,84   5913840,62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"Регулирование рынков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 растениеводства"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на                             082  0405   2670403   810    7880000        4659730        4659730      4659730     4888056,77   5122683,49   5363449,62   5599441,40   5834617,94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проведение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закупочных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товарных интервенций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 рынках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 а также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залоговых операций</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мониторинг                              082  0405   2670402   244     63270          63270          63270        63270       66370,23      69556       72825,13     76029,44     79222,68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информации 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товарных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потребительских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свойствах зерна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доходов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товаропроизводителей в области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(субсидии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бюджетам субъектов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на оказание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несвязанной поддержки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товаропроизводителям в области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9701600        15200000       15270000     16000000   20943279,77  25270093,79  31616796,79  36049994,76  37564094,54</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86" w:name="Par6327"/>
      <w:bookmarkEnd w:id="186"/>
      <w:r>
        <w:rPr>
          <w:rFonts w:ascii="Courier New" w:hAnsi="Courier New" w:cs="Courier New"/>
          <w:sz w:val="16"/>
          <w:szCs w:val="16"/>
        </w:rPr>
        <w:t xml:space="preserve">                                                 </w:t>
      </w:r>
      <w:hyperlink w:anchor="Par1105"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"Развитие подотрасли животноводства, переработки и реализации продукции животноводства"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                                     50361656     57521189,25    60661618,84  65980303,57  65243082,10  63802736,88  60983497,86  58384542,61  56696681,85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Россельхознадзор                                  -            233500        1276850      1286400     1331600,60   1395517,43   1461106,75   1525395,44   1589462,05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082  0405   2670509   521    3500000        3500000        3500000      4445000      4138305     4336943,64   4540779,99   4740574,31   4939678,43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племенного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           10000000       10000000     10000000     10490000     10993520   11510215,44  12016664,92  12521364,85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молочного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скотоводства" (субсидии на 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литр реализованного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молока)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082  0405   2670502   521     670000         653000         653000     777824,77    815938,19    855103,22    895293,07    934685,97    973942,78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овцеводства 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козоводства" (субсидии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части затрат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наращиванию маточного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поголовья овец и коз)</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северного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оленеводства и табунного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коневодства" (субсидии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части затрат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наращиванию поголовья оленей,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маралов, мясных и молочных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табунных лошадей)</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082  0405   2670508   521     300000         180000         180000     400251,29    365345,46    382882,04    400877,49    418516,10    436093,78</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Россельхознадзор</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"Предупреждение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распространения и ликвидация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африканской чумы свиней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233500        1276850      1286400     1331600,60   1395517,43   1461106,75   1525395,44   1589462,05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НИОКР                                                                                23500          51450        17000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капитальные вложения                                                                 210000        1225400      1269400     1331600,60   1395517,43   1461106,75   1525395,44   1589462,05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для реконструкции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госсобственности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"Обеспечение проведения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противоэпизоотических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мероприятий в субъектах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2922800        1353000        1353000      1493100     1573261,90   1641442,47   1718590,27   1794208,24   1869564,99</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НИОКР                                   082  0411   2676900   244     15000            -              -            -           7000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обеспечение                             082  0405   2670402   244    2907800        1353000        1353000      1493100     1566261,90   1641442,47   1718590,27   1794208,24   1869564,99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проведения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противоэпизоотичес-</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ких мероприятий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(поставка в субъекты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лекарственных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средств и препаратов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для ветеринарного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применения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утвержденному</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перечню)</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экономически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 программ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в области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 (субсидии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поддержку экономически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 региональных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082  0405   2670514   521    7809006        8000000        8000000      10000000     10200000     10443844   10934704,67  11415831,67  11895296,60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"Государственная поддержка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кредитования подотрасли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 переработки ее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 развития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логистического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рынков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35159850     32835189,25    35975618,84  37364127,51  36305732,81  33729486,83  29496805,05  25512435,32  22443946,05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082  0405   2670510   521    4198000       4094570,20     3934839,70   3018758,86   3166678,04   </w:t>
      </w:r>
      <w:r>
        <w:rPr>
          <w:rFonts w:ascii="Courier New" w:hAnsi="Courier New" w:cs="Courier New"/>
          <w:sz w:val="16"/>
          <w:szCs w:val="16"/>
        </w:rPr>
        <w:lastRenderedPageBreak/>
        <w:t>3318678,59   3474656,48   3627541,37   3779898,11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процентной ставки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краткосрочным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(займам)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реализации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                    082  0405   2670513   521    30849850     28740619,05    32040779,13  34345368,65  33139054,77  30410808,24  26022148,57  21884893,95  18664047,94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процентной ставки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                          082  0405   2601500   521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(займам)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развития                                                              112000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логистического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 рынков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           1000000        1000000      1500000     1354498,75   1419514,69   1486231,88   1551626,08   1616794,38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"Управление рисками 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подотраслях животноводства"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(компенсация части затрат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страховым платежам), -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87" w:name="Par6457"/>
      <w:bookmarkEnd w:id="187"/>
      <w:r>
        <w:rPr>
          <w:rFonts w:ascii="Courier New" w:hAnsi="Courier New" w:cs="Courier New"/>
          <w:sz w:val="16"/>
          <w:szCs w:val="16"/>
        </w:rPr>
        <w:t xml:space="preserve">                                                                                  </w:t>
      </w:r>
      <w:hyperlink w:anchor="Par1553"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"Развитие мясного скотоводства"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Минсельхоз                                        -          6823962,76     7092430,66   7714638,58   8018759,75   8359148,06   8723403,61   9111120,52   9546068,96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082  0405   2670509   521                    400000         400000       400000       419600     439740,80    460408,62    480666,60    500854,59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племенной базы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мясного скотоводства"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на поддержку</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племенного крупного рогатого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скота мясного направления)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экономически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 региональных программ</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по развитию мясного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скотоводства"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082  0405   2670514   521       -           2000000        2000000      2500000      2622500      2748380     2877553,86   3004166,23   3130341,21</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части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процентной ставки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 кредитам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(займам) на строительство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реконструкцию объектов для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мясного скотоводства"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082  0405   2670513   521       -          4423962,76     4692430,66   4814638,58   4976659,75   5171027,26   5385441,13   5626287,69   5914873,16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88" w:name="Par6488"/>
      <w:bookmarkEnd w:id="188"/>
      <w:r>
        <w:rPr>
          <w:rFonts w:ascii="Courier New" w:hAnsi="Courier New" w:cs="Courier New"/>
          <w:sz w:val="16"/>
          <w:szCs w:val="16"/>
        </w:rPr>
        <w:t xml:space="preserve">                                                                               </w:t>
      </w:r>
      <w:hyperlink w:anchor="Par1731"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"Поддержка малых форм хозяйствования"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Минсельхоз                                     11215000       8620000        8620000      9920000      10406080   10773649,60  11280011,13  11776331,62  12270937,55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начинающих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фермеров" (гранты на создание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 развитие крестьянских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(фермерских) хозяйств,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единовременная помощь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бытовое обустройство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начинающих фермеров)</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2000000        2000000        2000000      2000000      2098000      2198704     2302043,09   2403332,98   2504272,97</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семейных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животноводческих ферм на базе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крестьянских (фермерских)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1500000        1500000        1500000      1500000      1573500      1649028     1726532,32   1802499,74   1878204,73</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"Государственная поддержка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кредитования малых форм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хозяйствования"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процентной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ставки по долгосрочным,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среднесрочным и краткосрочным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кредитам, полученным малыми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формами хозяйствования)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082  0405   2670501   521    6300000        5000000        5000000      6300000      6608700     6925917,60   7251435,73   7570498,90   7888459,85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"Оформление земельных участков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собственность крестьянским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(фермерским) хозяйствам"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части затрат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крестьянских (фермерских)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 включая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индивидуальных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предпринимателей, при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оформлении в собственность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используемых ими земельных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участков из земель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082  0405   2602400   521    1415000         120000         120000       120000       125880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89" w:name="Par6541"/>
      <w:bookmarkEnd w:id="189"/>
      <w:r>
        <w:rPr>
          <w:rFonts w:ascii="Courier New" w:hAnsi="Courier New" w:cs="Courier New"/>
          <w:sz w:val="16"/>
          <w:szCs w:val="16"/>
        </w:rPr>
        <w:t xml:space="preserve">                                                                </w:t>
      </w:r>
      <w:hyperlink w:anchor="Par1943"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"Техническая и технологическая модернизация, инновационное развитие"</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Минсельхоз                                     11976000       2000000        2000000      3310000      3164390     3220280,72   3277633,91   3333849,81   3389871,50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"Обновление парка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сельскохозяйственной техники"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082  0405   2670513   521    11976000       2000000        2000000      2000000      2000000      2000000      2000000      2000000      2000000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11976000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процентных ставок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сельскохозяйственную</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технику</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2000000        2000000      2000000      2000000      2000000      2000000      2000000      2000000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производителям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техники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недополученных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доходов от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товаропроизводителям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техники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"Реализация перспективных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инновационных проектов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агропромышленном комплексе"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бюджетам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производства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товаропроводящей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системы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социального питания)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              -          810000       849690     890475,12    932327,45    973349,86    1014230,55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биотехнологии"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              -          500000       314700     329805,60    345306,46    360499,95    375640,95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бюджетам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части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на уплату</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процентов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реконструкцию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модернизацию</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биоэнергетических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установок, объектов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 производству</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биоэнергетической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90" w:name="Par6607"/>
      <w:bookmarkEnd w:id="190"/>
      <w:r>
        <w:rPr>
          <w:rFonts w:ascii="Courier New" w:hAnsi="Courier New" w:cs="Courier New"/>
          <w:sz w:val="16"/>
          <w:szCs w:val="16"/>
        </w:rPr>
        <w:t xml:space="preserve">                                                                    </w:t>
      </w:r>
      <w:hyperlink w:anchor="Par2197"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"Обеспечение реализации Государственной программы"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       -       -   21204103,90      21709448     22721697,30  22132798,50  25184956,41  26236273,19  27099117,89  28258270,38  29112204,63</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         -     -       -       -   12569240,40    12485557,60    12876667,20  12980408,70  16075728,49  </w:t>
      </w:r>
      <w:r>
        <w:rPr>
          <w:rFonts w:ascii="Courier New" w:hAnsi="Courier New" w:cs="Courier New"/>
          <w:sz w:val="16"/>
          <w:szCs w:val="16"/>
        </w:rPr>
        <w:lastRenderedPageBreak/>
        <w:t>16926875,19  17584312,03  18542129,84  19195424,94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Россельхознадзор   -     -       -       -    8634863,50     9223890,40     9845030,10   9152389,80   9109227,92    9309398     9514805,87   9716140,54   9916779,69</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     -       -       -    870990,10      891844,20      901499,90    907456,10    947839,76    993309,84    1039591,96   1084956,31   1130163,95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"Совершенствование управления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реализацией Государственной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программы"                                        082  0108   0309800   862    19099,90       18886,60       20206,30     20206,30     21196,41     22213,84     23257,89     24281,23     25301,05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0108   0400100   861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0108   0300400   244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082  0405   2600400   244    77250,10      101887,60      101887,60    101887,60    106880,09    112010,33    117274,82    122434,91    127577,18</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0411   0011300   244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082  0412   0010400   100   477575,40      478039,40        496612     497646,90    509729,87    534196,90    559304,16    583913,54    608437,91</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082  0412   0010400   200   290466,70      284256,70      274020,10    278941,40    301250,18    316095,99    330952,50    345514,41    360026,02</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0412   0010400   200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082  0412   0010400   850      6398         8583,90        8583,90      8583,90      8583,90      8583,90      8583,90      8583,90      8583,90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082  0412   0010800   200      200            190            190          190         199,31       208,88       218,69       228,32       237,91</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0412   0011300   244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0412   0930100   810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0705   4280100   244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Минсельхоз                                   10934250,30    11403963,40    11785417,30  11883202,60  14055752,13  14737964,99  15440937,95  16137374,81  16837418,86</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"Выполнение государственных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услуг и работ в рамках                            082  0405   2619900   611   9681056,10    10447413,80    10805647,70  10900149,60  11156421,20  11691929,42  12241827,85  12780821,94  13317954,02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реализации Государственной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программы"                                        082  0405   2619900   612   629922,10      306295,60      309449,90    309449,90    2207538,30   2321036,90   2440036,49   2564080,02   2693708,13</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082  0411   0819900   611     313547       327842,60      338254,20      339866     348543,15    365273,22    382441,06    399268,47    416037,75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082  0411   0819900   612    24795,40       25026,70       25248,50     25248,50     26485,68     27756,99     29061,57     30340,28     31614,57</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082  0705   4288601   612     389,80         389,80         389,80       389,80       408,90       428,53       448,67       468,41       488,08</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082  0705   4289900   611   256718,10      268439,90      277298,80    278842,60    286085,69    299817,81    313909,24    327721,25    341485,54</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082  0705   4289900   612    10350,30       10370,70       10390,40     10409,90     10871,84     11393,68     11929,19     12454,07     12977,14</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082  0705   4298601   612      6,10           6,10           6,10         6,10         6,40         6,71         7,02         7,33         7,64</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082  0705   4299900   611    16425,40       17136,70       17690,40     17798,70     18298,44     19176,77     20078,07     20961,51     21841,89</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082  0705   4299900   612      1000           1000           1000         1000         1049       1099,35      1151,02      1201,67      1252,14</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082  0705   5141901   612       40           41,50          41,50        41,50        43,53        45,62        47,77        49,87        51,96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Основные мероприятия:           Минсельхоз                                      764000         189750         189750       189750     1072136,60   1195600,36   1103782,12   1319798,72   1227842,13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 государственных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информационных ресурсов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сферах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продовольственной безопасности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 управления агропромышленным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комплексом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0405   2670402   242     419000         189750         189750       189750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0405   2670600   810     345000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 информационно-                                                      -              -              -            -        360034,19    377015,10    395300,22    417017,51    440614,94</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коммуникационной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для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функционирования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государственных информационных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ресурсов в сферах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 продовольственной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безопасности и управления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агропромышленным комплексом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 государственных                                                     -              -              -            -        270438,99    220220,06    206466,41    200350,93    180173,66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информационных ресурсов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сфере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продовольственной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безопасности"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 государственных                                                     -              -              -            -          113000       168000       200000       224000       262000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информационных ресурсов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сфере управления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агропромышленным комплексом"</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"Обеспечение мониторинга                                                          -              -              -            -        328663,42    430365,20    302015,49    478430,28    345053,53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земель сельскохозяйственного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назначения и формирование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государственных информационных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ресурсов в этой сфере (в том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числе мониторинг плодородия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почв земель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Россельхознадзор   x     x       x       x    8634863,50     9223890,40     9845030,10   9152389,80   9109227,92    9309398     9514805,87   9716140,54   9916779,69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"Обеспечение функций в области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ветеринарного и                                   081  0405   1020201   413       -          199012,60      562650,70    168669,30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фитосанитарного надзора"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081  0405   2619900   611   1156891,30     1215485,30     1259364,60   1264884,20   1326863,53   1390552,98   1455908,96   1519968,96   1583807,66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081  0405   2619900   612   480877,30      481143,50      481398,90    481398,90    504987,45    529226,84    554100,51    578480,93    602777,13</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081  0411   0819900   611   579298,90      601696,90        619618       621778     652245,12    683552,89    715679,87    747169,79    778550,92</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081  0411   0819900   612    23529,30       25595,90       25915,20     25915,20     27185,04     28489,93     29828,95     31141,43     32449,37</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0411   1007599   241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081  0412   0010400   120   108901,80      135353,50      140756,50      140756     137576,50    137576,50    137576,50    137576,50    137576,50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081  0412   0010400   240    58494,50       56597,20       57705,40     58680,40     61555,74     64510,42     67542,41     70514,27     73475,87</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081  0412   0010400   850     449,30         499,30         499,30       499,30       499,30       499,30       499,30       499,30       499,30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081  0412   0010800   244    1679,70        1595,70        1595,70      1595,70      1679,70      1679,70      1679,70      1679,70      1679,70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0011300   012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081  0412   0011500   120   4666520,40     4624254,20     4810050,30   4810050,30   4743857,90   4743857,90   4743857,90   4743857,90   4743857,90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081  0412   0011500   240   1502766,50     1439963,30     1489592,20    1522758     1597373,14   1674047,05   1752727,26   1829847,26   1906700,85</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081  0412   0011500   850    55454,50       55404,50       55404,50     55404,50     55404,50     55404,50     55404,50     55404,50     55404,50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1020201   413       -          387288,50      340478,80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0412   3600101   012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0705   4280100   012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081  0705   4280100   012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91" w:name="Par6751"/>
      <w:bookmarkEnd w:id="191"/>
      <w:r>
        <w:rPr>
          <w:rFonts w:ascii="Courier New" w:hAnsi="Courier New" w:cs="Courier New"/>
          <w:sz w:val="16"/>
          <w:szCs w:val="16"/>
        </w:rPr>
        <w:t xml:space="preserve">                                                                      Федеральная целевая </w:t>
      </w:r>
      <w:hyperlink r:id="rId132" w:history="1">
        <w:r>
          <w:rPr>
            <w:rFonts w:ascii="Courier New" w:hAnsi="Courier New" w:cs="Courier New"/>
            <w:color w:val="0000FF"/>
            <w:sz w:val="16"/>
            <w:szCs w:val="16"/>
          </w:rPr>
          <w:t>программа</w:t>
        </w:r>
      </w:hyperlink>
      <w:r>
        <w:rPr>
          <w:rFonts w:ascii="Courier New" w:hAnsi="Courier New" w:cs="Courier New"/>
          <w:sz w:val="16"/>
          <w:szCs w:val="16"/>
        </w:rPr>
        <w:t xml:space="preserve"> "Социальное развитие села до 2013 года"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        082    -    1001100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8720000 </w:t>
      </w:r>
      <w:hyperlink w:anchor="Par6828" w:history="1">
        <w:r>
          <w:rPr>
            <w:rFonts w:ascii="Courier New" w:hAnsi="Courier New" w:cs="Courier New"/>
            <w:color w:val="0000FF"/>
            <w:sz w:val="16"/>
            <w:szCs w:val="16"/>
          </w:rPr>
          <w:t>&lt;*&gt;</w:t>
        </w:r>
      </w:hyperlink>
      <w:r>
        <w:rPr>
          <w:rFonts w:ascii="Courier New" w:hAnsi="Courier New" w:cs="Courier New"/>
          <w:sz w:val="16"/>
          <w:szCs w:val="16"/>
        </w:rPr>
        <w:t xml:space="preserve">    9012300 </w:t>
      </w:r>
      <w:hyperlink w:anchor="Par6828" w:history="1">
        <w:r>
          <w:rPr>
            <w:rFonts w:ascii="Courier New" w:hAnsi="Courier New" w:cs="Courier New"/>
            <w:color w:val="0000FF"/>
            <w:sz w:val="16"/>
            <w:szCs w:val="16"/>
          </w:rPr>
          <w:t>&lt;*&gt;</w:t>
        </w:r>
      </w:hyperlink>
      <w:r>
        <w:rPr>
          <w:rFonts w:ascii="Courier New" w:hAnsi="Courier New" w:cs="Courier New"/>
          <w:sz w:val="16"/>
          <w:szCs w:val="16"/>
        </w:rPr>
        <w:t xml:space="preserve">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92" w:name="Par6758"/>
      <w:bookmarkEnd w:id="192"/>
      <w:r>
        <w:rPr>
          <w:rFonts w:ascii="Courier New" w:hAnsi="Courier New" w:cs="Courier New"/>
          <w:sz w:val="16"/>
          <w:szCs w:val="16"/>
        </w:rPr>
        <w:t xml:space="preserve">                                             Федеральная целевая программа "Устойчивое развитие сельских территорий на 2014 - 2017 годы и на период до 2020 года"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(в ред. </w:t>
      </w:r>
      <w:hyperlink r:id="rId13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15.07.2013 N 598)</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               -       -       -        -              -           9000000      9000000      10154500     11483600     13606400    15888100      18450000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Минкультуры              -       -       -        -              -              -            -          400000       458800       553600       653100       766900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       -        -              -           9000000      9000000      10554500     11942400     14160000    16541200     19216900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93" w:name="Par6770"/>
      <w:bookmarkEnd w:id="193"/>
      <w:r>
        <w:rPr>
          <w:rFonts w:ascii="Courier New" w:hAnsi="Courier New" w:cs="Courier New"/>
          <w:sz w:val="16"/>
          <w:szCs w:val="16"/>
        </w:rPr>
        <w:t xml:space="preserve">                                                     Федеральная целевая </w:t>
      </w:r>
      <w:hyperlink r:id="rId134" w:history="1">
        <w:r>
          <w:rPr>
            <w:rFonts w:ascii="Courier New" w:hAnsi="Courier New" w:cs="Courier New"/>
            <w:color w:val="0000FF"/>
            <w:sz w:val="16"/>
            <w:szCs w:val="16"/>
          </w:rPr>
          <w:t>программа</w:t>
        </w:r>
      </w:hyperlink>
      <w:r>
        <w:rPr>
          <w:rFonts w:ascii="Courier New" w:hAnsi="Courier New" w:cs="Courier New"/>
          <w:sz w:val="16"/>
          <w:szCs w:val="16"/>
        </w:rPr>
        <w:t xml:space="preserve"> "Сохранение и восстановление плодородия почв земель сельскохозяйственного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назначения и агроландшафтов как национального достояния России на 2006 - 2010 годы и на период до 2013 года"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(без учета мониторинга земель, субсидии на минеральные удобрения, реабилитации почв)</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               -       -       -     10882500       7154270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Мониторинг                              082  0405   1006000   244     65000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плодородия почв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земель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назначения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основе материалов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агрохимического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эколого-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токсикологического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обследований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информационной базы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данных</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Компенсация части                       082  0405   1006000   521    5000000     мера в объеме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на                                                                         5,231 млрд.</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приобретение средств                                                              рублей будет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химизации                                                                       реализовываться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основном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мероприятии 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подпрограммы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подотрасли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Реабилитация почв,                      082  0405   1006000   611     195000         200000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загрязненных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результате аварии на                    082  0405   1006000   413    4318400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Чернобыльской АЭС</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0405   1006000   422     17100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0405   1006000   611    1251000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082  0411   1006000   241     36000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Внутрихозяйственные   Минсельхоз        082  0405   2670514   521    2000000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мелиоративные сети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194" w:name="Par6819"/>
      <w:bookmarkEnd w:id="194"/>
      <w:r>
        <w:rPr>
          <w:rFonts w:ascii="Courier New" w:hAnsi="Courier New" w:cs="Courier New"/>
          <w:sz w:val="16"/>
          <w:szCs w:val="16"/>
        </w:rPr>
        <w:t xml:space="preserve">                                       Федеральная целевая программа "Развитие мелиорации земель сельскохозяйственного назначения России на 2014 - 2020 годы" </w:t>
      </w:r>
      <w:hyperlink w:anchor="Par3141" w:history="1">
        <w:r>
          <w:rPr>
            <w:rFonts w:ascii="Courier New" w:hAnsi="Courier New" w:cs="Courier New"/>
            <w:color w:val="0000FF"/>
            <w:sz w:val="16"/>
            <w:szCs w:val="16"/>
          </w:rPr>
          <w:t>(проект)</w:t>
        </w:r>
      </w:hyperlink>
      <w:r>
        <w:rPr>
          <w:rFonts w:ascii="Courier New" w:hAnsi="Courier New" w:cs="Courier New"/>
          <w:sz w:val="16"/>
          <w:szCs w:val="16"/>
        </w:rPr>
        <w:t xml:space="preserve"> </w:t>
      </w:r>
      <w:hyperlink w:anchor="Par6830" w:history="1">
        <w:r>
          <w:rPr>
            <w:rFonts w:ascii="Courier New" w:hAnsi="Courier New" w:cs="Courier New"/>
            <w:color w:val="0000FF"/>
            <w:sz w:val="16"/>
            <w:szCs w:val="16"/>
          </w:rPr>
          <w:t>&lt;2&gt;</w:t>
        </w:r>
      </w:hyperlink>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           7200000      8800000      8392000      8794816     9208172,35   9613331,94  10017091,88</w:t>
      </w:r>
    </w:p>
    <w:p w:rsidR="005F1B48" w:rsidRDefault="005F1B48">
      <w:pPr>
        <w:pStyle w:val="ConsPlusCell"/>
        <w:rPr>
          <w:rFonts w:ascii="Courier New" w:hAnsi="Courier New" w:cs="Courier New"/>
          <w:sz w:val="16"/>
          <w:szCs w:val="16"/>
        </w:rPr>
      </w:pPr>
      <w:r>
        <w:rPr>
          <w:rFonts w:ascii="Courier New" w:hAnsi="Courier New" w:cs="Courier New"/>
          <w:sz w:val="16"/>
          <w:szCs w:val="16"/>
        </w:rPr>
        <w:t>───────────────────────────────────────────────────────────────────────────────────────────────────────────────────────────────────────────────────────────────────────────────────────────────────────</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195" w:name="Par6828"/>
      <w:bookmarkEnd w:id="195"/>
      <w:r>
        <w:rPr>
          <w:rFonts w:ascii="Calibri" w:hAnsi="Calibri" w:cs="Calibri"/>
        </w:rPr>
        <w:t>&lt;*&gt; Включая поддержку комплексной компактной застройки сельских поселений.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Сноска исключена. - </w:t>
      </w:r>
      <w:hyperlink r:id="rId135" w:history="1">
        <w:r>
          <w:rPr>
            <w:rFonts w:ascii="Calibri" w:hAnsi="Calibri" w:cs="Calibri"/>
            <w:color w:val="0000FF"/>
          </w:rPr>
          <w:t>Постановление</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196" w:name="Par6830"/>
      <w:bookmarkEnd w:id="196"/>
      <w:r>
        <w:rPr>
          <w:rFonts w:ascii="Calibri" w:hAnsi="Calibri" w:cs="Calibri"/>
        </w:rPr>
        <w:t>&lt;2&gt; Объемы финансирования будут скорректированы после утверждения Федеральной целевой программы "Развитие мелиорации земель сельскохозяйственного назначения России на 2014 - 2020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197" w:name="Par6836"/>
      <w:bookmarkEnd w:id="197"/>
      <w:r>
        <w:rPr>
          <w:rFonts w:ascii="Calibri" w:hAnsi="Calibri" w:cs="Calibri"/>
        </w:rPr>
        <w:t>Приложение N 7</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198" w:name="Par6843"/>
      <w:bookmarkEnd w:id="198"/>
      <w:r>
        <w:rPr>
          <w:rFonts w:ascii="Calibri" w:hAnsi="Calibri" w:cs="Calibri"/>
        </w:rPr>
        <w:t>РЕСУРСНОЕ ОБЕСПЕЧЕНИЕ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ПРОГНОЗНАЯ (СПРАВОЧНАЯ) ОЦЕНКА РАСХОДОВ ФЕДЕРАЛЬНОГО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БЮДЖЕТОВ ГОСУДАРСТВЕННЫХ ВНЕБЮДЖЕТНЫХ ФОНДОВ,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КОНСОЛИДИРОВАННЫХ БЮДЖЕТОВ СУБЪЕКТОВ РОССИЙСКОЙ ФЕДЕРАЦИИ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ЮРИДИЧЕСКИХ ЛИЦ НА РЕАЛИЗАЦИЮ ГОСУДАРСТВЕННОЙ ПРОГРАММЫ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СЕЛЬСКОГО ХОЗЯЙСТВА И РЕГУЛИРОВАНИЯ РЫНКОВ</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ПРОДУКЦИИ, СЫРЬЯ И ПРОДОВОЛЬСТВИЯ</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p w:rsidR="005F1B48" w:rsidRDefault="005F1B48">
      <w:pPr>
        <w:pStyle w:val="ConsPlusCell"/>
        <w:rPr>
          <w:rFonts w:ascii="Courier New" w:hAnsi="Courier New" w:cs="Courier New"/>
          <w:sz w:val="16"/>
          <w:szCs w:val="16"/>
        </w:rPr>
      </w:pPr>
      <w:r>
        <w:rPr>
          <w:rFonts w:ascii="Courier New" w:hAnsi="Courier New" w:cs="Courier New"/>
          <w:sz w:val="16"/>
          <w:szCs w:val="16"/>
        </w:rPr>
        <w:t>───────────────────────────────┬───────────────────┬────────────┬────────────┬─────────────┬─────────────┬────────────┬─────────────┬─────────────┬─────────────┬─────────────</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Наименование         │   Ответственный   │  2012 год  │  2013 год  │  2014 год   │  2015 год   │  2016 год  │  2017 год   │  2018 год   │  2019 год   │  2020 год</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основного          │   исполнитель,    │  отчетный  │   первый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мероприятия         │  соисполнители,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государственный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заказчик-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координатор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w:t>
      </w:r>
    </w:p>
    <w:p w:rsidR="005F1B48" w:rsidRDefault="005F1B48">
      <w:pPr>
        <w:pStyle w:val="ConsPlusCell"/>
        <w:rPr>
          <w:rFonts w:ascii="Courier New" w:hAnsi="Courier New" w:cs="Courier New"/>
          <w:sz w:val="16"/>
          <w:szCs w:val="16"/>
        </w:rPr>
      </w:pPr>
      <w:bookmarkStart w:id="199" w:name="Par6863"/>
      <w:bookmarkEnd w:id="199"/>
      <w:r>
        <w:rPr>
          <w:rFonts w:ascii="Courier New" w:hAnsi="Courier New" w:cs="Courier New"/>
          <w:sz w:val="16"/>
          <w:szCs w:val="16"/>
        </w:rPr>
        <w:t xml:space="preserve">                                                 Государственная программа развития сельского хозяйства и регулирования рынков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сельскохозяйственной продукции, сырья и продовольствия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ред. </w:t>
      </w:r>
      <w:hyperlink r:id="rId13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15.07.2013 N 598)</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283224346,97 280731932,68  254019282,7  283457043,91  301841049,31 317855338,41  336306421,12  353654332,44  369988580,66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федеральный бюджет  156552103,9   158942948    161998547,3   175419198,5  185964557,01 194733294,62  203515499,33  211251498,72  217919863,45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из них:</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147917240,4  149485557,6   150876667,2   164980408,7  175123728,49 183569579,19  191985986,72  199356862,73  205646721,7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            -             -             -          400000       458800        553600        653100        766900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(Минкультуры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8634863,5    9457390,4    11121880,1    10438789,8   10440828,52   10704915,43   10975912,61   11241535,98  11506241,75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надзор)</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74710771,74  79919038,68   76354035,41   89427812,09  95896848,98  101664947,17  109342327,94  116853608,13  124255756,75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51961471,33    41869946     15666700     18610033,33  19979643,33   21457096,61   23448593,85   25549225,59  27812960,47</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0" w:name="Par6908"/>
      <w:bookmarkEnd w:id="200"/>
      <w:r>
        <w:rPr>
          <w:rFonts w:ascii="Courier New" w:hAnsi="Courier New" w:cs="Courier New"/>
          <w:sz w:val="16"/>
          <w:szCs w:val="16"/>
        </w:rPr>
        <w:t xml:space="preserve">                                    </w:t>
      </w:r>
      <w:hyperlink w:anchor="Par687"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"Развитие подотрасли растениеводства, переработки и реализации продукции растениеводства"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40192844     45868278    43425950,51   47275057,85  53669188,15   60208472,74   67322555,82   72707456,39  76080645,03</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40192844     45868278    43425950,51   47275057,85  53669188,15   60208472,74   67332555,82   72707456,39  76080645,03</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17462268   19191001,62   18364377,37   23020827,91  25471819,32   28040083,24   30862257,39   33228704,34  34734843,41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"Развитие         федеральный бюджет    1767150       513200       513200        1671000      1675000     1685412,50    1693152,69    1767651,41    1841892,77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элитного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семеноводства"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618502,50      179620       179620        584850        586250      589894,38     592603,44     618677,99    644662,47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1767150       513200       513200        1671000      1675000     1685412,50    1693152,69    1767651,41    1841892,77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затрат на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приобретение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элитных семян</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618502,50      179620       179620        584850        586250      589894,38     592603,44     618677,99    644662,47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"Развитие         федеральный бюджет    1336900       905000       926060      1636936,94    1692646,85   1744130,70    1826104,84    1366219,02    1423600,22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садоводства,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закладки и ухода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 многолетними   консолидированные      467915       316750       324121       572927,93    522426,40     507462,86     528023,62     478176,66    498260,08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насаждениями и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виноградниками"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400000       300000       315600       331064,40    347286,56     363956,31     381062,26      397829      414537,81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затрат на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закладку и уход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виноградниками    консолидированные      140000       105000       110460       115872,54    121550,29     127384,71     133371,79     139240,15    145088,23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          105000       110460       115872,54    121550,29     127384,71     133371,79     139240,15    145088,23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затрат на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раскорчевку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выбывших из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эксплуатации      консолидированные        -          36750         38661       40555,39      42542,60     44584,65      46680,13      48734,05      50780,88</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старых садов и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рекультивацию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раскорчеванных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площадей</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936900       500000       500000        1190000      1023810      958552,88     994204,87     829149,88    863974,17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затрат на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закладку и уход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 многолетними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плодовыми и       консолидированные      327915       175000       175000        416500      358333,50     335493,51     347971,70     290202,46    302390,96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ягодными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насаждениями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Финансирование    федеральный бюджет       -            -             -             -          200000      294236,80     317465,93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НИОКР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"Развитие         федеральный бюджет       -            -             -             -          100000       117900        123300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производства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защищенном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грунте"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Финансирование    федеральный бюджет       -            -             -             -          100000       117900        123300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НИОКР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"Поддержка        федеральный бюджет    3742374      3000000       3000000       5000000      5245000       5496760     5755107,72    6008332,46    6260682,42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экономически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субъектов         консолидированные     7484748      6000000       6000000      10000000      10490000     10993520     11510215,44   12016664,92  12521364,85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в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области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"Поддержка        федеральный бюджет     900000       542510       568160        744887      781386,46     818893,01     857380,98     895105,75    932700,19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сельско-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хозяйственных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телей в районах   консолидированные      315000      189878,5      198856       260710,45    273485,26     286612,55     300083,34     313287,01    326445,07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Крайнего Севера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 приравненных к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ним местностях"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300000       342510       353400        469000        491981      515596,09     539829,10     563581,58    587252,01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затрат на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приобретение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семян с учетом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доставки          консолидированные      105000     119878,50      123690        164150      172193,35     180458,63     188940,19     197253,55     205538,2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Производство      федеральный бюджет     600000       200000       214760        275887      289405,46     303296,93     317551,88     331524,16    345448,18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низкопродуктив-   консолидированные      210000       70000         75166       96560,45     101291,91     106153,92     111143,16     116033,46    120906,86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ной пашне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"Государственная  федеральный бюджет    8801550      15984568    13165530,51   12239233,91  12759708,07   14100451,72   13960064,72   14623916,40  15366413,59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поддержка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кредитования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подотрасли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консолидированные    3080542,50   5434753,12   4476280,37    4161339,53    4338300,74   4794153,58    4746422,01    4972131,58    5224580,62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ее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развития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логистического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рынков продукции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3425400      7199542     3570784,54    2311341,36    2431401,62   2557822,54    2690652,04    2830308,31    2977392,44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процентной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ставки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краткосрочным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консолидированные     1198890     2447844,28   1214066,74     785856,06    826676,55     869659,67     914821,69     962304,83    1012313,43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(займам) на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(без учета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полученных с</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2013 года)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5376150      8785026     9594745,97    9927892,56   10328306,45   11542629,17   11269412,68   11793608,09  12389021,14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процентной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ставки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консолидированные    1881652,50   2986908,84   3262213,63    3375483,47    3511624,19   3924493,92    3831600,31    4009826,75    4212267,19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(займам) на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логистического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рынков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"Управление       федеральный бюджет    6000000      5000000       5260000       5260000      5517740     5782591,52    6054373,32    6320765,75    6777420,68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рисками в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подотраслях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2100000      1750000       1841000       1841000      1931209     2023907,03    2119030,66    2212268,01    2372097,24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федеральный бюджет    6000000      5000000       5260000       5260000      5517740     5782591,52    6054373,32    6320765,75    6777420,68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бюджетам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субъектов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на      консолидированные     2100000      1750000       1841000       1841000      1931209     2023907,03    2119030,66    2212268,01    2372097,24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части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телей на уплату</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страховой премии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"Регулирование    федеральный бюджет    7943270      4723000       4723000       4723000      4954427     5192239,50    5436274,75    5675470,84    5913840,62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рынков продукции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на       федеральный бюджет    7880000      4659730       4659730       4659730     4888056,77   5122683,49    5363449,62    5599441,40    5834617,94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проведение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закупочных 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интервенций на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рынках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венной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 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также залоговых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операций</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Мониторинг        федеральный бюджет     63270        63270         63270         63270       66370,23       69556       72825,13      76029,44      79222,68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информации 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товарных 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потребительских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свойствах зерна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"Поддержка        федеральный бюджет    9701600      15200000     15270000      16000000    20943279,77   25270093,79   31616796,79   36049994,76  37564094,54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доходов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  консолидированные     3395560      5320000       5344500       5600000     7330147,92   8844532,83    11065878,88   12617498,17  13147433,09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телей в области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Субсидии          федеральный бюджет    9701600      15200000     15270000      16000000    20943279,77   25270093,79   31616796,79   36049994,76  37564094,54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бюджетам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субъектов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на      консолидированные     3395560      5320000       5344500       5600000     7330147,92   8844532,83    11065878,88   12617498,17  13147433,09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оказание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несвязанной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поддержки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телям в области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1" w:name="Par7261"/>
      <w:bookmarkEnd w:id="201"/>
      <w:r>
        <w:rPr>
          <w:rFonts w:ascii="Courier New" w:hAnsi="Courier New" w:cs="Courier New"/>
          <w:sz w:val="16"/>
          <w:szCs w:val="16"/>
        </w:rPr>
        <w:t xml:space="preserve">                                     </w:t>
      </w:r>
      <w:hyperlink w:anchor="Par1105"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"Развитие подотрасли животноводства, переработки и реализации продукции животноводства"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76344210,50  87330036,56   92298923,55  102600812,07  102058546,49 100814101,27   98279904,46   96001433,82  94858479,60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50361656   57754689,25   61938468,84   67266703,57  66574682,70   65198254,31   62444604,61   59909938,06  58286143,90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итого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50361656   57521189,25   60661618,84   65980303,57  65243082,10   63802736,88   60983497,86   58384542,61  56696681,85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          233500       1276850       1286400     1331600,60   1395517,43    1461106,75    1525395,44    1589462,05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(Россельхознад-</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зор)</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25982554,50  29575347,31   30360454,71   35334108,50  35483863,79   35615846,96   35835299,85   36091495,76  36572335,69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"Племенное        федеральный бюджет    3500000      3500000       3500000       4445000      4138305     4336943,64    4540779,99    4740574,31    4939678,43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животноводство"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1225000      1225000       1225000       1555750     1448406,75   1517930,27      1589273     1659201,01    1728887,45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федеральный бюджет    3500000      3500000       3500000       4445000      4138305     4336943,64    4540779,99    4740574,31    4939678,43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племенного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1225000      1225000       1225000       1555750     1448406,75   1517930,27      1589273     1659201,01    1728887,45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"Развитие         федеральный бюджет       -         10000000     10000000      10000000      10490000     10993520     11510215,44   12016664,92  12521364,85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молочного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скотоводства"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3500000       3500000       3500000      3671500       3847732     4028575,40    4205832,72    4382477,70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на 1     федеральный бюджет       -         10000000     10000000      10000000      10490000     10993520     11510215,44   12016664,92  12521364,85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литр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реализованного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молока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3500000       3500000       3500000      3671500       3847732      4028575,4    4205832,72    4382477,7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"Развитие         федеральный бюджет     670000       653000       653000       777824,77    815938,19     855103,22     895293,07     934685,97    973942,78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овцеводства 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козоводства"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234500       228550       228550       272238,67    285578,37     299286,13     313352,57     327140,09    340879,97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на       федеральный бюджет     670000       653000       653000       777824,77    815938,19     855103,22     895293,07     934685,97    973942,78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части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наращиванию</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маточного         консолидированные      234500       228550       228550       272238,67    285578,37     299286,13     313352,57     327140,09    340879,97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поголовья овец и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коз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"Развитие         федеральный бюджет     300000       180000       180000       400251,29    365345,46     382882,04     400877,49     418516,10    436093,78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северного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оленеводства 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табунного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коневодства"      консолидированные      105000       63000         63000       140087,95    127870,91     134008,71     140307,12     146480,64    152632,82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на       федеральный бюджет     300000       180000       180000       400251,29    365345,46     382882,04     400877,49     418516,10    436093,78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части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наращиванию</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поголовья         консолидированные      105000       63000         63000       140087,95    127870,91     134008,71     140307,12     146480,64    152632,82</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оленей, маралов,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мясных 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молочных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табунных лошадей</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"Предупреждение   федеральный бюджет       -          233500       1276850       1286400     1331600,60   1395517,43    1461106,75    1525395,44    1589462,05</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мероприятие  распространения   (Россельхознадзор)</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 ликвидация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африканской чумы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свиней на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НИОКР             федеральный бюджет       -          23500         51450         17000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(Россельхознадзор)</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Капитальные       федеральный бюджет       -          210000       1225400       1269400     1331600,60   1395517,43    1461106,75    1525395,44    1589462,05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вложения для      (Россельхознадзор)</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реконструкции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объектов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госсобственности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"Обеспечение      федеральный бюджет    2922800      1353000       1353000       1493100     1573261,90   1641442,47    1718590,27    1794208,24    1869564,99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проведения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противоэпизооти-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ческих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мероприятий в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субъектах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Федерации"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НИОКР             федеральный бюджет     15000          -             -             -           7000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Обеспечение       федеральный бюджет    2907800      1353000       1353000       1493100     1566261,90   1641442,47    1718590,27    1794208,24    1869564,99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проведения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противоэпизооти-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ческих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мероприятий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(поставка в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субъекты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лекарственных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средств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препаратов для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ветеринарного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применения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утвержденному</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перечню)</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"Поддержка        федеральный бюджет    7809006      8000000       8000000      10000000      10200000     10443844     10934704,67   11415831,67  11895296,60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экономически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субъектов         консолидированные     15618012     16000000     16000000      20000000      20400000     20887688     21869409,34   22831663,35  23790593,21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в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области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на       федеральный бюджет    7809006      8000000       8000000      10000000      10200000     10443844     10934704,67   11415831,67  11895296,60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поддержку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экономически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региональных      консолидированные     15618012     16000000     16000000      20000000      20400000     20887688     21869409,34   22831663,35  23790593,21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"Государственная  федеральный бюджет    35159850   32835189,25   35975618,84   37364127,51  36305732,81   33729486,83   29496805,05   25512435,32  22443946,05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поддержка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кредитования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подотрасли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   консолидированные    8800042,50   8208797,31   8993904,71    9341031,88    9076433,20   8432371,71    7374201,26    6378108,83    5610986,51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ее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развития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логистического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рынков продукции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4198000     4094570,20   3934839,70    3018758,86    3166678,04   3318678,59    3474656,48    3627541,37    3779898,11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процентной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ставки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краткосрочным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консолидированные     1049500     1023642,55    983709,93     754689,71    791669,51     829669,65     868664,12     906885,34    944974,53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(займам) на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30849850   28740619,05   32040779,13   34345368,65  33139054,77   30410808,24   26022148,57   21884893,95  18664047,94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процентной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ставки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консолидированные    7712462,50   7185154,76   8010194,78    8586342,16    8284763,69   7602702,06    6505537,14    5471223,49    4666011,99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(займам) на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развития          федеральный бюджет     112000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 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логистического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рынков продукции  консолидированные      38080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"Управление       федеральный бюджет       -         1000000       1000000       1500000     1354498,75   1419514,69    1486231,88    1551626,08    1616794,38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рисками в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подотраслях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350000       350000        525000      474074,56     496830,14     520181,16     543069,13    565878,03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Компенсация       федеральный бюджет       -         1000000       1000000       1500000     1354498,75   1419514,69    1486231,88    1551626,08    1616794,38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затрат по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страховым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платежам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350000       350000        525000      474074,56     496830,14     520181,16     543069,13    565878,03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2" w:name="Par7601"/>
      <w:bookmarkEnd w:id="202"/>
      <w:r>
        <w:rPr>
          <w:rFonts w:ascii="Courier New" w:hAnsi="Courier New" w:cs="Courier New"/>
          <w:sz w:val="16"/>
          <w:szCs w:val="16"/>
        </w:rPr>
        <w:t xml:space="preserve">                                                                 </w:t>
      </w:r>
      <w:hyperlink w:anchor="Par1553"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"Развитие мясного скотоводства"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10925678,39   11247839,87   12663720,14  13195567,08   13775539,71   14388640,79   15026405,57  15720252,26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6823962,76   7092430,66    7714638,58    8018759,75   8359148,06    8723403,61    9111120,52    9546068,96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4101715,63   4155409,21    4949081,56    5176807,33   5416391,65    5665237,18    5915285,05    6174183,30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"Субсидии на      федеральный бюджет       -          400000       400000        400000        419600      439740,80     460408,62     480666,60    500854,59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поддержку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племенного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крупного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рогатого скота    консолидированные        -          140000       140000        140000        146860      153909,28     161143,02     168233,31    175299,11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мясного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направления"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на       федеральный бюджет       -          400000       400000        400000        419600      439740,80     460408,62     480666,60    500854,59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поддержку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племенного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крупного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рогатого скота    консолидированные        -          140000       140000        140000        146860      153909,28     161143,02     168233,31    175299,11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мясного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направления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"Поддержка        федеральный бюджет       -         2000000       2000000       2500000      2622500       2748380     2877553,86    3004166,23    3130341,21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экономически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региональных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 по       консолидированные        -        3076923,08   3076923,08    3846153,85    4034615,38   4228276,92    4427005,94    4621794,20    4815909,56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развитию мясного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скотоводства"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Поддержка         федеральный бюджет       -         2000000       2000000       2500000      2622500       2748380     2877553,86    3004166,23    3130341,21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экономически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значимых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региональных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 по       консолидированные        -        3076923,08   3076923,08    3846153,85    4034615,38   4228276,92    4427005,94    4621794,20    4815909,56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развитию мясного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скотоводства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"Субсидирование   федеральный бюджет       -        4423962,76   4692430,66    4814638,58    4976659,75   5171027,26    5385441,13    5626287,69    5914873,16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части процентной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ставки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консолидированные        -        884792,55     938486,13     962927,72    995331,95    1034205,45    1077088,23    1125257,54    1182974,63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(займам) на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строительство 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реконструкцию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объектов для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мясного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скотоводства"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        4423962,76   4692430,66    4814638,58    4976659,75   5171027,26    5385441,13    5626287,69    5914873,16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процентной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ставки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на       консолидированные        -        884792,55     938486,13     962927,72    995331,95    1034205,45    1077088,23    1125257,54    1182974,63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строительство и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реконструкцию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объектов мясного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скотоводства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3" w:name="Par7713"/>
      <w:bookmarkEnd w:id="203"/>
      <w:r>
        <w:rPr>
          <w:rFonts w:ascii="Courier New" w:hAnsi="Courier New" w:cs="Courier New"/>
          <w:sz w:val="16"/>
          <w:szCs w:val="16"/>
        </w:rPr>
        <w:t xml:space="preserve">                                                              </w:t>
      </w:r>
      <w:hyperlink w:anchor="Par1731"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"Поддержка малых форм хозяйствования"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15140250   10210294,12   10210294,12   11575294,12  12142483,53   12466651,68   13052584,31   13626898,02  14199227,74</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11215000     8620000       8620000       9920000      10406080    10773649,60   11280011,13   11776331,62  12270937,55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3925250     1590294,12   1590294,12    1655294,12    1736403,53   1693002,08    1772573,18    1850566,40    1928290,19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"Поддержка        федеральный бюджет    2000000      2000000       2000000       2000000      2098000       2198704     2302043,09    2403332,98    2504272,97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начинающих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фермеров"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700000       700000       700000        700000        734300      769546,40     805715,08     841166,54    876495,54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Гранты на         федеральный бюджет    2000000      2000000       2000000       2000000      2098000       2198704     2302043,09    2403332,98    2504272,97</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создание 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крестьянских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(фермерских)      консолидированные      700000       700000       700000        700000        734300      769546,40     805715,08     841166,54    876495,54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единовременная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помощь на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бытовое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обустройство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начинающих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фермеров</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"Развитие         федеральный бюджет    1500000      1500000       1500000       1500000      1573500       1649028     1726532,32    1802499,74    1878204,73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семейных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животноводческих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 на базе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крестьянских      консолидированные      525000       525000       525000        525000        550725      577159,80     604286,31     630874,91    657371,65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(фермерских)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федеральный бюджет    1500000      1500000       1500000       1500000      1573500       1649028     1726532,32    1802499,74    1878204,73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семейных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животноводческих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 на базе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крестьянских      консолидированные      525000       525000       525000        525000        550725      577159,80     604286,31     630874,91    657371,65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(фермерских)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"Государственная  федеральный бюджет    6300000      5000000       5000000       6300000      6608700     6925917,60    7251435,73    7570498,90    7888459,85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поддержка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кредитования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малых форм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хозяйствования"   консолидированные     2205000       250000       250000        315000        330435      346295,88     362571,79     378524,94    394422,99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6300000      5000000       5000000       6300000      6608700     6925917,60    7251435,73    7570498,90    7888459,85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процентной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ставки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долгосрочным,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среднесрочным и   консолидированные     2205000       250000       250000        315000        330435      346295,88     362571,79     378524,94    394422,99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краткосрочным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взятым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малыми формами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хозяйствования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"Оформление       федеральный бюджет    1415000       120000       120000        120000        125880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земельных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участков 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собственность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крестьянским      консолидированные      495250     115294,12     115294,12     115294,12    120943,53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(фермерским)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хозяйствам"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части  федеральный бюджет    1415000       120000       120000        120000        125880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затрат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крестьянских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(фермерских)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хозяйств,         консолидированные      495250     115294,12     115294,12     115294,12    120943,53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включая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индивидуальных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предпринимате-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лей, при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оформлении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собственность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используемых ими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земельных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участков из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земель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4" w:name="Par7868"/>
      <w:bookmarkEnd w:id="204"/>
      <w:r>
        <w:rPr>
          <w:rFonts w:ascii="Courier New" w:hAnsi="Courier New" w:cs="Courier New"/>
          <w:sz w:val="16"/>
          <w:szCs w:val="16"/>
        </w:rPr>
        <w:t xml:space="preserve">                                              </w:t>
      </w:r>
      <w:hyperlink w:anchor="Par1943"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"Техническая и технологическая модернизация, инновационное развитие"</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всего                 15942900     2000000       2000000       5105000      7239755     7491263,24    7749352,61    8002324,13    8254421,74</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11976000     2000000       2000000       3310000      3164390     3220280,72    3277633,91    3333849,81    3389871,50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3966900         -             -          985000       2092755     2193207,24    2296287,98    2397324,65    2498012,29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810000       1982610     2077775,28    2175430,72    2271149,67    2366537,96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"Обновление       федеральный бюджет    11976000     2000000       2000000       2000000      2000000       2000000       2000000       2000000      2000000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парка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венной техники"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3966900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w:t>
      </w:r>
      <w:r>
        <w:rPr>
          <w:rFonts w:ascii="Courier New" w:hAnsi="Courier New" w:cs="Courier New"/>
          <w:sz w:val="16"/>
          <w:szCs w:val="16"/>
        </w:rPr>
        <w:lastRenderedPageBreak/>
        <w:t>-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Субсидирование    федеральный бюджет    11976000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процентных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ставок по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на       консолидированные     4191600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венную технику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федеральный бюджет       -         2000000       2000000       2000000      2000000       2000000       2000000       2000000      2000000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производителям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венной техники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 возмещение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недополученных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доходов от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реализации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товаропроизводи-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телям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венной техники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"Реализация       федеральный бюджет       -            -             -          810000        849690      890475,12     932327,45     973349,86    1014230,55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перспективных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инновационных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проектов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агропромышленном  консолидированные        -            -             -          810000       1982610     2077775,28    2175430,72    2271149,67    2366537,96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комплексе"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юридические лица         -            -             -          810000       1982610     2077775,28    2175430,72    2271149,67    2366537,96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реализация        федеральный бюджет       -            -             -          810000        849690      890475,12     932327,45     973349,86    1014230,55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перспективных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инновационных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проектов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агропромышленном  консолидированные        -            -             -          810000       1982610     2077775,28    2175430,72    2271149,67    2366537,96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комплексе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810000       1982610     2077775,28    2175430,72    2271149,67    2366537,96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федеральный бюджет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бюджетам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субъектов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на      консолидированные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развитие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производства 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товаропроводящей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системы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социального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питания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"Развитие         федеральный бюджет       -            -             -          500000        314700      329805,60     345306,46     360499,95    375640,95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биотехнологии"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175000        110145      115431,96     120857,26     126174,98    131474,33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Субсидии          федеральный бюджет       -            -             -          500000        314700      329805,60     345306,46     360499,95    375640,95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бюджетам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субъектов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 на      консолидированные        -            -             -          175000        110145      115431,96     120857,26     126174,98    131474,33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возмещение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затрат на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уплату процентов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инвестиционным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кредитам на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реконструкцию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модернизацию</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биоэнергетичес-</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ких установок,</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объектов по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производству</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биоэнергетичес-</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кой продукции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5" w:name="Par8030"/>
      <w:bookmarkEnd w:id="205"/>
      <w:r>
        <w:rPr>
          <w:rFonts w:ascii="Courier New" w:hAnsi="Courier New" w:cs="Courier New"/>
          <w:sz w:val="16"/>
          <w:szCs w:val="16"/>
        </w:rPr>
        <w:t xml:space="preserve">                                                       </w:t>
      </w:r>
      <w:hyperlink w:anchor="Par2197"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"Обеспечение реализации Государственной программы"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21204103,90    21709448    22721697,30   22132798,50  25184956,41   26236273,19   27099117,89   28258270,38  29112204,63</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12569240,40  12485557,60   12876667,20   12980408,70  16075728,49   16926875,19   17584312,03   18542129,84  19195424,94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8634863,50   9223890,40   9845030,10    9152389,80    9109227,92     9309398     9514805,87    9716140,54    9916779,69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(Россельхознадзор)</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"Совершенствова-  федеральный бюджет   870990,10    891844,20     901499,90     907456,10    947839,76     993309,84    1039591,96    1084956,31    1130163,95</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ние управления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реализацией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программы"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"Выполнение       федеральный бюджет  10934250,30  11403963,40   11785417,30   11883202,60  14055752,13   14737964,99   15440937,95   16137374,81  16837418,86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государственных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услуг и работ 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рамках</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реализации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Государственной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программы"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"Формирование     федеральный бюджет     764000       189750       189750        189750      1072136,60   1195600,36    1103782,12    1319798,72    1227842,13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государственных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ресурсов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сферах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продовольствен-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ной безопасности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 управления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агропромышленным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комплексом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419000       189750       189750        189750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345000         -             -             -            -             -             -             </w:t>
      </w:r>
      <w:r>
        <w:rPr>
          <w:rFonts w:ascii="Courier New" w:hAnsi="Courier New" w:cs="Courier New"/>
          <w:sz w:val="16"/>
          <w:szCs w:val="16"/>
        </w:rPr>
        <w:lastRenderedPageBreak/>
        <w:t>-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      федеральный бюджет       -            -             -             -        360034,19     377015,10     395300,22     417017,51    440614,94</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информационно-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коммуникационной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инфраструктуры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для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функционирования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ресурсов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сферах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продовольствен-</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ной безопасности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 управления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агропромышленным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комплексом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      федеральный бюджет       -            -             -             -        270438,99     220220,06     206466,41     200350,93    180173,66</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ресурсов в сфере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продовольствен-</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ной безопасности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      федеральный бюджет       -            -             -             -          113000       168000        200000        224000        262000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государственных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информационных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ресурсов в сфере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управления</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агропромышленным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комплексом</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Обеспечение       федеральный бюджет       -            -             -             -        328663,42     430365,20     302015,49     478430,28    345053,53</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мониторинга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венных земель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информационных</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ресурсов в этой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сфере (в том</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числе мониторинг</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плодородия почв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земель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Основное     "Обеспечение      федеральный бюджет   8634863,50   9223890,40   9845030,10    9152389,80    9109227,92     9309398     9514805,87    9716140,54    9916779,69</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мероприятие  функций в         (Россельхознадзор)</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области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ветеринарного и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фитосанитарного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надзора"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6" w:name="Par8194"/>
      <w:bookmarkEnd w:id="206"/>
      <w:r>
        <w:rPr>
          <w:rFonts w:ascii="Courier New" w:hAnsi="Courier New" w:cs="Courier New"/>
          <w:sz w:val="16"/>
          <w:szCs w:val="16"/>
        </w:rPr>
        <w:t xml:space="preserve">                                                  Федеральная целевая </w:t>
      </w:r>
      <w:hyperlink r:id="rId138" w:history="1">
        <w:r>
          <w:rPr>
            <w:rFonts w:ascii="Courier New" w:hAnsi="Courier New" w:cs="Courier New"/>
            <w:color w:val="0000FF"/>
            <w:sz w:val="16"/>
            <w:szCs w:val="16"/>
          </w:rPr>
          <w:t>программа</w:t>
        </w:r>
      </w:hyperlink>
      <w:r>
        <w:rPr>
          <w:rFonts w:ascii="Courier New" w:hAnsi="Courier New" w:cs="Courier New"/>
          <w:sz w:val="16"/>
          <w:szCs w:val="16"/>
        </w:rPr>
        <w:t xml:space="preserve"> "Социальное развитие села до 2013 года" </w:t>
      </w:r>
      <w:hyperlink w:anchor="Par8373" w:history="1">
        <w:r>
          <w:rPr>
            <w:rFonts w:ascii="Courier New" w:hAnsi="Courier New" w:cs="Courier New"/>
            <w:color w:val="0000FF"/>
            <w:sz w:val="16"/>
            <w:szCs w:val="16"/>
          </w:rPr>
          <w:t>&lt;*&gt;</w:t>
        </w:r>
      </w:hyperlink>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28454070,57  30250400 </w:t>
      </w:r>
      <w:hyperlink w:anchor="Par8373" w:history="1">
        <w:r>
          <w:rPr>
            <w:rFonts w:ascii="Courier New" w:hAnsi="Courier New" w:cs="Courier New"/>
            <w:color w:val="0000FF"/>
            <w:sz w:val="16"/>
            <w:szCs w:val="16"/>
          </w:rPr>
          <w:t>&lt;*&gt;</w:t>
        </w:r>
      </w:hyperlink>
      <w:r>
        <w:rPr>
          <w:rFonts w:ascii="Courier New" w:hAnsi="Courier New" w:cs="Courier New"/>
          <w:sz w:val="16"/>
          <w:szCs w:val="16"/>
        </w:rPr>
        <w:t xml:space="preserve">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w:t>
      </w:r>
      <w:hyperlink w:anchor="Par8373" w:history="1">
        <w:r>
          <w:rPr>
            <w:rFonts w:ascii="Courier New" w:hAnsi="Courier New" w:cs="Courier New"/>
            <w:color w:val="0000FF"/>
            <w:sz w:val="16"/>
            <w:szCs w:val="16"/>
          </w:rPr>
          <w:t>&lt;*&gt;</w:t>
        </w:r>
      </w:hyperlink>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8720000 </w:t>
      </w:r>
      <w:hyperlink w:anchor="Par8373" w:history="1">
        <w:r>
          <w:rPr>
            <w:rFonts w:ascii="Courier New" w:hAnsi="Courier New" w:cs="Courier New"/>
            <w:color w:val="0000FF"/>
            <w:sz w:val="16"/>
            <w:szCs w:val="16"/>
          </w:rPr>
          <w:t>&lt;*&gt;</w:t>
        </w:r>
      </w:hyperlink>
      <w:r>
        <w:rPr>
          <w:rFonts w:ascii="Courier New" w:hAnsi="Courier New" w:cs="Courier New"/>
          <w:sz w:val="16"/>
          <w:szCs w:val="16"/>
        </w:rPr>
        <w:t xml:space="preserve">  9012300 </w:t>
      </w:r>
      <w:hyperlink w:anchor="Par8373" w:history="1">
        <w:r>
          <w:rPr>
            <w:rFonts w:ascii="Courier New" w:hAnsi="Courier New" w:cs="Courier New"/>
            <w:color w:val="0000FF"/>
            <w:sz w:val="16"/>
            <w:szCs w:val="16"/>
          </w:rPr>
          <w:t>&lt;*&gt;</w:t>
        </w:r>
      </w:hyperlink>
      <w:r>
        <w:rPr>
          <w:rFonts w:ascii="Courier New" w:hAnsi="Courier New" w:cs="Courier New"/>
          <w:sz w:val="16"/>
          <w:szCs w:val="16"/>
        </w:rPr>
        <w:t xml:space="preserve">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11873799,24  12960700 </w:t>
      </w:r>
      <w:hyperlink w:anchor="Par8373" w:history="1">
        <w:r>
          <w:rPr>
            <w:rFonts w:ascii="Courier New" w:hAnsi="Courier New" w:cs="Courier New"/>
            <w:color w:val="0000FF"/>
            <w:sz w:val="16"/>
            <w:szCs w:val="16"/>
          </w:rPr>
          <w:t>&lt;*&gt;</w:t>
        </w:r>
      </w:hyperlink>
      <w:r>
        <w:rPr>
          <w:rFonts w:ascii="Courier New" w:hAnsi="Courier New" w:cs="Courier New"/>
          <w:sz w:val="16"/>
          <w:szCs w:val="16"/>
        </w:rPr>
        <w:t xml:space="preserve">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       </w:t>
      </w:r>
      <w:hyperlink w:anchor="Par8373" w:history="1">
        <w:r>
          <w:rPr>
            <w:rFonts w:ascii="Courier New" w:hAnsi="Courier New" w:cs="Courier New"/>
            <w:color w:val="0000FF"/>
            <w:sz w:val="16"/>
            <w:szCs w:val="16"/>
          </w:rPr>
          <w:t>&lt;*&gt;</w:t>
        </w:r>
      </w:hyperlink>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7860271,33  8277400 </w:t>
      </w:r>
      <w:hyperlink w:anchor="Par8373" w:history="1">
        <w:r>
          <w:rPr>
            <w:rFonts w:ascii="Courier New" w:hAnsi="Courier New" w:cs="Courier New"/>
            <w:color w:val="0000FF"/>
            <w:sz w:val="16"/>
            <w:szCs w:val="16"/>
          </w:rPr>
          <w:t>&lt;*&gt;</w:t>
        </w:r>
      </w:hyperlink>
      <w:r>
        <w:rPr>
          <w:rFonts w:ascii="Courier New" w:hAnsi="Courier New" w:cs="Courier New"/>
          <w:sz w:val="16"/>
          <w:szCs w:val="16"/>
        </w:rPr>
        <w:t xml:space="preserve">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w:t>
      </w:r>
      <w:hyperlink w:anchor="Par8373" w:history="1">
        <w:r>
          <w:rPr>
            <w:rFonts w:ascii="Courier New" w:hAnsi="Courier New" w:cs="Courier New"/>
            <w:color w:val="0000FF"/>
            <w:sz w:val="16"/>
            <w:szCs w:val="16"/>
          </w:rPr>
          <w:t>&lt;*&gt;</w:t>
        </w:r>
      </w:hyperlink>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7" w:name="Par8220"/>
      <w:bookmarkEnd w:id="207"/>
      <w:r>
        <w:rPr>
          <w:rFonts w:ascii="Courier New" w:hAnsi="Courier New" w:cs="Courier New"/>
          <w:sz w:val="16"/>
          <w:szCs w:val="16"/>
        </w:rPr>
        <w:t xml:space="preserve">                                  Федеральная целевая программа "Устойчивое развитие сельских территорий на 2014 - 2017 годы и на период до 2020 года"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ред. </w:t>
      </w:r>
      <w:hyperlink r:id="rId13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15.07.2013 N 598)</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         29750200      29750200      34905400     39506900      46858100      54758400     63638200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 том числе:</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          9000000       9000000      10554500     11942400      14160000      16541200     19216900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 всего</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из них:</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            -          9000000       9000000      10154500     11483600      13606400      15888100     18450000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            -             -             -          400000       458800        553600        653100       766900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(Минкультуры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14683500      14683500      17543200     19911600      23702500      27756900     32331000</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фонды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6066700       6066700      6807700       7652900       8995600      10460300    12090300</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8" w:name="Par8260"/>
      <w:bookmarkEnd w:id="208"/>
      <w:r>
        <w:rPr>
          <w:rFonts w:ascii="Courier New" w:hAnsi="Courier New" w:cs="Courier New"/>
          <w:sz w:val="16"/>
          <w:szCs w:val="16"/>
        </w:rPr>
        <w:t xml:space="preserve">                     Федеральная целевая </w:t>
      </w:r>
      <w:hyperlink r:id="rId140" w:history="1">
        <w:r>
          <w:rPr>
            <w:rFonts w:ascii="Courier New" w:hAnsi="Courier New" w:cs="Courier New"/>
            <w:color w:val="0000FF"/>
            <w:sz w:val="16"/>
            <w:szCs w:val="16"/>
          </w:rPr>
          <w:t>программа</w:t>
        </w:r>
      </w:hyperlink>
      <w:r>
        <w:rPr>
          <w:rFonts w:ascii="Courier New" w:hAnsi="Courier New" w:cs="Courier New"/>
          <w:sz w:val="16"/>
          <w:szCs w:val="16"/>
        </w:rPr>
        <w:t xml:space="preserve"> "Сохранение и восстановление плодородия почв земель сельскохозяйственного назначения и агроландшафтов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как национального достояния России на 2006 - 2010 годы и на период до 2013 года", без учета мониторинга земель,</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субсидий на минеральные удобрения и реабилитации почв</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65783700     53246796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10882500     7154270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10800000     12499980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44101200     33592546         -             -            -             -             -             -            -</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Компенсация       федеральный бюджет    5000000    мера в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части затрат на   (Минсельхоз                      объеме 5,231</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приобретение      России)                          млрд. рублей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средств                                            будет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химизации                                          реализовы-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ваться 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основном</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мероприятии</w:t>
      </w:r>
    </w:p>
    <w:p w:rsidR="005F1B48" w:rsidRDefault="005F1B48">
      <w:pPr>
        <w:pStyle w:val="ConsPlusCell"/>
        <w:rPr>
          <w:rFonts w:ascii="Courier New" w:hAnsi="Courier New" w:cs="Courier New"/>
          <w:sz w:val="16"/>
          <w:szCs w:val="16"/>
        </w:rPr>
      </w:pPr>
      <w:r>
        <w:rPr>
          <w:rFonts w:ascii="Courier New" w:hAnsi="Courier New" w:cs="Courier New"/>
          <w:sz w:val="16"/>
          <w:szCs w:val="16"/>
        </w:rPr>
        <w:lastRenderedPageBreak/>
        <w:t xml:space="preserve">                                                                 9 подпрог-</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раммы "Раз-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витие подот-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расли расте-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ниеводства,</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переработки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 реализации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продукции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растениевод-</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ства"</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Мониторинг        федеральный бюджет     65000        65000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плодородия почв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земель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сельскохозяйст-</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венного           консолидированные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назначения на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основе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материалов        Федерации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агрохимического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 эколого-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токсикологичес-</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кого</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обследований 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формирование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информационной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базы данных</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Реабилитация      федеральный бюджет     195000       200000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почв,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загрязненных в    России)</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результате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аварии на         консолидированные        -          70000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Чернобыльской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АЭС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Внутрихозяйст-    всего                 2700000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мелиоративные     федеральный бюджет    2000000         -             -             -            -             -             -             </w:t>
      </w:r>
      <w:r>
        <w:rPr>
          <w:rFonts w:ascii="Courier New" w:hAnsi="Courier New" w:cs="Courier New"/>
          <w:sz w:val="16"/>
          <w:szCs w:val="16"/>
        </w:rPr>
        <w:lastRenderedPageBreak/>
        <w:t>-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сети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700000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bookmarkStart w:id="209" w:name="Par8347"/>
      <w:bookmarkEnd w:id="209"/>
      <w:r>
        <w:rPr>
          <w:rFonts w:ascii="Courier New" w:hAnsi="Courier New" w:cs="Courier New"/>
          <w:sz w:val="16"/>
          <w:szCs w:val="16"/>
        </w:rPr>
        <w:t xml:space="preserve">                     Федеральная целевая программа "Развитие мелиорации земель сельскохозяйственного назначения России на 2014 - 2020 годы" </w:t>
      </w:r>
      <w:hyperlink w:anchor="Par3141" w:history="1">
        <w:r>
          <w:rPr>
            <w:rFonts w:ascii="Courier New" w:hAnsi="Courier New" w:cs="Courier New"/>
            <w:color w:val="0000FF"/>
            <w:sz w:val="16"/>
            <w:szCs w:val="16"/>
          </w:rPr>
          <w:t>(проект)</w:t>
        </w:r>
      </w:hyperlink>
      <w:r>
        <w:rPr>
          <w:rFonts w:ascii="Courier New" w:hAnsi="Courier New" w:cs="Courier New"/>
          <w:sz w:val="16"/>
          <w:szCs w:val="16"/>
        </w:rPr>
        <w:t xml:space="preserve"> </w:t>
      </w:r>
      <w:hyperlink w:anchor="Par8375" w:history="1">
        <w:r>
          <w:rPr>
            <w:rFonts w:ascii="Courier New" w:hAnsi="Courier New" w:cs="Courier New"/>
            <w:color w:val="0000FF"/>
            <w:sz w:val="16"/>
            <w:szCs w:val="16"/>
          </w:rPr>
          <w:t>&lt;2&gt;</w:t>
        </w:r>
      </w:hyperlink>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всего                    -            -         24000000     29333333,33  27973333,33   29316053,33   30693907,83   32044439,79  33390306,26</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федеральный бюджет       -            -          7200000       8800000      8392000       8794816     9208172,35    9613331,94   10017091,88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(Минсельхоз</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консолидированные        -            -          7200000       8800000      8392000       8794816     9208172,35    9613331,94   10017091,08</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бюджеты субъектов</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территориальные          -            -             -             -            -             -             -             -            -</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государственные</w:t>
      </w: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внебюджетные фонды</w:t>
      </w:r>
    </w:p>
    <w:p w:rsidR="005F1B48" w:rsidRDefault="005F1B48">
      <w:pPr>
        <w:pStyle w:val="ConsPlusCell"/>
        <w:rPr>
          <w:rFonts w:ascii="Courier New" w:hAnsi="Courier New" w:cs="Courier New"/>
          <w:sz w:val="16"/>
          <w:szCs w:val="16"/>
        </w:rPr>
      </w:pPr>
    </w:p>
    <w:p w:rsidR="005F1B48" w:rsidRDefault="005F1B48">
      <w:pPr>
        <w:pStyle w:val="ConsPlusCell"/>
        <w:rPr>
          <w:rFonts w:ascii="Courier New" w:hAnsi="Courier New" w:cs="Courier New"/>
          <w:sz w:val="16"/>
          <w:szCs w:val="16"/>
        </w:rPr>
      </w:pPr>
      <w:r>
        <w:rPr>
          <w:rFonts w:ascii="Courier New" w:hAnsi="Courier New" w:cs="Courier New"/>
          <w:sz w:val="16"/>
          <w:szCs w:val="16"/>
        </w:rPr>
        <w:t xml:space="preserve">                                юридические лица         -            -          9600000     11733333,33  11189333,33   11726421,33   12277563,13   12817775,92  13356122,51</w:t>
      </w:r>
    </w:p>
    <w:p w:rsidR="005F1B48" w:rsidRDefault="005F1B48">
      <w:pPr>
        <w:pStyle w:val="ConsPlusCell"/>
        <w:rPr>
          <w:rFonts w:ascii="Courier New" w:hAnsi="Courier New" w:cs="Courier New"/>
          <w:sz w:val="16"/>
          <w:szCs w:val="16"/>
        </w:rPr>
      </w:pPr>
      <w:r>
        <w:rPr>
          <w:rFonts w:ascii="Courier New" w:hAnsi="Courier New" w:cs="Courier New"/>
          <w:sz w:val="16"/>
          <w:szCs w:val="16"/>
        </w:rPr>
        <w:t>──────────────────────────────────────────────────────────────────────────────────────────────────────────────────────────────────────────────────────────────────────────────</w:t>
      </w:r>
    </w:p>
    <w:p w:rsidR="005F1B48" w:rsidRDefault="005F1B48">
      <w:pPr>
        <w:widowControl w:val="0"/>
        <w:autoSpaceDE w:val="0"/>
        <w:autoSpaceDN w:val="0"/>
        <w:adjustRightInd w:val="0"/>
        <w:spacing w:after="0" w:line="240" w:lineRule="auto"/>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210" w:name="Par8373"/>
      <w:bookmarkEnd w:id="210"/>
      <w:r>
        <w:rPr>
          <w:rFonts w:ascii="Calibri" w:hAnsi="Calibri" w:cs="Calibri"/>
        </w:rPr>
        <w:t>&lt;*&gt; Включая поддержку комплексной компактной застройки сельских поселений.</w:t>
      </w: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Сноска исключена. - </w:t>
      </w:r>
      <w:hyperlink r:id="rId141" w:history="1">
        <w:r>
          <w:rPr>
            <w:rFonts w:ascii="Calibri" w:hAnsi="Calibri" w:cs="Calibri"/>
            <w:color w:val="0000FF"/>
          </w:rPr>
          <w:t>Постановление</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211" w:name="Par8375"/>
      <w:bookmarkEnd w:id="211"/>
      <w:r>
        <w:rPr>
          <w:rFonts w:ascii="Calibri" w:hAnsi="Calibri" w:cs="Calibri"/>
        </w:rPr>
        <w:t>&lt;2&gt; Объемы финансирования будут скорректированы после утверждения Федеральной целевой программы "Развитие мелиорации земель сельскохозяйственного назначения России на 2014 - 2020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212" w:name="Par8381"/>
      <w:bookmarkEnd w:id="212"/>
      <w:r>
        <w:rPr>
          <w:rFonts w:ascii="Calibri" w:hAnsi="Calibri" w:cs="Calibri"/>
        </w:rPr>
        <w:t>Приложение N 8</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213" w:name="Par8388"/>
      <w:bookmarkEnd w:id="213"/>
      <w:r>
        <w:rPr>
          <w:rFonts w:ascii="Calibri" w:hAnsi="Calibri" w:cs="Calibri"/>
        </w:rPr>
        <w:t>ПОКАЗАТЕЛИ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РАЗВИТИЯ СЕЛЬСКОГО</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 РЕГУЛИРОВАНИЯ РЫНКОВ СЕЛЬСКОХОЗЯЙСТВЕННОЙ</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ПРОДУКЦИИ, СЫРЬЯ И ПРОДОВОЛЬСТВИЯ НА 2013 - 2020 ГОДЫ,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ВКЛЮЧЕННЫЕ В ФЕДЕРАЛЬНЫЙ ПЛАН СТАТИСТИЧЕСКИХ РАБОТ</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jc w:val="center"/>
        <w:rPr>
          <w:rFonts w:ascii="Calibri" w:hAnsi="Calibri" w:cs="Calibri"/>
        </w:rPr>
        <w:sectPr w:rsidR="005F1B48">
          <w:pgSz w:w="16838" w:h="11905" w:orient="landscape"/>
          <w:pgMar w:top="1701" w:right="1134" w:bottom="850" w:left="1134" w:header="720" w:footer="720" w:gutter="0"/>
          <w:cols w:space="720"/>
          <w:noEndnote/>
        </w:sectPr>
      </w:pP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     Пункт     │      Субъект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Федерального  │   официального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w:t>
      </w:r>
      <w:hyperlink r:id="rId143" w:history="1">
        <w:r>
          <w:rPr>
            <w:rFonts w:ascii="Courier New" w:hAnsi="Courier New" w:cs="Courier New"/>
            <w:color w:val="0000FF"/>
            <w:sz w:val="20"/>
            <w:szCs w:val="20"/>
          </w:rPr>
          <w:t>плана</w:t>
        </w:r>
      </w:hyperlink>
      <w:r>
        <w:rPr>
          <w:rFonts w:ascii="Courier New" w:hAnsi="Courier New" w:cs="Courier New"/>
          <w:sz w:val="20"/>
          <w:szCs w:val="20"/>
        </w:rPr>
        <w:t xml:space="preserve">     │  статистического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│статистических │       учета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     работ     │</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   Индекс производства продукции      </w:t>
      </w:r>
      <w:hyperlink r:id="rId144" w:history="1">
        <w:r>
          <w:rPr>
            <w:rFonts w:ascii="Courier New" w:hAnsi="Courier New" w:cs="Courier New"/>
            <w:color w:val="0000FF"/>
            <w:sz w:val="20"/>
            <w:szCs w:val="20"/>
          </w:rPr>
          <w:t>1.16.1</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хозяйствах всех категорий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сопоставимых ценах)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   Индекс производства продукции      </w:t>
      </w:r>
      <w:hyperlink r:id="rId145" w:history="1">
        <w:r>
          <w:rPr>
            <w:rFonts w:ascii="Courier New" w:hAnsi="Courier New" w:cs="Courier New"/>
            <w:color w:val="0000FF"/>
            <w:sz w:val="20"/>
            <w:szCs w:val="20"/>
          </w:rPr>
          <w:t>1.16.1</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сопоставимых ценах)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   Индекс производства продукции      </w:t>
      </w:r>
      <w:hyperlink r:id="rId146" w:history="1">
        <w:r>
          <w:rPr>
            <w:rFonts w:ascii="Courier New" w:hAnsi="Courier New" w:cs="Courier New"/>
            <w:color w:val="0000FF"/>
            <w:sz w:val="20"/>
            <w:szCs w:val="20"/>
          </w:rPr>
          <w:t>1.16.1</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сопоставимых ценах)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4.   Индекс производства пищевых        </w:t>
      </w:r>
      <w:hyperlink r:id="rId147" w:history="1">
        <w:r>
          <w:rPr>
            <w:rFonts w:ascii="Courier New" w:hAnsi="Courier New" w:cs="Courier New"/>
            <w:color w:val="0000FF"/>
            <w:sz w:val="20"/>
            <w:szCs w:val="20"/>
          </w:rPr>
          <w:t>1.19.2</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продуктов, включая напитки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сопоставимых ценах)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5.   Индекс физического объема          </w:t>
      </w:r>
      <w:hyperlink r:id="rId148" w:history="1">
        <w:r>
          <w:rPr>
            <w:rFonts w:ascii="Courier New" w:hAnsi="Courier New" w:cs="Courier New"/>
            <w:color w:val="0000FF"/>
            <w:sz w:val="20"/>
            <w:szCs w:val="20"/>
          </w:rPr>
          <w:t>1.28.3</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инвестиций в основной капитал</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6.   Среднемесячная номинальная         </w:t>
      </w:r>
      <w:hyperlink r:id="rId149" w:history="1">
        <w:r>
          <w:rPr>
            <w:rFonts w:ascii="Courier New" w:hAnsi="Courier New" w:cs="Courier New"/>
            <w:color w:val="0000FF"/>
            <w:sz w:val="20"/>
            <w:szCs w:val="20"/>
          </w:rPr>
          <w:t>1.30.1</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заработная плата в сельском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хозяйстве (по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организациям, не относящимся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 субъектам малого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7.   Производство продукции             </w:t>
      </w:r>
      <w:hyperlink r:id="rId150" w:history="1">
        <w:r>
          <w:rPr>
            <w:rFonts w:ascii="Courier New" w:hAnsi="Courier New" w:cs="Courier New"/>
            <w:color w:val="0000FF"/>
            <w:sz w:val="20"/>
            <w:szCs w:val="20"/>
          </w:rPr>
          <w:t>1.16.10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в хозяйствах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всех категорий: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зерновых и зернобобовых         </w:t>
      </w:r>
      <w:hyperlink r:id="rId151" w:history="1">
        <w:r>
          <w:rPr>
            <w:rFonts w:ascii="Courier New" w:hAnsi="Courier New" w:cs="Courier New"/>
            <w:color w:val="0000FF"/>
            <w:sz w:val="20"/>
            <w:szCs w:val="20"/>
          </w:rPr>
          <w:t>1.16.10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льноволокна и                   </w:t>
      </w:r>
      <w:hyperlink r:id="rId152" w:history="1">
        <w:r>
          <w:rPr>
            <w:rFonts w:ascii="Courier New" w:hAnsi="Courier New" w:cs="Courier New"/>
            <w:color w:val="0000FF"/>
            <w:sz w:val="20"/>
            <w:szCs w:val="20"/>
          </w:rPr>
          <w:t>1.16.10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пеньковолокна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сахарной свеклы                 </w:t>
      </w:r>
      <w:hyperlink r:id="rId153" w:history="1">
        <w:r>
          <w:rPr>
            <w:rFonts w:ascii="Courier New" w:hAnsi="Courier New" w:cs="Courier New"/>
            <w:color w:val="0000FF"/>
            <w:sz w:val="20"/>
            <w:szCs w:val="20"/>
          </w:rPr>
          <w:t>1.16.10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картофеля                       </w:t>
      </w:r>
      <w:hyperlink r:id="rId154" w:history="1">
        <w:r>
          <w:rPr>
            <w:rFonts w:ascii="Courier New" w:hAnsi="Courier New" w:cs="Courier New"/>
            <w:color w:val="0000FF"/>
            <w:sz w:val="20"/>
            <w:szCs w:val="20"/>
          </w:rPr>
          <w:t>1.16.10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8.   Площадь закладки многолетних       </w:t>
      </w:r>
      <w:hyperlink r:id="rId155" w:history="1">
        <w:r>
          <w:rPr>
            <w:rFonts w:ascii="Courier New" w:hAnsi="Courier New" w:cs="Courier New"/>
            <w:color w:val="0000FF"/>
            <w:sz w:val="20"/>
            <w:szCs w:val="20"/>
          </w:rPr>
          <w:t>1.16.10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насаждений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9.   Площадь закладки                   </w:t>
      </w:r>
      <w:hyperlink r:id="rId156" w:history="1">
        <w:r>
          <w:rPr>
            <w:rFonts w:ascii="Courier New" w:hAnsi="Courier New" w:cs="Courier New"/>
            <w:color w:val="0000FF"/>
            <w:sz w:val="20"/>
            <w:szCs w:val="20"/>
          </w:rPr>
          <w:t>1.16.10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виноградников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10.   Посевная площадь кормовых          </w:t>
      </w:r>
      <w:hyperlink r:id="rId157" w:history="1">
        <w:r>
          <w:rPr>
            <w:rFonts w:ascii="Courier New" w:hAnsi="Courier New" w:cs="Courier New"/>
            <w:color w:val="0000FF"/>
            <w:sz w:val="20"/>
            <w:szCs w:val="20"/>
          </w:rPr>
          <w:t>1.16.10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 в хозяйствах всех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категорий в районах Крайнего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Севера и приравненных к ним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местностях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11.   Производство муки из зерновых      </w:t>
      </w:r>
      <w:hyperlink r:id="rId158" w:history="1">
        <w:r>
          <w:rPr>
            <w:rFonts w:ascii="Courier New" w:hAnsi="Courier New" w:cs="Courier New"/>
            <w:color w:val="0000FF"/>
            <w:sz w:val="20"/>
            <w:szCs w:val="20"/>
          </w:rPr>
          <w:t>1.19.5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 овощных и других</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растительных культур; смеси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из них</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12.   Производство крупы                 </w:t>
      </w:r>
      <w:hyperlink r:id="rId159" w:history="1">
        <w:r>
          <w:rPr>
            <w:rFonts w:ascii="Courier New" w:hAnsi="Courier New" w:cs="Courier New"/>
            <w:color w:val="0000FF"/>
            <w:sz w:val="20"/>
            <w:szCs w:val="20"/>
          </w:rPr>
          <w:t>1.19.5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13.   Производство хлебобулочных         </w:t>
      </w:r>
      <w:hyperlink r:id="rId160" w:history="1">
        <w:r>
          <w:rPr>
            <w:rFonts w:ascii="Courier New" w:hAnsi="Courier New" w:cs="Courier New"/>
            <w:color w:val="0000FF"/>
            <w:sz w:val="20"/>
            <w:szCs w:val="20"/>
          </w:rPr>
          <w:t>1.19.5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изделий диетических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обогащенных микронутриентами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14.   Производство масла                 </w:t>
      </w:r>
      <w:hyperlink r:id="rId161" w:history="1">
        <w:r>
          <w:rPr>
            <w:rFonts w:ascii="Courier New" w:hAnsi="Courier New" w:cs="Courier New"/>
            <w:color w:val="0000FF"/>
            <w:sz w:val="20"/>
            <w:szCs w:val="20"/>
          </w:rPr>
          <w:t>1.19.5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подсолнечного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нерафинированного и его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фракций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15.   Производство сахара белого         </w:t>
      </w:r>
      <w:hyperlink r:id="rId162" w:history="1">
        <w:r>
          <w:rPr>
            <w:rFonts w:ascii="Courier New" w:hAnsi="Courier New" w:cs="Courier New"/>
            <w:color w:val="0000FF"/>
            <w:sz w:val="20"/>
            <w:szCs w:val="20"/>
          </w:rPr>
          <w:t>1.19.5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свекловичного в твердом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состоянии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16.   Производство плодоовощных          </w:t>
      </w:r>
      <w:hyperlink r:id="rId163" w:history="1">
        <w:r>
          <w:rPr>
            <w:rFonts w:ascii="Courier New" w:hAnsi="Courier New" w:cs="Courier New"/>
            <w:color w:val="0000FF"/>
            <w:sz w:val="20"/>
            <w:szCs w:val="20"/>
          </w:rPr>
          <w:t>1.19.5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консервов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17.   Производство скота и птицы на      </w:t>
      </w:r>
      <w:hyperlink r:id="rId164" w:history="1">
        <w:r>
          <w:rPr>
            <w:rFonts w:ascii="Courier New" w:hAnsi="Courier New" w:cs="Courier New"/>
            <w:color w:val="0000FF"/>
            <w:sz w:val="20"/>
            <w:szCs w:val="20"/>
          </w:rPr>
          <w:t>1.16.17</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убой в хозяйствах всех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категорий (в живом весе)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18.   Производство молока в              </w:t>
      </w:r>
      <w:hyperlink r:id="rId165" w:history="1">
        <w:r>
          <w:rPr>
            <w:rFonts w:ascii="Courier New" w:hAnsi="Courier New" w:cs="Courier New"/>
            <w:color w:val="0000FF"/>
            <w:sz w:val="20"/>
            <w:szCs w:val="20"/>
          </w:rPr>
          <w:t>1.16.15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хозяйствах всех категорий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19.   Производство сыров и сырных        </w:t>
      </w:r>
      <w:hyperlink r:id="rId166" w:history="1">
        <w:r>
          <w:rPr>
            <w:rFonts w:ascii="Courier New" w:hAnsi="Courier New" w:cs="Courier New"/>
            <w:color w:val="0000FF"/>
            <w:sz w:val="20"/>
            <w:szCs w:val="20"/>
          </w:rPr>
          <w:t>1.19.5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продуктов</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   Производство масла сливочного      </w:t>
      </w:r>
      <w:hyperlink r:id="rId167" w:history="1">
        <w:r>
          <w:rPr>
            <w:rFonts w:ascii="Courier New" w:hAnsi="Courier New" w:cs="Courier New"/>
            <w:color w:val="0000FF"/>
            <w:sz w:val="20"/>
            <w:szCs w:val="20"/>
          </w:rPr>
          <w:t>1.19.5</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21.   Поголовье северных оленей в        </w:t>
      </w:r>
      <w:hyperlink r:id="rId168" w:history="1">
        <w:r>
          <w:rPr>
            <w:rFonts w:ascii="Courier New" w:hAnsi="Courier New" w:cs="Courier New"/>
            <w:color w:val="0000FF"/>
            <w:sz w:val="20"/>
            <w:szCs w:val="20"/>
          </w:rPr>
          <w:t>1.16.16</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организациях, крестьянских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(фермерских) хозяйствах,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включая индивидуальных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22.   Поголовье мясных табунных          </w:t>
      </w:r>
      <w:hyperlink r:id="rId169" w:history="1">
        <w:r>
          <w:rPr>
            <w:rFonts w:ascii="Courier New" w:hAnsi="Courier New" w:cs="Courier New"/>
            <w:color w:val="0000FF"/>
            <w:sz w:val="20"/>
            <w:szCs w:val="20"/>
          </w:rPr>
          <w:t>1.16.16</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лошадей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организациях, крестьянских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(фермерских) хозяйствах,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включая индивидуальных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23.   Маточное поголовье овец и коз      </w:t>
      </w:r>
      <w:hyperlink r:id="rId170" w:history="1">
        <w:r>
          <w:rPr>
            <w:rFonts w:ascii="Courier New" w:hAnsi="Courier New" w:cs="Courier New"/>
            <w:color w:val="0000FF"/>
            <w:sz w:val="20"/>
            <w:szCs w:val="20"/>
          </w:rPr>
          <w:t>1.16.16</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организациях, крестьянских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(фермерских) хозяйствах,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включая индивидуальных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24.   Поголовье крупного рогатого        </w:t>
      </w:r>
      <w:hyperlink r:id="rId171" w:history="1">
        <w:r>
          <w:rPr>
            <w:rFonts w:ascii="Courier New" w:hAnsi="Courier New" w:cs="Courier New"/>
            <w:color w:val="0000FF"/>
            <w:sz w:val="20"/>
            <w:szCs w:val="20"/>
          </w:rPr>
          <w:t>1.16.16</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скота специализированных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мясных пород и помесного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скота, полученного от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скрещивания со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специализированными мясными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породами,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организациях, крестьянских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(фермерских) хозяйствах,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включая индивидуальных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предпринимателей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25.   Показатели (индикаторы)             </w:t>
      </w:r>
      <w:hyperlink r:id="rId172" w:history="1">
        <w:r>
          <w:rPr>
            <w:rFonts w:ascii="Courier New" w:hAnsi="Courier New" w:cs="Courier New"/>
            <w:color w:val="0000FF"/>
            <w:sz w:val="20"/>
            <w:szCs w:val="20"/>
          </w:rPr>
          <w:t>30.19</w:t>
        </w:r>
      </w:hyperlink>
      <w:r>
        <w:rPr>
          <w:rFonts w:ascii="Courier New" w:hAnsi="Courier New" w:cs="Courier New"/>
          <w:sz w:val="20"/>
          <w:szCs w:val="20"/>
        </w:rPr>
        <w:t xml:space="preserve">       Минсельхоз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федеральной целевой </w:t>
      </w:r>
      <w:hyperlink r:id="rId173" w:history="1">
        <w:r>
          <w:rPr>
            <w:rFonts w:ascii="Courier New" w:hAnsi="Courier New" w:cs="Courier New"/>
            <w:color w:val="0000FF"/>
            <w:sz w:val="20"/>
            <w:szCs w:val="20"/>
          </w:rPr>
          <w:t>программы</w:t>
        </w:r>
      </w:hyperlink>
      <w:r>
        <w:rPr>
          <w:rFonts w:ascii="Courier New" w:hAnsi="Courier New" w:cs="Courier New"/>
          <w:sz w:val="20"/>
          <w:szCs w:val="20"/>
        </w:rPr>
        <w:t xml:space="preserve">        </w:t>
      </w:r>
      <w:hyperlink w:anchor="Par8577" w:history="1">
        <w:r>
          <w:rPr>
            <w:rFonts w:ascii="Courier New" w:hAnsi="Courier New" w:cs="Courier New"/>
            <w:color w:val="0000FF"/>
            <w:sz w:val="20"/>
            <w:szCs w:val="20"/>
          </w:rPr>
          <w:t>&lt;1&gt;</w:t>
        </w:r>
      </w:hyperlink>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"Социальное развитие села до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2013 года"</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26.   Показатели (индикаторы)             </w:t>
      </w:r>
      <w:hyperlink r:id="rId174" w:history="1">
        <w:r>
          <w:rPr>
            <w:rFonts w:ascii="Courier New" w:hAnsi="Courier New" w:cs="Courier New"/>
            <w:color w:val="0000FF"/>
            <w:sz w:val="20"/>
            <w:szCs w:val="20"/>
          </w:rPr>
          <w:t>30.19</w:t>
        </w:r>
      </w:hyperlink>
      <w:r>
        <w:rPr>
          <w:rFonts w:ascii="Courier New" w:hAnsi="Courier New" w:cs="Courier New"/>
          <w:sz w:val="20"/>
          <w:szCs w:val="20"/>
        </w:rPr>
        <w:t xml:space="preserve">       Минсельхоз России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федеральной целевой программы        </w:t>
      </w:r>
      <w:hyperlink w:anchor="Par8578" w:history="1">
        <w:r>
          <w:rPr>
            <w:rFonts w:ascii="Courier New" w:hAnsi="Courier New" w:cs="Courier New"/>
            <w:color w:val="0000FF"/>
            <w:sz w:val="20"/>
            <w:szCs w:val="20"/>
          </w:rPr>
          <w:t>&lt;2&gt;</w:t>
        </w:r>
      </w:hyperlink>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"Устойчивое развитие сельских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территорий на 2014 - 2017</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годы и на период до 2020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(в ред. </w:t>
      </w:r>
      <w:hyperlink r:id="rId17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15.07.2013 N 598)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27.   Предотвращение выбытия из           </w:t>
      </w:r>
      <w:hyperlink r:id="rId176" w:history="1">
        <w:r>
          <w:rPr>
            <w:rFonts w:ascii="Courier New" w:hAnsi="Courier New" w:cs="Courier New"/>
            <w:color w:val="0000FF"/>
            <w:sz w:val="20"/>
            <w:szCs w:val="20"/>
          </w:rPr>
          <w:t>30.20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 оборота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угодий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28.   Вовлечение в интенсивный            </w:t>
      </w:r>
      <w:hyperlink r:id="rId177" w:history="1">
        <w:r>
          <w:rPr>
            <w:rFonts w:ascii="Courier New" w:hAnsi="Courier New" w:cs="Courier New"/>
            <w:color w:val="0000FF"/>
            <w:sz w:val="20"/>
            <w:szCs w:val="20"/>
          </w:rPr>
          <w:t>30.20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сельскохозяйственный оборот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 пострадавших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результате аварии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Чернобыльской АЭС</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29.   Внесение минеральных                </w:t>
      </w:r>
      <w:hyperlink r:id="rId178" w:history="1">
        <w:r>
          <w:rPr>
            <w:rFonts w:ascii="Courier New" w:hAnsi="Courier New" w:cs="Courier New"/>
            <w:color w:val="0000FF"/>
            <w:sz w:val="20"/>
            <w:szCs w:val="20"/>
          </w:rPr>
          <w:t>30.20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удобрений</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30.   Ввод в эксплуатацию                 </w:t>
      </w:r>
      <w:hyperlink r:id="rId179" w:history="1">
        <w:r>
          <w:rPr>
            <w:rFonts w:ascii="Courier New" w:hAnsi="Courier New" w:cs="Courier New"/>
            <w:color w:val="0000FF"/>
            <w:sz w:val="20"/>
            <w:szCs w:val="20"/>
          </w:rPr>
          <w:t>30.20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мелиорируемых земель</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31.   Предотвращение выбытия из           </w:t>
      </w:r>
      <w:hyperlink r:id="rId180" w:history="1">
        <w:r>
          <w:rPr>
            <w:rFonts w:ascii="Courier New" w:hAnsi="Courier New" w:cs="Courier New"/>
            <w:color w:val="0000FF"/>
            <w:sz w:val="20"/>
            <w:szCs w:val="20"/>
          </w:rPr>
          <w:t>30.20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оборота сельскохозяйственных         </w:t>
      </w:r>
      <w:hyperlink w:anchor="Par8579" w:history="1">
        <w:r>
          <w:rPr>
            <w:rFonts w:ascii="Courier New" w:hAnsi="Courier New" w:cs="Courier New"/>
            <w:color w:val="0000FF"/>
            <w:sz w:val="20"/>
            <w:szCs w:val="20"/>
          </w:rPr>
          <w:t>&lt;3&gt;</w:t>
        </w:r>
      </w:hyperlink>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угодий за счет проведения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культуртехнических работ,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фитомелиорации опустыненных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 и агролесомелиорации</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32.   Защита земель от водной             </w:t>
      </w:r>
      <w:hyperlink r:id="rId181" w:history="1">
        <w:r>
          <w:rPr>
            <w:rFonts w:ascii="Courier New" w:hAnsi="Courier New" w:cs="Courier New"/>
            <w:color w:val="0000FF"/>
            <w:sz w:val="20"/>
            <w:szCs w:val="20"/>
          </w:rPr>
          <w:t>30.20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эрозии, затопления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подтопления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33.   Защита и сохранение                 </w:t>
      </w:r>
      <w:hyperlink r:id="rId182" w:history="1">
        <w:r>
          <w:rPr>
            <w:rFonts w:ascii="Courier New" w:hAnsi="Courier New" w:cs="Courier New"/>
            <w:color w:val="0000FF"/>
            <w:sz w:val="20"/>
            <w:szCs w:val="20"/>
          </w:rPr>
          <w:t>30.20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 угодий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от ветровой эрозии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опустынивания</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34.   Сохранение существующих и           </w:t>
      </w:r>
      <w:hyperlink r:id="rId183" w:history="1">
        <w:r>
          <w:rPr>
            <w:rFonts w:ascii="Courier New" w:hAnsi="Courier New" w:cs="Courier New"/>
            <w:color w:val="0000FF"/>
            <w:sz w:val="20"/>
            <w:szCs w:val="20"/>
          </w:rPr>
          <w:t>30.20</w:t>
        </w:r>
      </w:hyperlink>
      <w:r>
        <w:rPr>
          <w:rFonts w:ascii="Courier New" w:hAnsi="Courier New" w:cs="Courier New"/>
          <w:sz w:val="20"/>
          <w:szCs w:val="20"/>
        </w:rPr>
        <w:t xml:space="preserve">            Росстат</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создание новых рабочих мест</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sectPr w:rsidR="005F1B48">
          <w:pgSz w:w="11905" w:h="16838"/>
          <w:pgMar w:top="1134" w:right="850" w:bottom="1134" w:left="1701" w:header="720" w:footer="720" w:gutter="0"/>
          <w:cols w:space="720"/>
          <w:noEndnote/>
        </w:sect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214" w:name="Par8577"/>
      <w:bookmarkEnd w:id="214"/>
      <w:r>
        <w:rPr>
          <w:rFonts w:ascii="Calibri" w:hAnsi="Calibri" w:cs="Calibri"/>
        </w:rPr>
        <w:t xml:space="preserve">&lt;1&gt; С учетом внесения изменений в </w:t>
      </w:r>
      <w:hyperlink r:id="rId184" w:history="1">
        <w:r>
          <w:rPr>
            <w:rFonts w:ascii="Calibri" w:hAnsi="Calibri" w:cs="Calibri"/>
            <w:color w:val="0000FF"/>
          </w:rPr>
          <w:t>форму N 1-СРС</w:t>
        </w:r>
      </w:hyperlink>
      <w:r>
        <w:rPr>
          <w:rFonts w:ascii="Calibri" w:hAnsi="Calibri" w:cs="Calibri"/>
        </w:rPr>
        <w:t xml:space="preserve">, утвержденную приказом Росстата от 08.07.2011 N 317, после утверждения в установленном порядке изменений в федеральную целевую </w:t>
      </w:r>
      <w:hyperlink r:id="rId185" w:history="1">
        <w:r>
          <w:rPr>
            <w:rFonts w:ascii="Calibri" w:hAnsi="Calibri" w:cs="Calibri"/>
            <w:color w:val="0000FF"/>
          </w:rPr>
          <w:t>программу</w:t>
        </w:r>
      </w:hyperlink>
      <w:r>
        <w:rPr>
          <w:rFonts w:ascii="Calibri" w:hAnsi="Calibri" w:cs="Calibri"/>
        </w:rPr>
        <w:t xml:space="preserve"> "Социальное развитие села до 2013 года".</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215" w:name="Par8578"/>
      <w:bookmarkEnd w:id="215"/>
      <w:r>
        <w:rPr>
          <w:rFonts w:ascii="Calibri" w:hAnsi="Calibri" w:cs="Calibri"/>
        </w:rPr>
        <w:t xml:space="preserve">&lt;2&gt; С учетом внесения изменений в </w:t>
      </w:r>
      <w:hyperlink r:id="rId186" w:history="1">
        <w:r>
          <w:rPr>
            <w:rFonts w:ascii="Calibri" w:hAnsi="Calibri" w:cs="Calibri"/>
            <w:color w:val="0000FF"/>
          </w:rPr>
          <w:t>пункт 30.19</w:t>
        </w:r>
      </w:hyperlink>
      <w:r>
        <w:rPr>
          <w:rFonts w:ascii="Calibri" w:hAnsi="Calibri" w:cs="Calibri"/>
        </w:rPr>
        <w:t xml:space="preserve"> Федерального плана статистических работ и разработки формы федерального статистического наблюдения после утверждения в установленном порядке федеральной целевой программы.</w:t>
      </w:r>
    </w:p>
    <w:p w:rsidR="005F1B48" w:rsidRDefault="005F1B48">
      <w:pPr>
        <w:widowControl w:val="0"/>
        <w:autoSpaceDE w:val="0"/>
        <w:autoSpaceDN w:val="0"/>
        <w:adjustRightInd w:val="0"/>
        <w:spacing w:after="0" w:line="240" w:lineRule="auto"/>
        <w:ind w:firstLine="540"/>
        <w:jc w:val="both"/>
        <w:rPr>
          <w:rFonts w:ascii="Calibri" w:hAnsi="Calibri" w:cs="Calibri"/>
        </w:rPr>
      </w:pPr>
      <w:bookmarkStart w:id="216" w:name="Par8579"/>
      <w:bookmarkEnd w:id="216"/>
      <w:r>
        <w:rPr>
          <w:rFonts w:ascii="Calibri" w:hAnsi="Calibri" w:cs="Calibri"/>
        </w:rPr>
        <w:t xml:space="preserve">&lt;3&gt; С учетом внесения изменений в </w:t>
      </w:r>
      <w:hyperlink r:id="rId187" w:history="1">
        <w:r>
          <w:rPr>
            <w:rFonts w:ascii="Calibri" w:hAnsi="Calibri" w:cs="Calibri"/>
            <w:color w:val="0000FF"/>
          </w:rPr>
          <w:t>пункт 30.20</w:t>
        </w:r>
      </w:hyperlink>
      <w:r>
        <w:rPr>
          <w:rFonts w:ascii="Calibri" w:hAnsi="Calibri" w:cs="Calibri"/>
        </w:rPr>
        <w:t xml:space="preserve"> Федерального плана статистических работ и разработки формы федерального статистического наблюдения после утверждения в установленном порядке федеральной целевой программы "Развитие мелиорации земель сельскохозяйственного назначения России на 2014 - 2020 годы" </w:t>
      </w:r>
      <w:hyperlink w:anchor="Par3141" w:history="1">
        <w:r>
          <w:rPr>
            <w:rFonts w:ascii="Calibri" w:hAnsi="Calibri" w:cs="Calibri"/>
            <w:color w:val="0000FF"/>
          </w:rPr>
          <w:t>(проект)</w:t>
        </w:r>
      </w:hyperlink>
      <w:r>
        <w:rPr>
          <w:rFonts w:ascii="Calibri" w:hAnsi="Calibri" w:cs="Calibri"/>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right"/>
        <w:outlineLvl w:val="1"/>
        <w:rPr>
          <w:rFonts w:ascii="Calibri" w:hAnsi="Calibri" w:cs="Calibri"/>
        </w:rPr>
      </w:pPr>
      <w:bookmarkStart w:id="217" w:name="Par8585"/>
      <w:bookmarkEnd w:id="217"/>
      <w:r>
        <w:rPr>
          <w:rFonts w:ascii="Calibri" w:hAnsi="Calibri" w:cs="Calibri"/>
        </w:rPr>
        <w:t>Приложение N 9</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развития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регулирования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рынков сельскохозяйственной продукции,</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w:t>
      </w:r>
    </w:p>
    <w:p w:rsidR="005F1B48" w:rsidRDefault="005F1B48">
      <w:pPr>
        <w:widowControl w:val="0"/>
        <w:autoSpaceDE w:val="0"/>
        <w:autoSpaceDN w:val="0"/>
        <w:adjustRightInd w:val="0"/>
        <w:spacing w:after="0" w:line="240" w:lineRule="auto"/>
        <w:jc w:val="right"/>
        <w:rPr>
          <w:rFonts w:ascii="Calibri" w:hAnsi="Calibri" w:cs="Calibri"/>
        </w:rPr>
      </w:pPr>
      <w:r>
        <w:rPr>
          <w:rFonts w:ascii="Calibri" w:hAnsi="Calibri" w:cs="Calibri"/>
        </w:rPr>
        <w:t>на 2013 - 2020 годы</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bookmarkStart w:id="218" w:name="Par8592"/>
      <w:bookmarkEnd w:id="218"/>
      <w:r>
        <w:rPr>
          <w:rFonts w:ascii="Calibri" w:hAnsi="Calibri" w:cs="Calibri"/>
        </w:rPr>
        <w:t>РАСПРЕДЕЛЕНИЕ</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ПОДПРОГРАММЫ "ОБЕСПЕЧЕНИЕ РЕАЛИЗАЦИИ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РАЗВИТИЯ СЕЛЬСКОГО ХОЗЯЙСТВА</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И РЕГУЛИРОВАНИЯ РЫНКОВ СЕЛЬСКОХОЗЯЙСТВЕННОЙ ПРОДУКЦИИ,</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СЫРЬЯ И ПРОДОВОЛЬСТВИЯ НА 2013 - 2020 ГОДЫ"</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ПО ПОДПРОГРАММАМ И ФЕДЕРАЛЬНЫМ</w:t>
      </w: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ЦЕЛЕВЫМ ПРОГРАММАМ</w:t>
      </w:r>
    </w:p>
    <w:p w:rsidR="005F1B48" w:rsidRDefault="005F1B48">
      <w:pPr>
        <w:widowControl w:val="0"/>
        <w:autoSpaceDE w:val="0"/>
        <w:autoSpaceDN w:val="0"/>
        <w:adjustRightInd w:val="0"/>
        <w:spacing w:after="0" w:line="240" w:lineRule="auto"/>
        <w:jc w:val="center"/>
        <w:rPr>
          <w:rFonts w:ascii="Calibri" w:hAnsi="Calibri" w:cs="Calibri"/>
        </w:rPr>
      </w:pPr>
    </w:p>
    <w:p w:rsidR="005F1B48" w:rsidRDefault="005F1B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15.07.2013 N 598)</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Наименование Государственной     │Код бюджетной классификации│     Расходы (тыс. рублей)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 подпрограммы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      │ГРБС │Рз Пр │   ЦСР   │ ВР │ 2012 год │ 2013 год │ 2014 год</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федеральной целевой программы,    │     │      │         │    │          │          │</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основного мероприятия         │     │      │         │    │          │          │</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Государственная программа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и регулирования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рынков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сырья и продовольствия                                  21204103,9  21709448  22721697,3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68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подотрасли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переработки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реализации продукции растениеводства"   082                        4609611,3  4586244,5  4589169,7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мероприятие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элитного семеноводства"                                         2588443,1  2687822,3  2650054,6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082   0405   2619900  611  2529436,5  2647339,9  2608548,4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082   0411   0819900  611   34091,6    34997,1    35665,5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082   0108   0309800  862    249,4       78,3       83,8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082   0405   2600400  244    1008,6     444,8      444,8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082   0405   2670402  242    5470,6     786,9      786,9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4504,4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082   0412   0010400  100    6235,4     1657,3      2015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082   0412   0010400  200    3829,4     1240,8     1196,1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082   0412   0010400  850    103,5      103,5      110,1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082   0412   0010800  200     0,8        0,8        0,8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082   0705   4289900  611    3351,8     1102,4     1130,9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082   0705   4299900  611    161,1       70,5       72,3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садоводства,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поддержка закладки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ухода за многолетними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насаждениями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виноградниками"                                    38194,6    24051,3    24004,3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082   0411   0819900  611   17068,1     17751     18339,9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082   0108   0309800  862    188,7        61        65,3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082   0405   2600400  244     763       346,6      346,6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082   0405   2670402  242    4138,7     613,3      613,3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3407,7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082   0412   0010400  100    5775,8     2140,8      855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082   0412   0010400  200    3500,8     1547,4     1491,7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082   0412   0010400  850    127,4      127,4      139,3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082   0412   0010800  200     1,1         1          1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082   0705   4289900  611    3074,7     1374,9      2062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082   0705   4299900  611    148,6       87,9       90,2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"Поддержка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экономически значимых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 субъектов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области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5788,6     3443,2     3479,9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082   0108   0309800  862      78        75,2       80,5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082   0405   2600400  244    315,5      427,1      427,1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082   0405   2670402  242    1711,2     755,6      755,6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1409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082   0412   0010400  100    891,9      964,1      992,5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082   0412   0010400  200    840,6      611,2      589,2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082   0412   0010400  850     31,9       31,9       41,9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082   0412   0010800  200     0,3        0,4        0,4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082   0705   4289900  611    479,5       543       557,1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082   0705   4299900  611     30,7       34,7       35,6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"Поддержка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районах Крайнего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Севера и приравненных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 ним местностях"                                  12730,9     4520,8     4579,1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082   0108   0309800  862     127         61        65,3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082   0405   2600400  244    513,7      346,6      346,6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082   0405   2670402  242    2786,2     613,3      613,3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2294,1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082   0412   0010400  100    3175,7     1525,5     1570,6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082   0412   0010400  200    1924,8     967,1      932,3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082   0412   0010400  850     92,5       92,5      112,5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082   0412   0010800  200     0,6        0,6        0,6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082   0705   4289900  611    1707,1     859,3      881,5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082   0705   4299900  611    109,2       54,9       56,4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"Государственная</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мероприятие   поддержка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подотрасли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переработки ее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инфраструктуры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логистического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обеспечения рынков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226145,7    155617    139045,6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082   0405   2619900  611   13551,2     11772       9902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082   0108   0309800  862    2119,2      1982      1574,6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082   0405   2600400  244     8571     10113,7     7591,1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082   0405   2670402  242   46488,6     19913      18259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38278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082   0412   0010400  100   52987,5    49531,7    46364,2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082   0412   0010400  200   33116,6     31401     27016,3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082   0412   0010400  850    709,9      1199,9     909,6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082   0412   0010800  200     18,2        21         18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082   0705   4289900  611   28483,1     27899     25718,4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082   0705   4299900  611    1822,4     1783,7     1692,5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"Управление рисками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подотраслях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85042,3    55739,8    83507,4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082   0108   0309800  862    846,7      763,1      1306,2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082   0405   2600400  244    3424,5     4333,1     5345,3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082   0405   2670402  242   18574,3     7666,3     12266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15293,9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082   0412   0010400  100    21171     19069,1    29753,5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082   0412   0010400  200   13332,1     12089     17109,8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082   0412   0010400  850    283,6      383,6      433,6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082   0412   0010800  200     7,7        8,1        11,6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082   0705   4289900  611   11380,4    10740,8    16153,8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082   0705   4299900  611    728,1      686,7      1127,6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"Регулирование рынков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111920,4   52764,7    48667,5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082   0108   0309800  862    1120,9     720,7      771,1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082   0405   2600400  244    4533,6     4093,1     4093,1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082   0405   2670402  242   24590,2     7241,6     7241,6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20247,3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082   0412   0010400  100   28027,8    18012,5    16886,6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082   0412   0010400  200   16988,2    11419,2      9472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082   0412   0010400  850    375,5      475,5      525,5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082   0412   0010800  200     6,7        7,6        6,3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082   0705   4289900  611   15066,2    10145,8     9005,6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082   0705   4299900  611     964       648,7      665,7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Основное      "Поддержка доходов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сельскохозяйственных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области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растениеводства"                                  1541345,7  1602285,4  1635831,4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082   0405   2619900  611  1453185,3  1528737,7  1558905,1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082   0411   0819900  611   13844,9    14416,9    17795,5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082   0108   0309800  862    742,5      838,8      838,8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082   0405   2600400  244    3002,2      4763       4763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082   0405   2670402  242   16283,5     8426,8     8426,8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13407,7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082   0412   0010400  100   18559,9    19895,4    19895,4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082   0412   0010400  200   11349,5    12288,2    12288,2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082   0412   0010400  850    348,6      348,6      348,6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082   0412   0010800  200     6,5        8,9        8,9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082   0705   4289900  611    9976,8    11806,3    11806,3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082   0705   4299900  611    638,3      754,8      754,8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105"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подотрасли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 переработки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реализации продукции животноводства"    082                        1006054,3   879959,7   959645,8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"Племенное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животноводство"                                    39329,7     35138     29266,1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082   0108   0309800  862    424,8      459,3      491,5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082   0405   2600400  244    2277,3     2608,6     2608,6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082   0405   2670402  242    9318,1     4615,1     4615,1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7672,4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082   0412   0010400  100    8320,7    13348,4     10549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082   0412   0010400  200    5106,4     5920,2     4153,6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082   0412   0010400  850    132,8      184,2      184,2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082   0412   0010800  200     2,9        2,9        2,7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082   0705   4289900  611    5709,1     7518,6     6237,2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082   0705   4299900  611    365,2      480,7      424,2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"Развитие молочного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скотоводства"                                       4346,7     4594,5     3191,3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082   0412   0010400  100    2764,5     2971,3     1535,6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082   0412   0010400  200    1547,8     1578,3     1610,5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082   0412   0010400  850     32,6       42,6       42,6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082   0412   0010800  200     1,8        2,3        2,6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"Развитие овцеводства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и козоводства"                                      9440,3     7271,2     7333,5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082   0108   0309800  862     94,5       99,7      106,6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082   0405   2600400  244    382,4      565,9      565,9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082   0405   2670402  242    2074,1     1001,2     1001,2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1707,8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082   0412   0010400  100    2364,1     2490,4      2564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082   0412   0010400  200    1432,9     1578,8      1522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082   0412   0010400  850     31,7       41,7       41,7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082   0412   0010800  200     0,7        1,1        1,1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082   0705   4289900  611    1270,8     1402,7      1439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082   0705   4299900  611     81,3       89,7        92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"Развитие северного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оленеводства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табунного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коневодства"                                        4226,9     2007,1     2024,3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082   0108   0309800  862     42,3       27,5       29,4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082   0405   2600400  244    171,2       156        156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082   0405   2670402  242    928,7       276        276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764,7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082   0412   0010400  100    1058,6     686,5      706,8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082   0412   0010400  200    641,6      435,2      419,5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082   0412   0010400  850     14,2       14,2       14,2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082   0412   0010800  200     0,2        0,3        0,3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082   0705   4289900  611     569       386,7      396,7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082   0705   4299900  611     36,4       24,7       25,4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"Обеспечение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проведения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противоэпизоотических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субъектах Российской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Федерации"                                         244024,6   239610,2   228506,9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082   0405   2619900  611   178278,7   199929,8   190290,7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082   0108   0309800  862    412,5      206,5      220,9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082   0405   2600400  244    1668,2     1172,5     1172,5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082   0405   2670402  242    9048,2     2074,5     2074,5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7450,2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082   0412   0010400  100   10313,1     5160,1     3654,6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082   0412   0010400  200    6250,9     3271,3     3153,5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082   0412   0010400  850    138,2      138,2      138,2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082   0412   0010800  200     3,3        2,2        2,2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082   0705   4289900  611    5543,8     2906,5     2981,6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082   0705   4299900  611    354,7      185,8      255,4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082   0405   2619900  611   24562,8    24562,8    24562,8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"Поддержка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экономически значимых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региональных программ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 области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                                    154686,9   78118,5     74115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082   0108   0309800  862    1552,1     1068,3     1142,9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082   0405   2600400  244    6277,5     6066,4     6066,4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082   0405   2670402  242   34048,6    10732,8    10732,8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28035,3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082   0412   0010400  100   38808,6    26696,7    25827,1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082   0412   0010400  200   23522,5    16924,6    14779,1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082   0412   0010400  850    519,9      619,9      619,9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082   0412   0010800  200     16,3       11,3        10</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082   0705   4289900  611   20861,3    15037,1    13950,1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082   0705   4299900  611    1044,8     961,4      986,7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"Государственная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поддержка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кредитования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подотрасли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переработки ее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 развития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инфраструктуры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логистического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обеспечения рынков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продукции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                                    544191,6   505372,1   605301,6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082   0108   0309800  862    5453,6     7134,4     8254,7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082   0405   2600400  244   21497,9    37099,5    44668,7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082   0405   2670402  242   119637,4   65804,5    74982,9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98508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082   0412   0010400  100   136362,5   181580,3   225763,5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082   0412   0010400  200   82651,6    102367,8   117221,4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082   0412   0010400  850    1639,2     2608,7     3001,8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082   0412   0010800  200     57,1       55,6       68,4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082   0705   4289900  611   73300,8    102275,8   124130,1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082   0705   4299900  611    5083,5     6445,5     7210,1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"Управление рисками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подотраслях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животноводства"        082   0405   2619900  611    5807,6     7848,1     9907,3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553"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 мясного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скотоводства"                                                        6338,4     4816,2     4827,3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082   0108   0309800  862     69,1       74,8        80</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082   0405   2600400  244    279,7      424,6      424,6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082   0405   2670402  242    1516,9     751,3      751,3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1249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082   0412   0010400  100    1354,5     1452,8     1476,9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082   0412   0010400  200    831,3      963,8      916,6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082   0412   0010400  850     18,6       28,6       28,6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082   0412   0010800  200     0,4        0,5        0,4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082   0705   4289900  611    959,4      1052,6     1079,8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082   0705   4299900  611     59,5       67,3       69,1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731"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"Поддержка малых форм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хозяйствования"                                                     158045,9   108056,4   102523,5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"Поддержка начинающих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фермеров"                                          28181,2    23093,2    19899,2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082   0108   0309800  862    282,2      282,2      282,2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082   0405   2600400  244    1141,5     1141,5     1141,5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082   0405   2670402  242    6191,4     6191,4     6191,4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5098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082   0412   0010400  100     7057       7057      5399,1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082   0412   0010400  200    4277,4     4277,4     2741,4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082   0412   0010400  850     94,5      104,5      104,5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082   0412   0010800  200      3          3          3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082   0705   4289900  611    3793,5     3793,5     3793,5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082   0705   4299900  611    242,7      242,7      242,7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"Развитие семейных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животноводческих ферм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базе крестьянских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(фермерских)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                                          21145,8    17368,8     15710</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082   0108   0309800  862    211,7      211,7      211,7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082   0405   2600400  244    856,1      856,1      856,1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082   0405   2670402  242    4643,6     4643,6     4643,6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3823,5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082   0412   0010400  100    5292,7     5292,7     3634,8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082   0412   0010400  200     3208       3208       3208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082   0412   0010400  850     70,9      117,4      117,8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082   0412   0010800  200     12,2       12,2       10,9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082   0705   4289900  611    2845,1     2845,1     2845,1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082   0705   4299900  611     182        182        182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"Государственная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поддержка</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кредитования малых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форм хозяйствования"                               88780,8    66121,6    65428,3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082   0108   0309800  862     889       915,6      1454,5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082   0405   2600400  244    3595,8     5199,7     5321,2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082   0405   2670402  242   19503,1     9199,5     9414,3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16058,6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082   0412   0010400  100   22229,6    22882,9    23713,9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082   0412   0010400  200   13473,7    13890,9     11241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082   0412   0010400  850    297,8      310,2      458,9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082   0412   0010800  200     19,3       9,7         10</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082   0705   4289900  611   11949,4     12889     12935,3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082   0705   4299900  611    764,5      824,1      879,4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"Оформление земельных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участков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крестьянским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(фермерским)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хозяйствам"                                        19938,1     1472,8      1486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082   0108   0309800  862    199,7       18,3       19,6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082   0405   2600400  244    807,6       104        104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082   0405   2670402  242    4380,4      184        184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3606,8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082   0412   0010400  100    4992,8     457,7      471,2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082   0412   0010400  200    3026,2     290,1      279,7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082   0412   0010400  850     66,9       76,9       76,9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082   0412   0010800  200     2,1        0,2        0,2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082   0705   4289900  611    2683,9     257,8      264,4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082   0705   4299900  611    171,7       83,8        86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1943"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"Техническая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технологическая модернизация,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инновационное развитие"                 082                         279076,3   241549,7   242792,1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"Обновление парка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сельскохозяйственной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техники"                                           176369,5   133805,6   132941,8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082   0108   0309800  862     1670      1731,2     1948,5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082   0405   2619900  611    8647,8     9173,3     9455,1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082   0405   2600400  244    6754,2     9830,7     8754,2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082   0405   2670402  242   36634,8    17392,8    14083,8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30164,7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082   0412   0010400  100   41756,2    43262,9    45198,5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082   0412   0010400  200   26309,2    25810,9     26278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082   0412   0010400  850    535,8      659,4      701,3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082   0412   0010800  200     14,7       18,3        18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082   0705   4289900  611   22445,9    24368,1    24822,3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082   0705   4299900  611    1436,2      1558      1682,1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"Реализация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перспективных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инновационных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проектов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агропромышленном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комплексе"</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биотехнологии"                                     102706,8   107744,1   109850,3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082   0405   2619900  611   13440,6    14002,3    14424,5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082   0411   0819900  611   87076,8    93741,8    95425,8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20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81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439,6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362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501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492,4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6,7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0,2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269,3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17,2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219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"Обеспечение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 программы"                                         9897852,2  10430945,2 11299662,8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"Совершенствование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управления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реализацией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             082   0405   2619900  611   417094,6   680224,2   921280,6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Основное      "Выполнение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государственных услуг</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работ в рамках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реализации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программы"                                         666503,7   343130,4   346526,2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082   0405   2619900  612   629922,1   306295,6   309449,9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082   0411   0819900  612   24795,4    25026,7    25248,5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082   0705   4288601  612    389,8      389,8      389,8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082   0705   4289900  612   10350,3    10370,7    10390,4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082   0705   4298601  612     6,1        6,1        6,1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082   0705   4299900  612     1000       1000       1000</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082   0705   5141901  612      40        41,5       41,5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"Формирование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государственных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информационных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ресурсов в сферах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обеспечения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продовольственной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безопасности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управления</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агропромышленным</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комплексом"                                        179390,4   183700,2   186825,9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082   0405   2619900  611    110523    112555,8    113987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082   0411   0819900  611   68867,4    71144,4    72838,9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Основное      "Обеспечение функций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мероприятие   в области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ветеринарного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фитосанитарного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надзора"                                          8634863,5  9223890,4  9845030,1</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0405   1020201  413      -       199012,6   562650,7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081   0405   2619900  611  1156891,3  1215485,3  1259364,6</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081   0405   2619900  612   480877,3   481143,5   481398,9</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081   0411   0819900  611   579298,9   601696,9    619618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081   0411   0819900  612   23529,3    25595,9    25915,2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081   0412   0010400  120   108901,8   135353,5   140756,5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081   0412   0010400  240   58494,5    56597,2    57705,4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081   0412   0010400  850    449,3      499,3      499,3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081   0412   0010800  244    1679,7     1595,7     1595,7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081   0412   0011500  120  4666520,4  4624254,2  4810050,3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081   0412   0011500  240  1502766,5  1439963,3  1489592,2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081   0412   0011500  850   55454,5    55404,5    55404,5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081   0412   1020201  413      -       387288,5   340478,8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Федеральная   "Социальное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целевая       села до 2013 года"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r:id="rId18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(включая поддержку</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комплексной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компактной застройки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и благоустройства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сельских поселений 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рамках пилотных</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проектов)                                           120684    85173,1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1230,5     1178,2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4977      6690,3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082   0405   2670402  242   26994,7    11836,7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22227,2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30768,5    29442,7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16510,6    17936,4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364,9      432,2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12,9       12,5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16539,4    16583,8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1058,3     1060,3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Федеральная   "Устойчивое развитие</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целевая       сельских территорий</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программа     на 2014 - 2017 годы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 период до 2020</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года"                                                 -          -       80503,3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          -        6690,3</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          -       11836,7</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          -       27784,8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          -       16400,4</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          -        432,2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          -         12,5</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          -        15108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          -        1060,3</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(в ред. </w:t>
      </w:r>
      <w:hyperlink r:id="rId19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15.07.2013 N 598)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Федеральная   "Сохранение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целевая       восстановление</w:t>
      </w:r>
    </w:p>
    <w:p w:rsidR="005F1B48" w:rsidRDefault="005F1B48">
      <w:pPr>
        <w:pStyle w:val="ConsPlusCell"/>
        <w:rPr>
          <w:rFonts w:ascii="Courier New" w:hAnsi="Courier New" w:cs="Courier New"/>
          <w:sz w:val="20"/>
          <w:szCs w:val="20"/>
        </w:rPr>
      </w:pPr>
      <w:r>
        <w:rPr>
          <w:rFonts w:ascii="Courier New" w:hAnsi="Courier New" w:cs="Courier New"/>
          <w:sz w:val="20"/>
          <w:szCs w:val="20"/>
        </w:rPr>
        <w:lastRenderedPageBreak/>
        <w:t xml:space="preserve">    </w:t>
      </w:r>
      <w:hyperlink r:id="rId19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плодородия почв</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назначения 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агроландшафтов как</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национального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достояния России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2006 - 2010 годы 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период до 2013 года"                              5126441,5   5372703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4926528   5211267,8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0411   0819900  611   92598,2    95791,4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0108   0309800  862    1075,5     898,8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2600400  244    4350,6     5103,8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2670402  242   23597,1     9029,8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2670600  810   19429,7       -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100    26806     22460,6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200   16302,2    14239,1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0010400  850    360,4      442,3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0412   0010800  200      11        9,5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4289900  611   14457,8    12651,1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0705   4299900  611     925       808,8        -</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Федеральная   "Развитие мелиорации</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целевая       земель</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программа     сельскохозяйственного</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w:t>
      </w:r>
      <w:hyperlink w:anchor="Par3141" w:history="1">
        <w:r>
          <w:rPr>
            <w:rFonts w:ascii="Courier New" w:hAnsi="Courier New" w:cs="Courier New"/>
            <w:color w:val="0000FF"/>
            <w:sz w:val="20"/>
            <w:szCs w:val="20"/>
          </w:rPr>
          <w:t>(проект)</w:t>
        </w:r>
      </w:hyperlink>
      <w:r>
        <w:rPr>
          <w:rFonts w:ascii="Courier New" w:hAnsi="Courier New" w:cs="Courier New"/>
          <w:sz w:val="20"/>
          <w:szCs w:val="20"/>
        </w:rPr>
        <w:t xml:space="preserve">      назначения России на</w:t>
      </w: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2014 - 2020 годы"      082                            -          -      5442572,8</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0405   2619900  611      -          -      5344384,2</w:t>
      </w:r>
    </w:p>
    <w:p w:rsidR="005F1B48" w:rsidRDefault="005F1B48">
      <w:pPr>
        <w:pStyle w:val="ConsPlusCell"/>
        <w:rPr>
          <w:rFonts w:ascii="Courier New" w:hAnsi="Courier New" w:cs="Courier New"/>
          <w:sz w:val="20"/>
          <w:szCs w:val="20"/>
        </w:rPr>
      </w:pPr>
    </w:p>
    <w:p w:rsidR="005F1B48" w:rsidRDefault="005F1B48">
      <w:pPr>
        <w:pStyle w:val="ConsPlusCell"/>
        <w:rPr>
          <w:rFonts w:ascii="Courier New" w:hAnsi="Courier New" w:cs="Courier New"/>
          <w:sz w:val="20"/>
          <w:szCs w:val="20"/>
        </w:rPr>
      </w:pPr>
      <w:r>
        <w:rPr>
          <w:rFonts w:ascii="Courier New" w:hAnsi="Courier New" w:cs="Courier New"/>
          <w:sz w:val="20"/>
          <w:szCs w:val="20"/>
        </w:rPr>
        <w:t xml:space="preserve">                                         082   0411   0819900  611      -          -       98188,6</w:t>
      </w:r>
    </w:p>
    <w:p w:rsidR="005F1B48" w:rsidRDefault="005F1B48">
      <w:pPr>
        <w:pStyle w:val="ConsPlusCell"/>
        <w:rPr>
          <w:rFonts w:ascii="Courier New" w:hAnsi="Courier New" w:cs="Courier New"/>
          <w:sz w:val="20"/>
          <w:szCs w:val="20"/>
        </w:rPr>
      </w:pPr>
      <w:r>
        <w:rPr>
          <w:rFonts w:ascii="Courier New" w:hAnsi="Courier New" w:cs="Courier New"/>
          <w:sz w:val="20"/>
          <w:szCs w:val="20"/>
        </w:rPr>
        <w:t>─────────────────────────────────────────────────────────────────────────────────────────────────────</w:t>
      </w: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autoSpaceDE w:val="0"/>
        <w:autoSpaceDN w:val="0"/>
        <w:adjustRightInd w:val="0"/>
        <w:spacing w:after="0" w:line="240" w:lineRule="auto"/>
        <w:ind w:firstLine="540"/>
        <w:jc w:val="both"/>
        <w:rPr>
          <w:rFonts w:ascii="Calibri" w:hAnsi="Calibri" w:cs="Calibri"/>
        </w:rPr>
      </w:pPr>
    </w:p>
    <w:p w:rsidR="005F1B48" w:rsidRDefault="005F1B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0E43" w:rsidRDefault="008E0E43">
      <w:bookmarkStart w:id="219" w:name="_GoBack"/>
      <w:bookmarkEnd w:id="219"/>
    </w:p>
    <w:sectPr w:rsidR="008E0E4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48"/>
    <w:rsid w:val="005F1B48"/>
    <w:rsid w:val="008E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B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1B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B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1B4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B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1B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1B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1B4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E073FF43E13EB50C7A9C4F55DD3E60B11D38A8214DA0527377F40C234F9E6431792511C45D8979KEi8L" TargetMode="External"/><Relationship Id="rId21" Type="http://schemas.openxmlformats.org/officeDocument/2006/relationships/hyperlink" Target="consultantplus://offline/ref=155AE3135845BEED651AC3483062E53464F9189A8F0D177C38D6FF09F02BC11533ECD2ADD457ABJ1iFL" TargetMode="External"/><Relationship Id="rId42" Type="http://schemas.openxmlformats.org/officeDocument/2006/relationships/hyperlink" Target="consultantplus://offline/ref=155AE3135845BEED651AC3483062E5346CFB18978B0F4A76308FF30BF7249E0234A5DEACD457A210J2i6L" TargetMode="External"/><Relationship Id="rId47" Type="http://schemas.openxmlformats.org/officeDocument/2006/relationships/hyperlink" Target="consultantplus://offline/ref=155AE3135845BEED651AC3483062E5346CFD189E84034A76308FF30BF7249E0234A5DEACD457AA18J2iDL" TargetMode="External"/><Relationship Id="rId63" Type="http://schemas.openxmlformats.org/officeDocument/2006/relationships/hyperlink" Target="consultantplus://offline/ref=155AE3135845BEED651AC3483062E53464F9189A8F0D177C38D6FF09F02BC11533ECD2ADD457ABJ1iFL" TargetMode="External"/><Relationship Id="rId68" Type="http://schemas.openxmlformats.org/officeDocument/2006/relationships/hyperlink" Target="consultantplus://offline/ref=155AE3135845BEED651AC3483062E5346CFA13988A004A76308FF30BF7249E0234A5DEACD456AE1BJ2iAL" TargetMode="External"/><Relationship Id="rId84" Type="http://schemas.openxmlformats.org/officeDocument/2006/relationships/hyperlink" Target="consultantplus://offline/ref=7DE073FF43E13EB50C7A9C4F55DD3E60B11C33A92144A0527377F40C234F9E6431792511C45D807AKEi5L" TargetMode="External"/><Relationship Id="rId89" Type="http://schemas.openxmlformats.org/officeDocument/2006/relationships/hyperlink" Target="consultantplus://offline/ref=7DE073FF43E13EB50C7A9C4F55DD3E60B11D38A2274CA0527377F40C23K4iFL" TargetMode="External"/><Relationship Id="rId112" Type="http://schemas.openxmlformats.org/officeDocument/2006/relationships/hyperlink" Target="consultantplus://offline/ref=7DE073FF43E13EB50C7A9C4F55DD3E60B11D31A52545A0527377F40C234F9E6431792512KCi7L" TargetMode="External"/><Relationship Id="rId133" Type="http://schemas.openxmlformats.org/officeDocument/2006/relationships/hyperlink" Target="consultantplus://offline/ref=7DE073FF43E13EB50C7A9C4F55DD3E60B11D38A8214DA0527377F40C234F9E6431792511C45D897CKEi3L" TargetMode="External"/><Relationship Id="rId138" Type="http://schemas.openxmlformats.org/officeDocument/2006/relationships/hyperlink" Target="consultantplus://offline/ref=E286469A3B152C50EADD5214FF985C5CF9983090AE0D9C33B361F94CF395AD26C610C1L7iCL" TargetMode="External"/><Relationship Id="rId154" Type="http://schemas.openxmlformats.org/officeDocument/2006/relationships/hyperlink" Target="consultantplus://offline/ref=E286469A3B152C50EADD5214FF985C5CF9993B93A10D9C33B361F94CF395AD26C610C17B695C83EALBi8L" TargetMode="External"/><Relationship Id="rId159" Type="http://schemas.openxmlformats.org/officeDocument/2006/relationships/hyperlink" Target="consultantplus://offline/ref=E286469A3B152C50EADD5214FF985C5CF9993B93A10D9C33B361F94CF395AD26C610C17B695C8CE9LBiEL" TargetMode="External"/><Relationship Id="rId175" Type="http://schemas.openxmlformats.org/officeDocument/2006/relationships/hyperlink" Target="consultantplus://offline/ref=E286469A3B152C50EADD5214FF985C5CF998309CA0029C33B361F94CF395AD26C610C17B695D8DEELBiEL" TargetMode="External"/><Relationship Id="rId170" Type="http://schemas.openxmlformats.org/officeDocument/2006/relationships/hyperlink" Target="consultantplus://offline/ref=E286469A3B152C50EADD5214FF985C5CF9993B93A10D9C33B361F94CF395AD26C610C17B695E83EDLBi2L" TargetMode="External"/><Relationship Id="rId191" Type="http://schemas.openxmlformats.org/officeDocument/2006/relationships/hyperlink" Target="consultantplus://offline/ref=E286469A3B152C50EADD5214FF985C5CF9983991A40A9C33B361F94CF395AD26C610C178L6iAL" TargetMode="External"/><Relationship Id="rId16" Type="http://schemas.openxmlformats.org/officeDocument/2006/relationships/hyperlink" Target="consultantplus://offline/ref=155AE3135845BEED651AC3483062E5346CFB18978B0F4A76308FF30BF7249E0234A5DEACD457A210J2iEL" TargetMode="External"/><Relationship Id="rId107" Type="http://schemas.openxmlformats.org/officeDocument/2006/relationships/hyperlink" Target="consultantplus://offline/ref=7DE073FF43E13EB50C7A955652DD3E60B21A30A62347A0527377F40C23K4iFL" TargetMode="External"/><Relationship Id="rId11" Type="http://schemas.openxmlformats.org/officeDocument/2006/relationships/hyperlink" Target="consultantplus://offline/ref=155AE3135845BEED651AC3483062E5346CFB18978B0F4A76308FF30BF7249E0234A5DEACD457A21EJ2iCL" TargetMode="External"/><Relationship Id="rId32" Type="http://schemas.openxmlformats.org/officeDocument/2006/relationships/hyperlink" Target="consultantplus://offline/ref=155AE3135845BEED651AC3483062E5346CFB18978B0F4A76308FF30BF7249E0234A5DEACD457A210J2iFL" TargetMode="External"/><Relationship Id="rId37" Type="http://schemas.openxmlformats.org/officeDocument/2006/relationships/hyperlink" Target="consultantplus://offline/ref=155AE3135845BEED651AC3483062E5346CFB18978B0F4A76308FF30BF7249E0234A5DEACD457A210J2iDL" TargetMode="External"/><Relationship Id="rId53" Type="http://schemas.openxmlformats.org/officeDocument/2006/relationships/hyperlink" Target="consultantplus://offline/ref=155AE3135845BEED651AC3483062E53464FF179F8D0D177C38D6FF09F02BC11533ECD2ADD457AAJ1i1L" TargetMode="External"/><Relationship Id="rId58" Type="http://schemas.openxmlformats.org/officeDocument/2006/relationships/hyperlink" Target="consultantplus://offline/ref=155AE3135845BEED651AC3483062E5346CFB1897840F4A76308FF30BF7J2i4L" TargetMode="External"/><Relationship Id="rId74" Type="http://schemas.openxmlformats.org/officeDocument/2006/relationships/hyperlink" Target="consultantplus://offline/ref=7DE073FF43E13EB50C7A9C4F55DD3E60B91F38A5254FFD587B2EF80E2440C17336302910C45D81K7iEL" TargetMode="External"/><Relationship Id="rId79" Type="http://schemas.openxmlformats.org/officeDocument/2006/relationships/hyperlink" Target="consultantplus://offline/ref=7DE073FF43E13EB50C7A9C4F55DD3E60B91F38A5254FFD587B2EF80E2440C17336302910C45D81K7iEL" TargetMode="External"/><Relationship Id="rId102" Type="http://schemas.openxmlformats.org/officeDocument/2006/relationships/hyperlink" Target="consultantplus://offline/ref=7DE073FF43E13EB50C7A955652DD3E60B41D32A42240A0527377F40C234F9E6431792511C45D8079KEi1L" TargetMode="External"/><Relationship Id="rId123" Type="http://schemas.openxmlformats.org/officeDocument/2006/relationships/hyperlink" Target="consultantplus://offline/ref=7DE073FF43E13EB50C7A9C4F55DD3E60B11C36A0274CA0527377F40C234F9E6431792511C45D8078KEi6L" TargetMode="External"/><Relationship Id="rId128" Type="http://schemas.openxmlformats.org/officeDocument/2006/relationships/hyperlink" Target="consultantplus://offline/ref=7DE073FF43E13EB50C7A9C4F55DD3E60B11C37A72E43A0527377F40C23K4iFL" TargetMode="External"/><Relationship Id="rId144" Type="http://schemas.openxmlformats.org/officeDocument/2006/relationships/hyperlink" Target="consultantplus://offline/ref=E286469A3B152C50EADD5214FF985C5CF9993B93A10D9C33B361F94CF395AD26C610C17B695C83E8LBi8L" TargetMode="External"/><Relationship Id="rId149" Type="http://schemas.openxmlformats.org/officeDocument/2006/relationships/hyperlink" Target="consultantplus://offline/ref=E286469A3B152C50EADD5214FF985C5CF9993B93A10D9C33B361F94CF395AD26C610C17B695F84E9LBiBL" TargetMode="External"/><Relationship Id="rId5" Type="http://schemas.openxmlformats.org/officeDocument/2006/relationships/hyperlink" Target="consultantplus://offline/ref=155AE3135845BEED651AC3483062E5346CFB18978B0F4A76308FF30BF7249E0234A5DEACD457AA19J2i9L" TargetMode="External"/><Relationship Id="rId90" Type="http://schemas.openxmlformats.org/officeDocument/2006/relationships/hyperlink" Target="consultantplus://offline/ref=7DE073FF43E13EB50C7A9C4F55DD3E60B11C36A12246A0527377F40C23K4iFL" TargetMode="External"/><Relationship Id="rId95" Type="http://schemas.openxmlformats.org/officeDocument/2006/relationships/hyperlink" Target="consultantplus://offline/ref=7DE073FF43E13EB50C7A9C4F55DD3E60B91F38A5254FFD587B2EF80E2440C17336302910C45D81K7iEL" TargetMode="External"/><Relationship Id="rId160" Type="http://schemas.openxmlformats.org/officeDocument/2006/relationships/hyperlink" Target="consultantplus://offline/ref=E286469A3B152C50EADD5214FF985C5CF9993B93A10D9C33B361F94CF395AD26C610C17B695C8CE9LBiEL" TargetMode="External"/><Relationship Id="rId165" Type="http://schemas.openxmlformats.org/officeDocument/2006/relationships/hyperlink" Target="consultantplus://offline/ref=E286469A3B152C50EADD5214FF985C5CF9993B93A10D9C33B361F94CF395AD26C610C17B695C83EDLBi2L" TargetMode="External"/><Relationship Id="rId181" Type="http://schemas.openxmlformats.org/officeDocument/2006/relationships/hyperlink" Target="consultantplus://offline/ref=E286469A3B152C50EADD5214FF985C5CF9993B93A10D9C33B361F94CF395AD26C610C17B695E8CE8LBiCL" TargetMode="External"/><Relationship Id="rId186" Type="http://schemas.openxmlformats.org/officeDocument/2006/relationships/hyperlink" Target="consultantplus://offline/ref=E286469A3B152C50EADD5214FF985C5CF9993B93A10D9C33B361F94CF395AD26C610C17B695E8CE8LBiDL" TargetMode="External"/><Relationship Id="rId22" Type="http://schemas.openxmlformats.org/officeDocument/2006/relationships/hyperlink" Target="consultantplus://offline/ref=155AE3135845BEED651AC3483062E5346CFA119F8D034A76308FF30BF7J2i4L" TargetMode="External"/><Relationship Id="rId27" Type="http://schemas.openxmlformats.org/officeDocument/2006/relationships/hyperlink" Target="consultantplus://offline/ref=155AE3135845BEED651AC3483062E5346CFD189E84034A76308FF30BF7249E0234A5DEACD457AA18J2iDL" TargetMode="External"/><Relationship Id="rId43" Type="http://schemas.openxmlformats.org/officeDocument/2006/relationships/hyperlink" Target="consultantplus://offline/ref=155AE3135845BEED651AC3483062E5346CFB18978B0F4A76308FF30BF7249E0234A5DEACD457A210J2i7L" TargetMode="External"/><Relationship Id="rId48" Type="http://schemas.openxmlformats.org/officeDocument/2006/relationships/hyperlink" Target="consultantplus://offline/ref=155AE3135845BEED651AC3483062E53464F9189A8F0D177C38D6FF09F02BC11533ECD2ADD457ABJ1iFL" TargetMode="External"/><Relationship Id="rId64" Type="http://schemas.openxmlformats.org/officeDocument/2006/relationships/hyperlink" Target="consultantplus://offline/ref=155AE3135845BEED651AC3483062E5346CFE169D8D044A76308FF30BF7J2i4L" TargetMode="External"/><Relationship Id="rId69" Type="http://schemas.openxmlformats.org/officeDocument/2006/relationships/hyperlink" Target="consultantplus://offline/ref=155AE3135845BEED651AC3483062E53464F9189A8F0D177C38D6FF09F02BC11533ECD2ADD457ABJ1iFL" TargetMode="External"/><Relationship Id="rId113" Type="http://schemas.openxmlformats.org/officeDocument/2006/relationships/hyperlink" Target="consultantplus://offline/ref=7DE073FF43E13EB50C7A955652DD3E60B31F33A42040A0527377F40C234F9E6431792511C45D8078KEi8L" TargetMode="External"/><Relationship Id="rId118" Type="http://schemas.openxmlformats.org/officeDocument/2006/relationships/hyperlink" Target="consultantplus://offline/ref=7DE073FF43E13EB50C7A9C4F55DD3E60B11D31A52545A0527377F40C234F9E6431792512KCi7L" TargetMode="External"/><Relationship Id="rId134" Type="http://schemas.openxmlformats.org/officeDocument/2006/relationships/hyperlink" Target="consultantplus://offline/ref=7DE073FF43E13EB50C7A9C4F55DD3E60B11D31A52545A0527377F40C234F9E6431792512KCi7L" TargetMode="External"/><Relationship Id="rId139" Type="http://schemas.openxmlformats.org/officeDocument/2006/relationships/hyperlink" Target="consultantplus://offline/ref=E286469A3B152C50EADD5214FF985C5CF998309CA0029C33B361F94CF395AD26C610C17B695D8DEFLBi9L" TargetMode="External"/><Relationship Id="rId80" Type="http://schemas.openxmlformats.org/officeDocument/2006/relationships/hyperlink" Target="consultantplus://offline/ref=7DE073FF43E13EB50C7A9C4F55DD3E60B11C36A62E40A0527377F40C234F9E6431792511C45D8078KEi8L" TargetMode="External"/><Relationship Id="rId85" Type="http://schemas.openxmlformats.org/officeDocument/2006/relationships/hyperlink" Target="consultantplus://offline/ref=7DE073FF43E13EB50C7A9C4F55DD3E60B11936A72F47A0527377F40C234F9E6431792511C45D8078KEi9L" TargetMode="External"/><Relationship Id="rId150" Type="http://schemas.openxmlformats.org/officeDocument/2006/relationships/hyperlink" Target="consultantplus://offline/ref=E286469A3B152C50EADD5214FF985C5CF9993B93A10D9C33B361F94CF395AD26C610C17B695C83EALBi8L" TargetMode="External"/><Relationship Id="rId155" Type="http://schemas.openxmlformats.org/officeDocument/2006/relationships/hyperlink" Target="consultantplus://offline/ref=E286469A3B152C50EADD5214FF985C5CF9993B93A10D9C33B361F94CF395AD26C610C17B695C83EALBi8L" TargetMode="External"/><Relationship Id="rId171" Type="http://schemas.openxmlformats.org/officeDocument/2006/relationships/hyperlink" Target="consultantplus://offline/ref=E286469A3B152C50EADD5214FF985C5CF9993B93A10D9C33B361F94CF395AD26C610C17B695E83EDLBi2L" TargetMode="External"/><Relationship Id="rId176" Type="http://schemas.openxmlformats.org/officeDocument/2006/relationships/hyperlink" Target="consultantplus://offline/ref=E286469A3B152C50EADD5214FF985C5CF9993B93A10D9C33B361F94CF395AD26C610C17B695E8CE8LBiCL" TargetMode="External"/><Relationship Id="rId192" Type="http://schemas.openxmlformats.org/officeDocument/2006/relationships/fontTable" Target="fontTable.xml"/><Relationship Id="rId12" Type="http://schemas.openxmlformats.org/officeDocument/2006/relationships/hyperlink" Target="consultantplus://offline/ref=155AE3135845BEED651AC3483062E53464F9189A8F0D177C38D6FF09F02BC11533ECD2ADD457ABJ1iFL" TargetMode="External"/><Relationship Id="rId17" Type="http://schemas.openxmlformats.org/officeDocument/2006/relationships/hyperlink" Target="consultantplus://offline/ref=155AE3135845BEED651AC3483062E5346CFA119F8D034A76308FF30BF7249E0234A5DEACD457AA1EJ2iCL" TargetMode="External"/><Relationship Id="rId33" Type="http://schemas.openxmlformats.org/officeDocument/2006/relationships/hyperlink" Target="consultantplus://offline/ref=155AE3135845BEED651AC3483062E5346CFE149684074A76308FF30BF7J2i4L" TargetMode="External"/><Relationship Id="rId38" Type="http://schemas.openxmlformats.org/officeDocument/2006/relationships/hyperlink" Target="consultantplus://offline/ref=155AE3135845BEED651AC3483062E5346CFB18978B0F4A76308FF30BF7249E0234A5DEACD457AA18J2iCL" TargetMode="External"/><Relationship Id="rId59" Type="http://schemas.openxmlformats.org/officeDocument/2006/relationships/hyperlink" Target="consultantplus://offline/ref=155AE3135845BEED651AC3483062E5346CFA119F8D034A76308FF30BF7J2i4L" TargetMode="External"/><Relationship Id="rId103" Type="http://schemas.openxmlformats.org/officeDocument/2006/relationships/hyperlink" Target="consultantplus://offline/ref=7DE073FF43E13EB50C7A9C4F55DD3E60B91F38A5254FFD587B2EF80E2440C17336302910C45D81K7iEL" TargetMode="External"/><Relationship Id="rId108" Type="http://schemas.openxmlformats.org/officeDocument/2006/relationships/hyperlink" Target="consultantplus://offline/ref=7DE073FF43E13EB50C7A9C4F55DD3E60B11C37A92642A0527377F40C23K4iFL" TargetMode="External"/><Relationship Id="rId124" Type="http://schemas.openxmlformats.org/officeDocument/2006/relationships/hyperlink" Target="consultantplus://offline/ref=7DE073FF43E13EB50C7A9C4F55DD3E60B11C36A0274CA0527377F40C234F9E6431792511C45D8078KEi6L" TargetMode="External"/><Relationship Id="rId129" Type="http://schemas.openxmlformats.org/officeDocument/2006/relationships/hyperlink" Target="consultantplus://offline/ref=7DE073FF43E13EB50C7A9C4F55DD3E60B11D39A62E41A0527377F40C234F9E6431792511C45C837BKEi8L" TargetMode="External"/><Relationship Id="rId54" Type="http://schemas.openxmlformats.org/officeDocument/2006/relationships/hyperlink" Target="consultantplus://offline/ref=155AE3135845BEED651AC3483062E5346CFD199688064A76308FF30BF7249E0234A5DEACD457AA19J2i6L" TargetMode="External"/><Relationship Id="rId70" Type="http://schemas.openxmlformats.org/officeDocument/2006/relationships/hyperlink" Target="consultantplus://offline/ref=155AE3135845BEED651AC3483062E53464F9189A8F0D177C38D6FF09F02BC11533ECD2ADD457ABJ1iFL" TargetMode="External"/><Relationship Id="rId75" Type="http://schemas.openxmlformats.org/officeDocument/2006/relationships/hyperlink" Target="consultantplus://offline/ref=7DE073FF43E13EB50C7A9C4F55DD3E60B11B38A12E41A0527377F40C234F9E6431792511C45D8079KEi2L" TargetMode="External"/><Relationship Id="rId91" Type="http://schemas.openxmlformats.org/officeDocument/2006/relationships/hyperlink" Target="consultantplus://offline/ref=7DE073FF43E13EB50C7A9C4F55DD3E60B91937A0274FFD587B2EF80E2440C17336302910C45D80K7i0L" TargetMode="External"/><Relationship Id="rId96" Type="http://schemas.openxmlformats.org/officeDocument/2006/relationships/hyperlink" Target="consultantplus://offline/ref=7DE073FF43E13EB50C7A9C4F55DD3E60B91F38A5254FFD587B2EF80E2440C17336302910C45D81K7iEL" TargetMode="External"/><Relationship Id="rId140" Type="http://schemas.openxmlformats.org/officeDocument/2006/relationships/hyperlink" Target="consultantplus://offline/ref=E286469A3B152C50EADD5214FF985C5CF9983991A40A9C33B361F94CF395AD26C610C178L6iAL" TargetMode="External"/><Relationship Id="rId145" Type="http://schemas.openxmlformats.org/officeDocument/2006/relationships/hyperlink" Target="consultantplus://offline/ref=E286469A3B152C50EADD5214FF985C5CF9993B93A10D9C33B361F94CF395AD26C610C17B695C83E8LBi8L" TargetMode="External"/><Relationship Id="rId161" Type="http://schemas.openxmlformats.org/officeDocument/2006/relationships/hyperlink" Target="consultantplus://offline/ref=E286469A3B152C50EADD5214FF985C5CF9993B93A10D9C33B361F94CF395AD26C610C17B695C8CE9LBiEL" TargetMode="External"/><Relationship Id="rId166" Type="http://schemas.openxmlformats.org/officeDocument/2006/relationships/hyperlink" Target="consultantplus://offline/ref=E286469A3B152C50EADD5214FF985C5CF9993B93A10D9C33B361F94CF395AD26C610C17B695C8CE9LBiEL" TargetMode="External"/><Relationship Id="rId182" Type="http://schemas.openxmlformats.org/officeDocument/2006/relationships/hyperlink" Target="consultantplus://offline/ref=E286469A3B152C50EADD5214FF985C5CF9993B93A10D9C33B361F94CF395AD26C610C17B695E8CE8LBiCL" TargetMode="External"/><Relationship Id="rId187" Type="http://schemas.openxmlformats.org/officeDocument/2006/relationships/hyperlink" Target="consultantplus://offline/ref=E286469A3B152C50EADD5214FF985C5CF9993B93A10D9C33B361F94CF395AD26C610C17B695E8CE8LBiCL" TargetMode="External"/><Relationship Id="rId1" Type="http://schemas.openxmlformats.org/officeDocument/2006/relationships/styles" Target="styles.xml"/><Relationship Id="rId6" Type="http://schemas.openxmlformats.org/officeDocument/2006/relationships/hyperlink" Target="consultantplus://offline/ref=155AE3135845BEED651AC3483062E5346CFA119F8D034A76308FF30BF7249E0234A5DEACD457AB1FJ2iAL" TargetMode="External"/><Relationship Id="rId23" Type="http://schemas.openxmlformats.org/officeDocument/2006/relationships/hyperlink" Target="consultantplus://offline/ref=155AE3135845BEED651AC3483062E53464FF179F8D0D177C38D6FF09F02BC11533ECD2ADD457AAJ1i1L" TargetMode="External"/><Relationship Id="rId28" Type="http://schemas.openxmlformats.org/officeDocument/2006/relationships/hyperlink" Target="consultantplus://offline/ref=155AE3135845BEED651AC3483062E53464F9189A8F0D177C38D6FF09F02BC11533ECD2ADD457ABJ1iFL" TargetMode="External"/><Relationship Id="rId49" Type="http://schemas.openxmlformats.org/officeDocument/2006/relationships/hyperlink" Target="consultantplus://offline/ref=155AE3135845BEED651AC3483062E5346CFB18978B0F4A76308FF30BF7249E0234A5DEACD457A319J2iCL" TargetMode="External"/><Relationship Id="rId114" Type="http://schemas.openxmlformats.org/officeDocument/2006/relationships/hyperlink" Target="consultantplus://offline/ref=7DE073FF43E13EB50C7A9C4F55DD3E60B91F38A5254FFD587B2EF80E2440C17336302910C45D89K7i9L" TargetMode="External"/><Relationship Id="rId119" Type="http://schemas.openxmlformats.org/officeDocument/2006/relationships/hyperlink" Target="consultantplus://offline/ref=7DE073FF43E13EB50C7A9C4F55DD3E60B11D38A8214DA0527377F40C234F9E6431792511C45D897BKEi2L" TargetMode="External"/><Relationship Id="rId44" Type="http://schemas.openxmlformats.org/officeDocument/2006/relationships/hyperlink" Target="consultantplus://offline/ref=155AE3135845BEED651AC3483062E5346CFB18978B0F4A76308FF30BF7249E0234A5DEACD457A319J2iEL" TargetMode="External"/><Relationship Id="rId60" Type="http://schemas.openxmlformats.org/officeDocument/2006/relationships/hyperlink" Target="consultantplus://offline/ref=155AE3135845BEED651AC3483062E5346CFD189E84034A76308FF30BF7249E0234A5DEACD457AA18J2iDL" TargetMode="External"/><Relationship Id="rId65" Type="http://schemas.openxmlformats.org/officeDocument/2006/relationships/hyperlink" Target="consultantplus://offline/ref=155AE3135845BEED651AC3483062E5346CFA119F8D034A76308FF30BF7J2i4L" TargetMode="External"/><Relationship Id="rId81" Type="http://schemas.openxmlformats.org/officeDocument/2006/relationships/hyperlink" Target="consultantplus://offline/ref=7DE073FF43E13EB50C7A9C4F55DD3E60B11D38A82E4DA0527377F40C23K4iFL" TargetMode="External"/><Relationship Id="rId86" Type="http://schemas.openxmlformats.org/officeDocument/2006/relationships/hyperlink" Target="consultantplus://offline/ref=7DE073FF43E13EB50C7A9C4F55DD3E60B11D35A62F40A0527377F40C234F9E6431792511C45D8078KEi9L" TargetMode="External"/><Relationship Id="rId130" Type="http://schemas.openxmlformats.org/officeDocument/2006/relationships/hyperlink" Target="consultantplus://offline/ref=7DE073FF43E13EB50C7A9C4F55DD3E60B11D38A8214DA0527377F40C234F9E6431792511C45D897BKEi5L" TargetMode="External"/><Relationship Id="rId135" Type="http://schemas.openxmlformats.org/officeDocument/2006/relationships/hyperlink" Target="consultantplus://offline/ref=7DE073FF43E13EB50C7A9C4F55DD3E60B11D38A8214DA0527377F40C234F9E6431792511C45D897CKEi6L" TargetMode="External"/><Relationship Id="rId151" Type="http://schemas.openxmlformats.org/officeDocument/2006/relationships/hyperlink" Target="consultantplus://offline/ref=E286469A3B152C50EADD5214FF985C5CF9993B93A10D9C33B361F94CF395AD26C610C17B695C83EALBi8L" TargetMode="External"/><Relationship Id="rId156" Type="http://schemas.openxmlformats.org/officeDocument/2006/relationships/hyperlink" Target="consultantplus://offline/ref=E286469A3B152C50EADD5214FF985C5CF9993B93A10D9C33B361F94CF395AD26C610C17B695C83EALBi8L" TargetMode="External"/><Relationship Id="rId177" Type="http://schemas.openxmlformats.org/officeDocument/2006/relationships/hyperlink" Target="consultantplus://offline/ref=E286469A3B152C50EADD5214FF985C5CF9993B93A10D9C33B361F94CF395AD26C610C17B695E8CE8LBiCL" TargetMode="External"/><Relationship Id="rId172" Type="http://schemas.openxmlformats.org/officeDocument/2006/relationships/hyperlink" Target="consultantplus://offline/ref=E286469A3B152C50EADD5214FF985C5CF9993B93A10D9C33B361F94CF395AD26C610C17B695E8CE8LBiDL" TargetMode="External"/><Relationship Id="rId193" Type="http://schemas.openxmlformats.org/officeDocument/2006/relationships/theme" Target="theme/theme1.xml"/><Relationship Id="rId13" Type="http://schemas.openxmlformats.org/officeDocument/2006/relationships/hyperlink" Target="consultantplus://offline/ref=155AE3135845BEED651AC3483062E5346CFB189B85004A76308FF30BF7249E0234A5DEJAiBL" TargetMode="External"/><Relationship Id="rId18" Type="http://schemas.openxmlformats.org/officeDocument/2006/relationships/hyperlink" Target="consultantplus://offline/ref=155AE3135845BEED651AC3483062E5346CFD189E84034A76308FF30BF7249E0234A5DEACD457AA18J2iDL" TargetMode="External"/><Relationship Id="rId39" Type="http://schemas.openxmlformats.org/officeDocument/2006/relationships/hyperlink" Target="consultantplus://offline/ref=155AE3135845BEED651AC3483062E5346CFB18978B0F4A76308FF30BF7249E0234A5DEACD457A210J2iAL" TargetMode="External"/><Relationship Id="rId109" Type="http://schemas.openxmlformats.org/officeDocument/2006/relationships/hyperlink" Target="consultantplus://offline/ref=7DE073FF43E13EB50C7A9C4F55DD3E60B11D38A8214DA0527377F40C234F9E6431792511C45D8978KEi4L" TargetMode="External"/><Relationship Id="rId34" Type="http://schemas.openxmlformats.org/officeDocument/2006/relationships/hyperlink" Target="consultantplus://offline/ref=155AE3135845BEED651AC3483062E5346CFB189B85004A76308FF30BF7249E0234A5DEJAiBL" TargetMode="External"/><Relationship Id="rId50" Type="http://schemas.openxmlformats.org/officeDocument/2006/relationships/hyperlink" Target="consultantplus://offline/ref=155AE3135845BEED651AC3483062E5346CFB18978B0F4A76308FF30BF7249E0234A5DEACD457A319J2iDL" TargetMode="External"/><Relationship Id="rId55" Type="http://schemas.openxmlformats.org/officeDocument/2006/relationships/hyperlink" Target="consultantplus://offline/ref=155AE3135845BEED651AC3483062E5346CFB18978B0F4A76308FF30BF7249E0234A5DEACD457AA18J2iCL" TargetMode="External"/><Relationship Id="rId76" Type="http://schemas.openxmlformats.org/officeDocument/2006/relationships/hyperlink" Target="consultantplus://offline/ref=7DE073FF43E13EB50C7A9C4F55DD3E60B11B38A12E41A0527377F40C234F9E6431792511C45D8079KEi2L" TargetMode="External"/><Relationship Id="rId97" Type="http://schemas.openxmlformats.org/officeDocument/2006/relationships/hyperlink" Target="consultantplus://offline/ref=7DE073FF43E13EB50C7A9C4F55DD3E60B11A31A02247A0527377F40C23K4iFL" TargetMode="External"/><Relationship Id="rId104" Type="http://schemas.openxmlformats.org/officeDocument/2006/relationships/hyperlink" Target="consultantplus://offline/ref=7DE073FF43E13EB50C7A9C4F55DD3E60B91F38A5254FFD587B2EF80E2440C17336302910C45D81K7iEL" TargetMode="External"/><Relationship Id="rId120" Type="http://schemas.openxmlformats.org/officeDocument/2006/relationships/hyperlink" Target="consultantplus://offline/ref=7DE073FF43E13EB50C7A9C4F55DD3E60B11834A92E45A0527377F40C23K4iFL" TargetMode="External"/><Relationship Id="rId125" Type="http://schemas.openxmlformats.org/officeDocument/2006/relationships/hyperlink" Target="consultantplus://offline/ref=7DE073FF43E13EB50C7A9C4F55DD3E60B11C36A0274CA0527377F40C234F9E6431792511C45D8078KEi6L" TargetMode="External"/><Relationship Id="rId141" Type="http://schemas.openxmlformats.org/officeDocument/2006/relationships/hyperlink" Target="consultantplus://offline/ref=E286469A3B152C50EADD5214FF985C5CF998309CA0029C33B361F94CF395AD26C610C17B695D8DEELBiFL" TargetMode="External"/><Relationship Id="rId146" Type="http://schemas.openxmlformats.org/officeDocument/2006/relationships/hyperlink" Target="consultantplus://offline/ref=E286469A3B152C50EADD5214FF985C5CF9993B93A10D9C33B361F94CF395AD26C610C17B695C83E8LBi8L" TargetMode="External"/><Relationship Id="rId167" Type="http://schemas.openxmlformats.org/officeDocument/2006/relationships/hyperlink" Target="consultantplus://offline/ref=E286469A3B152C50EADD5214FF985C5CF9993B93A10D9C33B361F94CF395AD26C610C17B695C8CE9LBiEL" TargetMode="External"/><Relationship Id="rId188" Type="http://schemas.openxmlformats.org/officeDocument/2006/relationships/hyperlink" Target="consultantplus://offline/ref=E286469A3B152C50EADD5214FF985C5CF998309CA0029C33B361F94CF395AD26C610C17B695D8DEELBiDL" TargetMode="External"/><Relationship Id="rId7" Type="http://schemas.openxmlformats.org/officeDocument/2006/relationships/hyperlink" Target="consultantplus://offline/ref=155AE3135845BEED651AC3483062E5346CFB18978B0F4A76308FF30BF7249E0234A5DEACD457A21FJ2i7L" TargetMode="External"/><Relationship Id="rId71" Type="http://schemas.openxmlformats.org/officeDocument/2006/relationships/hyperlink" Target="consultantplus://offline/ref=155AE3135845BEED651AC3483062E53464F9189A8F0D177C38D6FF09F02BC11533ECD2ADD457ABJ1iFL" TargetMode="External"/><Relationship Id="rId92" Type="http://schemas.openxmlformats.org/officeDocument/2006/relationships/hyperlink" Target="consultantplus://offline/ref=7DE073FF43E13EB50C7A9C4F55DD3E60B11930A92643A0527377F40C234F9E6431792511C45D8078KEi2L" TargetMode="External"/><Relationship Id="rId162" Type="http://schemas.openxmlformats.org/officeDocument/2006/relationships/hyperlink" Target="consultantplus://offline/ref=E286469A3B152C50EADD5214FF985C5CF9993B93A10D9C33B361F94CF395AD26C610C17B695C8CE9LBiEL" TargetMode="External"/><Relationship Id="rId183" Type="http://schemas.openxmlformats.org/officeDocument/2006/relationships/hyperlink" Target="consultantplus://offline/ref=E286469A3B152C50EADD5214FF985C5CF9993B93A10D9C33B361F94CF395AD26C610C17B695E8CE8LBiCL" TargetMode="External"/><Relationship Id="rId2" Type="http://schemas.microsoft.com/office/2007/relationships/stylesWithEffects" Target="stylesWithEffects.xml"/><Relationship Id="rId29" Type="http://schemas.openxmlformats.org/officeDocument/2006/relationships/hyperlink" Target="consultantplus://offline/ref=155AE3135845BEED651AC3483062E53464F9189A8F0D177C38D6FF09F02BC11533ECD2ADD457ABJ1iFL" TargetMode="External"/><Relationship Id="rId24" Type="http://schemas.openxmlformats.org/officeDocument/2006/relationships/hyperlink" Target="consultantplus://offline/ref=155AE3135845BEED651AC3483062E53464F9189A8F0D177C38D6FF09F02BC11533ECD2ADD457ABJ1iFL" TargetMode="External"/><Relationship Id="rId40" Type="http://schemas.openxmlformats.org/officeDocument/2006/relationships/hyperlink" Target="consultantplus://offline/ref=155AE3135845BEED651AC3483062E5346CFB18978B0F4A76308FF30BF7249E0234A5DEACD457A210J2iBL" TargetMode="External"/><Relationship Id="rId45" Type="http://schemas.openxmlformats.org/officeDocument/2006/relationships/hyperlink" Target="consultantplus://offline/ref=155AE3135845BEED651AC3483062E5346CFE149684074A76308FF30BF7J2i4L" TargetMode="External"/><Relationship Id="rId66" Type="http://schemas.openxmlformats.org/officeDocument/2006/relationships/hyperlink" Target="consultantplus://offline/ref=155AE3135845BEED651AC3483062E5346CFA119F8D034A76308FF30BF7J2i4L" TargetMode="External"/><Relationship Id="rId87" Type="http://schemas.openxmlformats.org/officeDocument/2006/relationships/hyperlink" Target="consultantplus://offline/ref=7DE073FF43E13EB50C7A9C4F55DD3E60B91F38A5254FFD587B2EF80E2440C17336302910C45D81K7iEL" TargetMode="External"/><Relationship Id="rId110" Type="http://schemas.openxmlformats.org/officeDocument/2006/relationships/hyperlink" Target="consultantplus://offline/ref=7DE073FF43E13EB50C7A9C4F55DD3E60B11936A72F47A0527377F40C23K4iFL" TargetMode="External"/><Relationship Id="rId115" Type="http://schemas.openxmlformats.org/officeDocument/2006/relationships/hyperlink" Target="consultantplus://offline/ref=7DE073FF43E13EB50C7A9C4F55DD3E60B11D38A8214DA0527377F40C234F9E6431792511C45D8979KEi9L" TargetMode="External"/><Relationship Id="rId131" Type="http://schemas.openxmlformats.org/officeDocument/2006/relationships/hyperlink" Target="consultantplus://offline/ref=7DE073FF43E13EB50C7A9C4F55DD3E60B11D38A8214DA0527377F40C234F9E6431792511C45D897BKEi7L" TargetMode="External"/><Relationship Id="rId136" Type="http://schemas.openxmlformats.org/officeDocument/2006/relationships/hyperlink" Target="consultantplus://offline/ref=7DE073FF43E13EB50C7A9C4F55DD3E60B11D38A8214DA0527377F40C234F9E6431792511C45D897CKEi9L" TargetMode="External"/><Relationship Id="rId157" Type="http://schemas.openxmlformats.org/officeDocument/2006/relationships/hyperlink" Target="consultantplus://offline/ref=E286469A3B152C50EADD5214FF985C5CF9993B93A10D9C33B361F94CF395AD26C610C17B695C83EALBi8L" TargetMode="External"/><Relationship Id="rId178" Type="http://schemas.openxmlformats.org/officeDocument/2006/relationships/hyperlink" Target="consultantplus://offline/ref=E286469A3B152C50EADD5214FF985C5CF9993B93A10D9C33B361F94CF395AD26C610C17B695E8CE8LBiCL" TargetMode="External"/><Relationship Id="rId61" Type="http://schemas.openxmlformats.org/officeDocument/2006/relationships/hyperlink" Target="consultantplus://offline/ref=155AE3135845BEED651AC3483062E53464F9189A8F0D177C38D6FF09F02BC11533ECD2ADD457ABJ1iFL" TargetMode="External"/><Relationship Id="rId82" Type="http://schemas.openxmlformats.org/officeDocument/2006/relationships/hyperlink" Target="consultantplus://offline/ref=7DE073FF43E13EB50C7A9C4F55DD3E60B91F38A5254FFD587B2EF80E2440C17336302910C45D81K7iEL" TargetMode="External"/><Relationship Id="rId152" Type="http://schemas.openxmlformats.org/officeDocument/2006/relationships/hyperlink" Target="consultantplus://offline/ref=E286469A3B152C50EADD5214FF985C5CF9993B93A10D9C33B361F94CF395AD26C610C17B695C83EALBi8L" TargetMode="External"/><Relationship Id="rId173" Type="http://schemas.openxmlformats.org/officeDocument/2006/relationships/hyperlink" Target="consultantplus://offline/ref=E286469A3B152C50EADD5214FF985C5CF9983090AE0D9C33B361F94CF395AD26C610C1L7iCL" TargetMode="External"/><Relationship Id="rId19" Type="http://schemas.openxmlformats.org/officeDocument/2006/relationships/hyperlink" Target="consultantplus://offline/ref=155AE3135845BEED651AC3483062E5346CFD189E84034A76308FF30BF7249E0234A5DEACD457AA18J2iDL" TargetMode="External"/><Relationship Id="rId14" Type="http://schemas.openxmlformats.org/officeDocument/2006/relationships/hyperlink" Target="consultantplus://offline/ref=155AE3135845BEED651AC3483062E5346CFB119A8F074A76308FF30BF7249E0234A5DEAFJDi7L" TargetMode="External"/><Relationship Id="rId30" Type="http://schemas.openxmlformats.org/officeDocument/2006/relationships/hyperlink" Target="consultantplus://offline/ref=155AE3135845BEED651AC3483062E5346CFB18978B0F4A76308FF30BF7249E0234A5DEACD457AA18J2iCL" TargetMode="External"/><Relationship Id="rId35" Type="http://schemas.openxmlformats.org/officeDocument/2006/relationships/hyperlink" Target="consultantplus://offline/ref=155AE3135845BEED651AC3483062E5346CFB119A8F074A76308FF30BF7249E0234A5DEAFJDi7L" TargetMode="External"/><Relationship Id="rId56" Type="http://schemas.openxmlformats.org/officeDocument/2006/relationships/hyperlink" Target="consultantplus://offline/ref=155AE3135845BEED651AC3483062E5346CFF169885054A76308FF30BF7249E0234A5DEACD457AA19J2i6L" TargetMode="External"/><Relationship Id="rId77" Type="http://schemas.openxmlformats.org/officeDocument/2006/relationships/hyperlink" Target="consultantplus://offline/ref=7DE073FF43E13EB50C7A9C4F55DD3E60B11C36A62E40A0527377F40C234F9E6431792511C45D8078KEi8L" TargetMode="External"/><Relationship Id="rId100" Type="http://schemas.openxmlformats.org/officeDocument/2006/relationships/hyperlink" Target="consultantplus://offline/ref=7DE073FF43E13EB50C7A9C4F55DD3E60B11B38A12E41A0527377F40C234F9E6431792511C45D8079KEi2L" TargetMode="External"/><Relationship Id="rId105" Type="http://schemas.openxmlformats.org/officeDocument/2006/relationships/hyperlink" Target="consultantplus://offline/ref=7DE073FF43E13EB50C7A9C4F55DD3E60B91937A0274FFD587B2EF80E2440C17336302910C45D80K7i0L" TargetMode="External"/><Relationship Id="rId126" Type="http://schemas.openxmlformats.org/officeDocument/2006/relationships/hyperlink" Target="consultantplus://offline/ref=7DE073FF43E13EB50C7A9C4F55DD3E60B11D38A42F42A0527377F40C234F9E64317925K1i6L" TargetMode="External"/><Relationship Id="rId147" Type="http://schemas.openxmlformats.org/officeDocument/2006/relationships/hyperlink" Target="consultantplus://offline/ref=E286469A3B152C50EADD5214FF985C5CF9993B93A10D9C33B361F94CF395AD26C610C17B695C8CE9LBiBL" TargetMode="External"/><Relationship Id="rId168" Type="http://schemas.openxmlformats.org/officeDocument/2006/relationships/hyperlink" Target="consultantplus://offline/ref=E286469A3B152C50EADD5214FF985C5CF9993B93A10D9C33B361F94CF395AD26C610C17B695E83EDLBi2L" TargetMode="External"/><Relationship Id="rId8" Type="http://schemas.openxmlformats.org/officeDocument/2006/relationships/hyperlink" Target="consultantplus://offline/ref=155AE3135845BEED651AC3483062E5346CFB18978B0F4A76308FF30BF7249E0234A5DEACD457A21EJ2iFL" TargetMode="External"/><Relationship Id="rId51" Type="http://schemas.openxmlformats.org/officeDocument/2006/relationships/hyperlink" Target="consultantplus://offline/ref=155AE3135845BEED651AC3483062E5346CFC19978F004A76308FF30BF7J2i4L" TargetMode="External"/><Relationship Id="rId72" Type="http://schemas.openxmlformats.org/officeDocument/2006/relationships/hyperlink" Target="consultantplus://offline/ref=155AE3135845BEED651AC3483062E5346CFA119F8D034A76308FF30BF7J2i4L" TargetMode="External"/><Relationship Id="rId93" Type="http://schemas.openxmlformats.org/officeDocument/2006/relationships/hyperlink" Target="consultantplus://offline/ref=7DE073FF43E13EB50C7A9C4F55DD3E60B11B32A42240A0527377F40C234F9E6431792511C45D8078KEi8L" TargetMode="External"/><Relationship Id="rId98" Type="http://schemas.openxmlformats.org/officeDocument/2006/relationships/hyperlink" Target="consultantplus://offline/ref=7DE073FF43E13EB50C7A9C4F55DD3E60B11C31A02741A0527377F40C23K4iFL" TargetMode="External"/><Relationship Id="rId121" Type="http://schemas.openxmlformats.org/officeDocument/2006/relationships/hyperlink" Target="consultantplus://offline/ref=7DE073FF43E13EB50C7A9C4F55DD3E60B11834A92E45A0527377F40C23K4iFL" TargetMode="External"/><Relationship Id="rId142" Type="http://schemas.openxmlformats.org/officeDocument/2006/relationships/hyperlink" Target="consultantplus://offline/ref=E286469A3B152C50EADD5214FF985C5CF998309CA0029C33B361F94CF395AD26C610C17B695D8DEELBiEL" TargetMode="External"/><Relationship Id="rId163" Type="http://schemas.openxmlformats.org/officeDocument/2006/relationships/hyperlink" Target="consultantplus://offline/ref=E286469A3B152C50EADD5214FF985C5CF9993B93A10D9C33B361F94CF395AD26C610C17B695C8CE9LBiEL" TargetMode="External"/><Relationship Id="rId184" Type="http://schemas.openxmlformats.org/officeDocument/2006/relationships/hyperlink" Target="consultantplus://offline/ref=E286469A3B152C50EADD5B0DF8985C5CFD9C3093A1029C33B361F94CF395AD26C610C17B695D84E8LBi8L" TargetMode="External"/><Relationship Id="rId189" Type="http://schemas.openxmlformats.org/officeDocument/2006/relationships/hyperlink" Target="consultantplus://offline/ref=E286469A3B152C50EADD5214FF985C5CF9983090AE0D9C33B361F94CF395AD26C610C1L7iCL" TargetMode="External"/><Relationship Id="rId3" Type="http://schemas.openxmlformats.org/officeDocument/2006/relationships/settings" Target="settings.xml"/><Relationship Id="rId25" Type="http://schemas.openxmlformats.org/officeDocument/2006/relationships/hyperlink" Target="consultantplus://offline/ref=155AE3135845BEED651AC3483062E5346CFD199688064A76308FF30BF7249E0234A5DEACD457AA19J2i6L" TargetMode="External"/><Relationship Id="rId46" Type="http://schemas.openxmlformats.org/officeDocument/2006/relationships/hyperlink" Target="consultantplus://offline/ref=155AE3135845BEED651AC3483062E5346CFD189E84034A76308FF30BF7249E0234A5DEACD457AA18J2iDL" TargetMode="External"/><Relationship Id="rId67" Type="http://schemas.openxmlformats.org/officeDocument/2006/relationships/hyperlink" Target="consultantplus://offline/ref=155AE3135845BEED651AC3483062E5346CFE109C88014A76308FF30BF7249E0234A5DEACD457AC1FJ2iCL" TargetMode="External"/><Relationship Id="rId116" Type="http://schemas.openxmlformats.org/officeDocument/2006/relationships/hyperlink" Target="consultantplus://offline/ref=7DE073FF43E13EB50C7A9C4F55DD3E60B11D38A42F42A0527377F40C234F9E64317925K1i6L" TargetMode="External"/><Relationship Id="rId137" Type="http://schemas.openxmlformats.org/officeDocument/2006/relationships/hyperlink" Target="consultantplus://offline/ref=7DE073FF43E13EB50C7A9C4F55DD3E60B11D38A8214DA0527377F40C234F9E6431792511C45D897CKEi8L" TargetMode="External"/><Relationship Id="rId158" Type="http://schemas.openxmlformats.org/officeDocument/2006/relationships/hyperlink" Target="consultantplus://offline/ref=E286469A3B152C50EADD5214FF985C5CF9993B93A10D9C33B361F94CF395AD26C610C17B695C8CE9LBiEL" TargetMode="External"/><Relationship Id="rId20" Type="http://schemas.openxmlformats.org/officeDocument/2006/relationships/hyperlink" Target="consultantplus://offline/ref=155AE3135845BEED651AC3483062E5346CFD189E84034A76308FF30BF7249E0234A5DEACD457AA18J2iDL" TargetMode="External"/><Relationship Id="rId41" Type="http://schemas.openxmlformats.org/officeDocument/2006/relationships/hyperlink" Target="consultantplus://offline/ref=155AE3135845BEED651AC3483062E5346CFB18978B0F4A76308FF30BF7249E0234A5DEACD457A210J2i9L" TargetMode="External"/><Relationship Id="rId62" Type="http://schemas.openxmlformats.org/officeDocument/2006/relationships/hyperlink" Target="consultantplus://offline/ref=155AE3135845BEED651AC3483062E5346CFD189E84034A76308FF30BF7249E0234A5DEACD457AA18J2iDL" TargetMode="External"/><Relationship Id="rId83" Type="http://schemas.openxmlformats.org/officeDocument/2006/relationships/hyperlink" Target="consultantplus://offline/ref=7DE073FF43E13EB50C7A955652DD3E60B31939A32344A0527377F40C234F9E6431792511C45D8079KEi1L" TargetMode="External"/><Relationship Id="rId88" Type="http://schemas.openxmlformats.org/officeDocument/2006/relationships/hyperlink" Target="consultantplus://offline/ref=7DE073FF43E13EB50C7A9C4F55DD3E60B11C31A02741A0527377F40C23K4iFL" TargetMode="External"/><Relationship Id="rId111" Type="http://schemas.openxmlformats.org/officeDocument/2006/relationships/hyperlink" Target="consultantplus://offline/ref=7DE073FF43E13EB50C7A9C4F55DD3E60B11A36A52F40A0527377F40C23K4iFL" TargetMode="External"/><Relationship Id="rId132" Type="http://schemas.openxmlformats.org/officeDocument/2006/relationships/hyperlink" Target="consultantplus://offline/ref=7DE073FF43E13EB50C7A9C4F55DD3E60B11D38A42F42A0527377F40C234F9E64317925K1i6L" TargetMode="External"/><Relationship Id="rId153" Type="http://schemas.openxmlformats.org/officeDocument/2006/relationships/hyperlink" Target="consultantplus://offline/ref=E286469A3B152C50EADD5214FF985C5CF9993B93A10D9C33B361F94CF395AD26C610C17B695C83EALBi8L" TargetMode="External"/><Relationship Id="rId174" Type="http://schemas.openxmlformats.org/officeDocument/2006/relationships/hyperlink" Target="consultantplus://offline/ref=E286469A3B152C50EADD5214FF985C5CF9993B93A10D9C33B361F94CF395AD26C610C17B695E8CE8LBiDL" TargetMode="External"/><Relationship Id="rId179" Type="http://schemas.openxmlformats.org/officeDocument/2006/relationships/hyperlink" Target="consultantplus://offline/ref=E286469A3B152C50EADD5214FF985C5CF9993B93A10D9C33B361F94CF395AD26C610C17B695E8CE8LBiCL" TargetMode="External"/><Relationship Id="rId190" Type="http://schemas.openxmlformats.org/officeDocument/2006/relationships/hyperlink" Target="consultantplus://offline/ref=E286469A3B152C50EADD5214FF985C5CF998309CA0029C33B361F94CF395AD26C610C17B695D8DEELBiDL" TargetMode="External"/><Relationship Id="rId15" Type="http://schemas.openxmlformats.org/officeDocument/2006/relationships/hyperlink" Target="consultantplus://offline/ref=155AE3135845BEED651AC3483062E5346CFB18978B0F4A76308FF30BF7249E0234A5DEACD457A21EJ2iDL" TargetMode="External"/><Relationship Id="rId36" Type="http://schemas.openxmlformats.org/officeDocument/2006/relationships/hyperlink" Target="consultantplus://offline/ref=155AE3135845BEED651AC3483062E5346CFB18978B0F4A76308FF30BF7249E0234A5DEACD457AA18J2iCL" TargetMode="External"/><Relationship Id="rId57" Type="http://schemas.openxmlformats.org/officeDocument/2006/relationships/hyperlink" Target="consultantplus://offline/ref=155AE3135845BEED651AC3483062E5346CFB18978B0F4A76308FF30BF7249E0234A5DEACD457A319J2iAL" TargetMode="External"/><Relationship Id="rId106" Type="http://schemas.openxmlformats.org/officeDocument/2006/relationships/hyperlink" Target="consultantplus://offline/ref=7DE073FF43E13EB50C7A9C4F55DD3E60B11D38A42F42A0527377F40C234F9E64317925K1i6L" TargetMode="External"/><Relationship Id="rId127" Type="http://schemas.openxmlformats.org/officeDocument/2006/relationships/hyperlink" Target="consultantplus://offline/ref=7DE073FF43E13EB50C7A9C4F55DD3E60B11D31A52545A0527377F40C234F9E6431792512KCi7L" TargetMode="External"/><Relationship Id="rId10" Type="http://schemas.openxmlformats.org/officeDocument/2006/relationships/hyperlink" Target="consultantplus://offline/ref=155AE3135845BEED651AC3483062E5346CFB119A8F074A76308FF30BF7249E0234A5DEAFJDi7L" TargetMode="External"/><Relationship Id="rId31" Type="http://schemas.openxmlformats.org/officeDocument/2006/relationships/hyperlink" Target="consultantplus://offline/ref=155AE3135845BEED651AC3483062E5346CFF169885054A76308FF30BF7249E0234A5DEACD457AA19J2i6L" TargetMode="External"/><Relationship Id="rId52" Type="http://schemas.openxmlformats.org/officeDocument/2006/relationships/hyperlink" Target="consultantplus://offline/ref=155AE3135845BEED651AC3483062E53464F9189A8F0D177C38D6FF09F02BC11533ECD2ADD457ABJ1iFL" TargetMode="External"/><Relationship Id="rId73" Type="http://schemas.openxmlformats.org/officeDocument/2006/relationships/hyperlink" Target="consultantplus://offline/ref=155AE3135845BEED651AC3483062E5346CFB1897840F4A76308FF30BF7J2i4L" TargetMode="External"/><Relationship Id="rId78" Type="http://schemas.openxmlformats.org/officeDocument/2006/relationships/hyperlink" Target="consultantplus://offline/ref=7DE073FF43E13EB50C7A955652DD3E60B31939A32344A0527377F40C234F9E6431792511C45D8079KEi1L" TargetMode="External"/><Relationship Id="rId94" Type="http://schemas.openxmlformats.org/officeDocument/2006/relationships/hyperlink" Target="consultantplus://offline/ref=7DE073FF43E13EB50C7A9C4F55DD3E60B11A31A02247A0527377F40C23K4iFL" TargetMode="External"/><Relationship Id="rId99" Type="http://schemas.openxmlformats.org/officeDocument/2006/relationships/hyperlink" Target="consultantplus://offline/ref=7DE073FF43E13EB50C7A9C4F55DD3E60B11D36A42542A0527377F40C23K4iFL" TargetMode="External"/><Relationship Id="rId101" Type="http://schemas.openxmlformats.org/officeDocument/2006/relationships/hyperlink" Target="consultantplus://offline/ref=7DE073FF43E13EB50C7A9C4F55DD3E60B11834A92E45A0527377F40C23K4iFL" TargetMode="External"/><Relationship Id="rId122" Type="http://schemas.openxmlformats.org/officeDocument/2006/relationships/hyperlink" Target="consultantplus://offline/ref=7DE073FF43E13EB50C7A9C4F55DD3E60B11C36A0274CA0527377F40C234F9E6431792511C45D8078KEi6L" TargetMode="External"/><Relationship Id="rId143" Type="http://schemas.openxmlformats.org/officeDocument/2006/relationships/hyperlink" Target="consultantplus://offline/ref=E286469A3B152C50EADD5214FF985C5CF9993B93A10D9C33B361F94CF395AD26C610C17B695C80EBLBiFL" TargetMode="External"/><Relationship Id="rId148" Type="http://schemas.openxmlformats.org/officeDocument/2006/relationships/hyperlink" Target="consultantplus://offline/ref=E286469A3B152C50EADD5214FF985C5CF9993B93A10D9C33B361F94CF395AD26C610C17B695C8DECLBi3L" TargetMode="External"/><Relationship Id="rId164" Type="http://schemas.openxmlformats.org/officeDocument/2006/relationships/hyperlink" Target="consultantplus://offline/ref=E286469A3B152C50EADD5214FF985C5CF9993B93A10D9C33B361F94CF395AD26C610C17B695E83ECLBiBL" TargetMode="External"/><Relationship Id="rId169" Type="http://schemas.openxmlformats.org/officeDocument/2006/relationships/hyperlink" Target="consultantplus://offline/ref=E286469A3B152C50EADD5214FF985C5CF9993B93A10D9C33B361F94CF395AD26C610C17B695E83EDLBi2L" TargetMode="External"/><Relationship Id="rId185" Type="http://schemas.openxmlformats.org/officeDocument/2006/relationships/hyperlink" Target="consultantplus://offline/ref=E286469A3B152C50EADD5214FF985C5CF9983090AE0D9C33B361F94CF395AD26C610C1L7iCL" TargetMode="External"/><Relationship Id="rId4" Type="http://schemas.openxmlformats.org/officeDocument/2006/relationships/webSettings" Target="webSettings.xml"/><Relationship Id="rId9" Type="http://schemas.openxmlformats.org/officeDocument/2006/relationships/hyperlink" Target="consultantplus://offline/ref=155AE3135845BEED651AC3483062E5346CFB189B85004A76308FF30BF7249E0234A5DEJAiBL" TargetMode="External"/><Relationship Id="rId180" Type="http://schemas.openxmlformats.org/officeDocument/2006/relationships/hyperlink" Target="consultantplus://offline/ref=E286469A3B152C50EADD5214FF985C5CF9993B93A10D9C33B361F94CF395AD26C610C17B695E8CE8LBiCL" TargetMode="External"/><Relationship Id="rId26" Type="http://schemas.openxmlformats.org/officeDocument/2006/relationships/hyperlink" Target="consultantplus://offline/ref=155AE3135845BEED651AC3483062E5346CFF169885054A76308FF30BF7249E0234A5DEACD457AA19J2i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244</Pages>
  <Words>109438</Words>
  <Characters>623803</Characters>
  <Application>Microsoft Office Word</Application>
  <DocSecurity>0</DocSecurity>
  <Lines>5198</Lines>
  <Paragraphs>1463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2014-02-05T11:34:00Z</dcterms:created>
  <dcterms:modified xsi:type="dcterms:W3CDTF">2014-02-05T11:35:00Z</dcterms:modified>
</cp:coreProperties>
</file>