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E9" w:rsidRDefault="00395A74" w:rsidP="00E12B6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16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</w:t>
      </w:r>
      <w:r w:rsidR="0080217C" w:rsidRPr="00F16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оговор</w:t>
      </w:r>
      <w:r w:rsidR="005A4C0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80217C" w:rsidRDefault="002B06FE" w:rsidP="00E12B6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 предоставлении субсидии на оказание несвязанной поддержки</w:t>
      </w:r>
    </w:p>
    <w:p w:rsidR="002B06FE" w:rsidRDefault="002B06FE" w:rsidP="00E12B6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 области растениеводства</w:t>
      </w:r>
    </w:p>
    <w:p w:rsidR="002B06FE" w:rsidRPr="00E12B67" w:rsidRDefault="002B06FE" w:rsidP="00E12B6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80217C" w:rsidRPr="00E12B67" w:rsidRDefault="0080217C" w:rsidP="00E12B6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г.</w:t>
      </w:r>
      <w:r w:rsidR="00E12B67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Ижевск</w:t>
      </w:r>
    </w:p>
    <w:p w:rsidR="0080217C" w:rsidRPr="00E12B67" w:rsidRDefault="0080217C" w:rsidP="00E12B6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(место заключения соглашения (договора)</w:t>
      </w:r>
    </w:p>
    <w:p w:rsidR="0080217C" w:rsidRPr="00E12B67" w:rsidRDefault="0080217C" w:rsidP="00E12B67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  <w:t xml:space="preserve">   </w:t>
      </w:r>
    </w:p>
    <w:p w:rsidR="0080217C" w:rsidRPr="00E12B67" w:rsidRDefault="0080217C" w:rsidP="00E12B67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«___» _______________ 20__года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</w:r>
      <w:r w:rsidR="00917EC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  <w:t xml:space="preserve"> № ________________</w:t>
      </w:r>
    </w:p>
    <w:p w:rsidR="0080217C" w:rsidRPr="00E12B67" w:rsidRDefault="00550974" w:rsidP="00E12B67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(дата заключения соглашения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(договора)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ab/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            </w:t>
      </w:r>
      <w:r w:rsidR="00917EC5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                                      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   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(номер соглашения (договора)</w:t>
      </w:r>
    </w:p>
    <w:p w:rsidR="0080217C" w:rsidRPr="00E12B67" w:rsidRDefault="00403DC9" w:rsidP="00E12B67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403DC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Министерство сельского хозяйства и продовольствия Удмуртской Республики 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именуемый в дальнейшем «</w:t>
      </w:r>
      <w:r w:rsidR="00873A2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Министерство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», в лице</w:t>
      </w:r>
      <w:r w:rsidR="0080217C" w:rsidRPr="00CD3F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778C9" w:rsidRPr="00292B6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первого заместителя министра сельского хозяйства и продовольствия Удмуртской Республики Вихарева Алексея Ананьевича, действующего на основании приказа Министерства</w:t>
      </w:r>
      <w:r w:rsidR="0017087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«О наделении полномочиями» от </w:t>
      </w:r>
      <w:r w:rsidR="006912C4" w:rsidRPr="006912C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19</w:t>
      </w:r>
      <w:r w:rsidR="00170870" w:rsidRPr="006912C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6912C4" w:rsidRPr="006912C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февраля</w:t>
      </w:r>
      <w:r w:rsidR="00170870" w:rsidRPr="006912C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201</w:t>
      </w:r>
      <w:r w:rsidR="006912C4" w:rsidRPr="006912C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8</w:t>
      </w:r>
      <w:r w:rsidR="00170870" w:rsidRPr="006912C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года № </w:t>
      </w:r>
      <w:r w:rsidR="006912C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72</w:t>
      </w:r>
      <w:r w:rsidR="008778C9" w:rsidRPr="00292B6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 с одной стороны и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, _______________________________________</w:t>
      </w:r>
      <w:r w:rsid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___________________________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</w:t>
      </w:r>
      <w:r w:rsidR="008778C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___,</w:t>
      </w:r>
    </w:p>
    <w:p w:rsidR="0080217C" w:rsidRPr="00E12B67" w:rsidRDefault="005C6FDB" w:rsidP="008778C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наименование юридического лица, фамилия, имя, отчество (при наличии) индивидуального предпринимателя </w:t>
      </w:r>
      <w:r w:rsidR="008778C9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и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ли физического лица – производителя товаров, работ, услуг</w:t>
      </w:r>
    </w:p>
    <w:p w:rsidR="0080217C" w:rsidRPr="00E12B67" w:rsidRDefault="0080217C" w:rsidP="00E12B67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именуемый в дальнейшем «Получатель», в лице ___________________________________________________</w:t>
      </w:r>
      <w:r w:rsid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___________________________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____________,</w:t>
      </w:r>
    </w:p>
    <w:p w:rsidR="0080217C" w:rsidRPr="005C6FDB" w:rsidRDefault="0080217C" w:rsidP="00E12B6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 w:rsidRPr="005C6FDB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(наименование должности, а также фамилия, имя, отчество (при наличии) лица,  представляющего Получателя, или уполномоченного им лица, фамилия, имя, отчество (при наличии) индивидуального предпринимателя  или физического лица – производителя товаров, работ, услуг)</w:t>
      </w:r>
    </w:p>
    <w:p w:rsidR="0080217C" w:rsidRPr="00E12B67" w:rsidRDefault="0080217C" w:rsidP="00E12B6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80217C" w:rsidRPr="00E12B67" w:rsidRDefault="0080217C" w:rsidP="00E12B67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действующего на основании _______________________________________</w:t>
      </w:r>
      <w:r w:rsid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___________________________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__,</w:t>
      </w:r>
    </w:p>
    <w:p w:rsidR="0080217C" w:rsidRPr="00E12B67" w:rsidRDefault="0080217C" w:rsidP="005C6FDB">
      <w:pPr>
        <w:shd w:val="clear" w:color="auto" w:fill="FFFFFF"/>
        <w:spacing w:after="0" w:line="270" w:lineRule="atLeast"/>
        <w:ind w:left="2694"/>
        <w:outlineLvl w:val="2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( реквизиты устава юридического лица, свидетельств</w:t>
      </w:r>
      <w:r w:rsidR="00550974"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а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о государственной регистрации индивидуального предпринимателя,</w:t>
      </w:r>
      <w:r w:rsidR="005C6FDB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паспорт</w:t>
      </w:r>
      <w:r w:rsidR="00550974"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а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дл</w:t>
      </w:r>
      <w:r w:rsidR="00550974"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я физического лица, доверенности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)</w:t>
      </w:r>
    </w:p>
    <w:p w:rsidR="00E12B67" w:rsidRPr="00292B6B" w:rsidRDefault="0080217C" w:rsidP="00E1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с другой стороны, далее совместно именуемые «Стороны», в соответствии с Бюджетным кодексом Российской Федерации, </w:t>
      </w:r>
      <w:r w:rsidR="00E12B67" w:rsidRPr="00292B6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Положени</w:t>
      </w:r>
      <w:r w:rsidR="00E12B6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ем</w:t>
      </w:r>
      <w:r w:rsidR="00E12B67" w:rsidRPr="00292B6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 предоставлении субсидии на оказание несвязанной поддержки сельскохозяйственным товаропроизводителям в области растениеводства, утвержденным постановлением Правительства Удмуртской Республики «Об утверждении Положения о предоставлении субсидии на оказание несвязанной поддержки сельскохозяйственным товаропроизводителям в области растениеводства» от 10 марта 2015 года № 82 (далее – Правила предоставления субсидии), заключили настоящее Соглашение  о нижеследующем:</w:t>
      </w:r>
    </w:p>
    <w:p w:rsidR="0080217C" w:rsidRPr="00E12B67" w:rsidRDefault="0080217C" w:rsidP="00E12B67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80217C" w:rsidRPr="00F16AE9" w:rsidRDefault="0080217C" w:rsidP="00E12B67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16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Предмет Соглашения</w:t>
      </w:r>
    </w:p>
    <w:p w:rsidR="00E12B67" w:rsidRDefault="00670C9B" w:rsidP="00670C9B">
      <w:pPr>
        <w:pStyle w:val="a3"/>
        <w:shd w:val="clear" w:color="auto" w:fill="FFFFFF"/>
        <w:spacing w:after="0" w:line="270" w:lineRule="atLeast"/>
        <w:ind w:left="0" w:firstLine="426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1.1. 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Предметом </w:t>
      </w:r>
      <w:r w:rsidR="00550974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настоящего 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Соглашения является предоставление из бюджета Удмуртской Республики в 20 __ году ˂1˃ субсидии</w:t>
      </w:r>
      <w:r w:rsidR="00550974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 целях</w:t>
      </w:r>
    </w:p>
    <w:p w:rsidR="00E12B67" w:rsidRPr="00E12B67" w:rsidRDefault="00E12B67" w:rsidP="00403DC9">
      <w:pPr>
        <w:pStyle w:val="a3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1) возмещения части затрат на проведение комплекса агротехнологических работ, повышение уровня экологической безопасности сельскохозяйственного производства, повышение плодородия и качества почв в расчете на 1 гектар посевной площади, занятой зерновыми, зернобобовыми и кормовыми сельскохозяйственными культурами (далее – субсидия на сельскохозяйственные культуры);</w:t>
      </w:r>
    </w:p>
    <w:p w:rsidR="00E12B67" w:rsidRPr="00E12B67" w:rsidRDefault="00E12B67" w:rsidP="00403DC9">
      <w:pPr>
        <w:pStyle w:val="a3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2) возмещения части затрат на проведение комплекса агротехнологических работ, обеспечивающих увеличение производст</w:t>
      </w:r>
      <w:r w:rsidR="00293CC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ва семенного картофеля и (или) </w:t>
      </w:r>
      <w:r w:rsidRPr="00E12B6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овощей открытого грунта, в соответствии с перечнем, утвержденным Министерством сельского хозяйства Российской Федерации, в расчете на 1 гектар посевной площади (далее соответственно - субсидия на семенной картофель, субсидия на овощи открытого грунта).</w:t>
      </w:r>
    </w:p>
    <w:p w:rsidR="00E12B67" w:rsidRPr="00E12B67" w:rsidRDefault="00E12B67" w:rsidP="00403DC9">
      <w:pPr>
        <w:pStyle w:val="a3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0"/>
          <w:szCs w:val="20"/>
          <w:lang w:eastAsia="ru-RU"/>
        </w:rPr>
      </w:pPr>
      <w:r w:rsidRPr="00E12B67">
        <w:rPr>
          <w:rFonts w:ascii="Times New Roman" w:hAnsi="Times New Roman"/>
          <w:sz w:val="20"/>
          <w:szCs w:val="20"/>
          <w:lang w:eastAsia="ru-RU"/>
        </w:rPr>
        <w:t>Субсидии, указанные в подпунктах 1 и 2 настоящего пункта, совместно именуются - Субсидия.</w:t>
      </w:r>
    </w:p>
    <w:p w:rsidR="0080217C" w:rsidRPr="00E12B67" w:rsidRDefault="00670C9B" w:rsidP="00670C9B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1.2. 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Субсидия предоставляется Главным распорядителем средств бюджета Удмуртской Республики в пределах бюджетных ассигнований, предусмотренных законом Удмуртской Республики о бюджете Удмуртской Республики на соответствующий финансовый год на указанные цели,</w:t>
      </w:r>
      <w:r w:rsidR="0080217C" w:rsidRPr="00E12B67">
        <w:rPr>
          <w:rFonts w:ascii="Times New Roman" w:hAnsi="Times New Roman" w:cs="Times New Roman"/>
          <w:sz w:val="20"/>
          <w:szCs w:val="20"/>
        </w:rPr>
        <w:t xml:space="preserve"> и лимитов бюджетных обязательств, доведенных в установленном порядке Главному распорядителю средств бюджета Удмуртской Республики.</w:t>
      </w:r>
    </w:p>
    <w:p w:rsidR="0080217C" w:rsidRDefault="0080217C" w:rsidP="00E12B67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80217C" w:rsidRPr="00F16AE9" w:rsidRDefault="0080217C" w:rsidP="00E12B67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16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Размер субсидии</w:t>
      </w:r>
    </w:p>
    <w:p w:rsidR="0080217C" w:rsidRPr="00E12B67" w:rsidRDefault="0080217C" w:rsidP="00403DC9">
      <w:pPr>
        <w:pStyle w:val="a3"/>
        <w:shd w:val="clear" w:color="auto" w:fill="FFFFFF"/>
        <w:spacing w:after="0" w:line="270" w:lineRule="atLeast"/>
        <w:ind w:left="0" w:firstLine="426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2.1. Субсидия предоставляется в соответствии с лимитами бюджетных обязательств, доведенными Главному распорядителю средств бюджета Удмуртской Республики как получателю средств бюджета Удмуртской Республики, по кодам бюджетной классификации расходов бюджета Российской Федерации (далее –</w:t>
      </w:r>
      <w:r w:rsidR="00187BB9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коды БК) на цели, указанные в разделе 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>I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настоящего Соглашения, в следующем размере ˂3˃:   </w:t>
      </w:r>
    </w:p>
    <w:p w:rsidR="001867F9" w:rsidRDefault="0080217C" w:rsidP="00A71F46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 20 __ году _______</w:t>
      </w:r>
      <w:r w:rsid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 ( ___</w:t>
      </w:r>
      <w:r w:rsidR="004300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</w:t>
      </w:r>
      <w:r w:rsidR="006603D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</w:t>
      </w:r>
      <w:r w:rsidR="004300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) рублей – </w:t>
      </w:r>
    </w:p>
    <w:p w:rsidR="001867F9" w:rsidRDefault="001867F9" w:rsidP="00403DC9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(сумма прописью)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ab/>
      </w:r>
    </w:p>
    <w:p w:rsidR="00A749A3" w:rsidRPr="00A749A3" w:rsidRDefault="00A749A3" w:rsidP="00A749A3">
      <w:pPr>
        <w:pStyle w:val="ae"/>
        <w:spacing w:line="302" w:lineRule="exact"/>
        <w:ind w:firstLine="708"/>
        <w:jc w:val="both"/>
        <w:rPr>
          <w:bCs/>
          <w:color w:val="000000"/>
          <w:sz w:val="20"/>
          <w:szCs w:val="20"/>
          <w:lang w:eastAsia="ru-RU"/>
        </w:rPr>
      </w:pPr>
      <w:r w:rsidRPr="00A749A3">
        <w:rPr>
          <w:bCs/>
          <w:color w:val="000000"/>
          <w:sz w:val="20"/>
          <w:szCs w:val="20"/>
          <w:lang w:eastAsia="ru-RU"/>
        </w:rPr>
        <w:t>по коду БК 882 0405 17103R5410 811 18-В07 «Субсидии на оказание несвязанной поддержки сельскохозяйственным товаропроизводителям в области растениеводства» за счет средств бюджета Российской Федерации</w:t>
      </w:r>
      <w:r>
        <w:rPr>
          <w:bCs/>
          <w:color w:val="000000" w:themeColor="text1"/>
          <w:sz w:val="20"/>
          <w:szCs w:val="20"/>
          <w:lang w:eastAsia="ru-RU"/>
        </w:rPr>
        <w:t>»</w:t>
      </w:r>
      <w:r w:rsidRPr="00A749A3">
        <w:rPr>
          <w:bCs/>
          <w:color w:val="000000"/>
          <w:sz w:val="20"/>
          <w:szCs w:val="20"/>
          <w:lang w:eastAsia="ru-RU"/>
        </w:rPr>
        <w:t>;</w:t>
      </w:r>
    </w:p>
    <w:p w:rsidR="0080217C" w:rsidRPr="00C8660B" w:rsidRDefault="0080217C" w:rsidP="00C8660B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CD3F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</w:r>
      <w:r w:rsidRPr="00CD3F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</w:r>
      <w:r w:rsidRPr="00CD3F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   </w:t>
      </w:r>
      <w:r w:rsid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                   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        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ab/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ab/>
        <w:t xml:space="preserve"> </w:t>
      </w:r>
      <w:r w:rsidR="00C8660B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           </w:t>
      </w:r>
    </w:p>
    <w:p w:rsidR="00A749A3" w:rsidRDefault="00E12B67" w:rsidP="00C8660B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в 20 __ году 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 ( ___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____________________________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</w:t>
      </w:r>
      <w:r w:rsidR="00D6574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__________) рублей – </w:t>
      </w:r>
    </w:p>
    <w:p w:rsidR="00D6574E" w:rsidRDefault="00D6574E" w:rsidP="00403DC9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(сумма прописью)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ab/>
      </w:r>
    </w:p>
    <w:p w:rsidR="00A749A3" w:rsidRPr="00A749A3" w:rsidRDefault="00A749A3" w:rsidP="00A749A3">
      <w:pPr>
        <w:pStyle w:val="ae"/>
        <w:spacing w:line="302" w:lineRule="exact"/>
        <w:ind w:firstLine="708"/>
        <w:jc w:val="both"/>
        <w:rPr>
          <w:bCs/>
          <w:color w:val="000000"/>
          <w:sz w:val="20"/>
          <w:szCs w:val="20"/>
          <w:lang w:eastAsia="ru-RU"/>
        </w:rPr>
      </w:pPr>
      <w:r w:rsidRPr="00A749A3">
        <w:rPr>
          <w:bCs/>
          <w:color w:val="000000"/>
          <w:sz w:val="20"/>
          <w:szCs w:val="20"/>
          <w:lang w:eastAsia="ru-RU"/>
        </w:rPr>
        <w:t>по коду БК 882 0405 17103R5410 811 «Субсидии на оказание несвязанной поддержки сельскохозяйственным товаропроизводителям в области растениеводства» за счет средств бюджета Удмуртской Республики, согласно установленному уровню софинансирования.</w:t>
      </w:r>
    </w:p>
    <w:p w:rsidR="00187BB9" w:rsidRPr="00CD3F20" w:rsidRDefault="00187BB9" w:rsidP="00E12B67">
      <w:pPr>
        <w:pStyle w:val="a3"/>
        <w:shd w:val="clear" w:color="auto" w:fill="FFFFFF"/>
        <w:spacing w:after="0" w:line="270" w:lineRule="atLeast"/>
        <w:ind w:left="450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0217C" w:rsidRPr="00F16AE9" w:rsidRDefault="0080217C" w:rsidP="00E12B67">
      <w:pPr>
        <w:pStyle w:val="a3"/>
        <w:shd w:val="clear" w:color="auto" w:fill="FFFFFF"/>
        <w:spacing w:after="0" w:line="270" w:lineRule="atLeast"/>
        <w:ind w:left="45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16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III</w:t>
      </w:r>
      <w:r w:rsidRPr="00F16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</w:t>
      </w:r>
      <w:r w:rsidR="002C4F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F16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Условия предоставления Субсидии</w:t>
      </w:r>
    </w:p>
    <w:p w:rsidR="0080217C" w:rsidRPr="00E12B67" w:rsidRDefault="00623F38" w:rsidP="00E12B67">
      <w:pPr>
        <w:shd w:val="clear" w:color="auto" w:fill="FFFFFF"/>
        <w:spacing w:after="0" w:line="25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Субсидия предоставляется в соответствии с Правилами предоставления субсидии при выполнении следующих условий:</w:t>
      </w:r>
    </w:p>
    <w:p w:rsidR="0080217C" w:rsidRPr="00E12B67" w:rsidRDefault="00DA41FC" w:rsidP="00E12B67">
      <w:pPr>
        <w:shd w:val="clear" w:color="auto" w:fill="FFFFFF"/>
        <w:spacing w:after="0" w:line="25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550974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соответствие Получателя ограничениям, установленным Правилами предоставления субсидии, в том числе: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3.1.1</w:t>
      </w:r>
      <w:r w:rsidR="00550974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Получатель соответствует критериям, установленным Правилами предоставления субсидии, либо прошел процедуры конкурсного отбора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˂4˃</w:t>
      </w:r>
      <w:hyperlink r:id="rId8" w:anchor="3" w:history="1">
        <w:r w:rsidRPr="00E12B6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;</w:t>
        </w:r>
      </w:hyperlink>
    </w:p>
    <w:p w:rsidR="00F274FA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F274FA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F274FA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F274FA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у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Получателя на первое число месяца, предшествующего месяцу, в котором заключается Соглашение, отсутствует: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F274FA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Правилами предоставления субсидии);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DA41F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просроченная задолженность по возврату в бюджет Удмуртской Республики субсидий, бюджетных инвестиций, предоставленных, в том числе в соответствии с иными правовыми актами (в случае, если такое требование предусмотрено Правилами предоставления субсидии), и иная просроченная задолженность перед бюджетом Удмуртской Республики;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DA41F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Получателю не предоставляются средства из</w:t>
      </w:r>
      <w:r w:rsidR="00BD12ED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соответствующего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 </w:t>
      </w:r>
      <w:r w:rsidR="00BD12ED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бюджетной системы Российской Федерации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D12ED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иными нормативными правовыми актами, муниципальными правовыми актами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цели, указанные в пункте 1.1. настоящего Соглашения;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DA41F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случае, если такое требование предусмотрено Правилами предоставления субсидии);</w:t>
      </w:r>
    </w:p>
    <w:p w:rsidR="0080217C" w:rsidRPr="00E12B67" w:rsidRDefault="0080217C" w:rsidP="00F16AE9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DA41F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Получателем документов, необходимых для предоставления Субсидии,</w:t>
      </w:r>
      <w:r w:rsidR="00A327BF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том числе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327BF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документов, подтверждающих факт произведенных Получателем </w:t>
      </w:r>
      <w:r w:rsidR="00F16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затрат</w:t>
      </w:r>
      <w:r w:rsidR="00A327BF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F16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327BF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возмещение которых предоставляется Субсидия в соответствии с Правилами предоставления субсидии и настоящим Соглашением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DA41F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определение направления </w:t>
      </w:r>
      <w:r w:rsidR="0090316D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затрат (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недополученных доходов</w:t>
      </w:r>
      <w:r w:rsidR="0090316D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возмещение которых предоставляется Субсидия в соответствии с Правилами предоставления субсидии;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DA41F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A327BF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Получателем на достижение целей, указанных в пункте 1.1.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˂5˃;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DA41F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A327BF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иные условия, в соответствии с Правилами предоставления субсидий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˂6˃</w:t>
      </w:r>
      <w:hyperlink r:id="rId9" w:anchor="5" w:history="1">
        <w:r w:rsidRPr="00E12B6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</w:t>
        </w:r>
      </w:hyperlink>
    </w:p>
    <w:p w:rsidR="0080217C" w:rsidRDefault="0080217C" w:rsidP="00E12B67">
      <w:pPr>
        <w:pStyle w:val="a3"/>
        <w:shd w:val="clear" w:color="auto" w:fill="FFFFFF"/>
        <w:spacing w:after="0" w:line="255" w:lineRule="atLeast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217C" w:rsidRPr="00F16AE9" w:rsidRDefault="00671AFE" w:rsidP="00671AFE">
      <w:pPr>
        <w:pStyle w:val="a3"/>
        <w:shd w:val="clear" w:color="auto" w:fill="FFFFFF"/>
        <w:spacing w:after="0" w:line="255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16A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IV</w:t>
      </w:r>
      <w:r w:rsidRPr="00F16A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="0080217C" w:rsidRPr="00F16A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Порядок перечисления субсидии</w:t>
      </w:r>
    </w:p>
    <w:p w:rsidR="0080217C" w:rsidRPr="00E12B67" w:rsidRDefault="00917EC5" w:rsidP="00917EC5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Перечисление Субсидии осуществляется в установленном порядке на счет _________________________________________________</w:t>
      </w:r>
      <w:r w:rsid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__, открытый </w:t>
      </w:r>
    </w:p>
    <w:p w:rsidR="0080217C" w:rsidRPr="00E12B67" w:rsidRDefault="0080217C" w:rsidP="00917EC5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D3F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3F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12B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(реквизиты счета Получателя)</w:t>
      </w:r>
    </w:p>
    <w:p w:rsidR="0080217C" w:rsidRPr="00E12B67" w:rsidRDefault="0080217C" w:rsidP="00A01428">
      <w:pPr>
        <w:pStyle w:val="a3"/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______________________________________________________</w:t>
      </w:r>
      <w:r w:rsid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_____.</w:t>
      </w:r>
    </w:p>
    <w:p w:rsidR="0080217C" w:rsidRPr="00E12B67" w:rsidRDefault="0080217C" w:rsidP="00917EC5">
      <w:pPr>
        <w:pStyle w:val="a3"/>
        <w:shd w:val="clear" w:color="auto" w:fill="FFFFFF"/>
        <w:spacing w:after="0" w:line="255" w:lineRule="atLeast"/>
        <w:ind w:left="0" w:firstLine="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наименование кредитной организации/ территориальный орган Федерального казначейства)</w:t>
      </w:r>
    </w:p>
    <w:p w:rsidR="0080217C" w:rsidRPr="00E12B67" w:rsidRDefault="00917EC5" w:rsidP="00917EC5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(периодичность) перечисления Субсидии: ________________.</w:t>
      </w:r>
    </w:p>
    <w:p w:rsidR="0080217C" w:rsidRPr="00E12B67" w:rsidRDefault="0080217C" w:rsidP="00917EC5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Перечисление Субсидии осуществляется Главным распорядителем средств бюджета Удмуртской Республики после предоставления Получателем документов,</w:t>
      </w:r>
      <w:r w:rsidR="00A327BF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указанных в пункте 3.1.2 настоящего Соглашения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0217C" w:rsidRPr="00E12B67" w:rsidRDefault="0080217C" w:rsidP="00917EC5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217C" w:rsidRPr="00AF2950" w:rsidRDefault="00AF2950" w:rsidP="00AF295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Pr="00AF29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80217C" w:rsidRPr="00AF29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Права и обязанности Сторон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Главный распорядитель средств бюджета Удмуртской Республики обязуется: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5.1.1. рассмотреть в порядке и в сроки, установленные Правилами предоставления субсидии, представленные Получателем документы;</w:t>
      </w:r>
    </w:p>
    <w:p w:rsidR="0080217C" w:rsidRPr="00E12B67" w:rsidRDefault="00917EC5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5.1.2. 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предоставление Субсидии __________________</w:t>
      </w:r>
      <w:r w:rsid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 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2B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Получателя)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3F4FCD" w:rsidRPr="00E12B67" w:rsidRDefault="000A2530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5.1.3. устанавливать</w:t>
      </w:r>
      <w:r w:rsidR="00475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˂7˃</w:t>
      </w:r>
    </w:p>
    <w:p w:rsidR="003F4FCD" w:rsidRPr="00E12B67" w:rsidRDefault="003F4FCD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5.1.3.1. показатели результативности</w:t>
      </w:r>
      <w:r w:rsidR="000A2530"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˂8˃</w:t>
      </w:r>
    </w:p>
    <w:p w:rsidR="00D60BCC" w:rsidRPr="00E05542" w:rsidRDefault="00D60BCC" w:rsidP="00E05542">
      <w:pPr>
        <w:pStyle w:val="a3"/>
        <w:shd w:val="clear" w:color="auto" w:fill="FFFFFF"/>
        <w:spacing w:after="255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325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5.1.3.1.</w:t>
      </w:r>
      <w:r w:rsidR="001C54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C325FD">
        <w:rPr>
          <w:rFonts w:ascii="Times New Roman" w:hAnsi="Times New Roman"/>
          <w:sz w:val="20"/>
          <w:szCs w:val="20"/>
        </w:rPr>
        <w:t xml:space="preserve"> сохранение размера посевных площадей, занятых зерновыми, зернобобовыми и кормовыми сельскохозяйственными культурами заявителем</w:t>
      </w:r>
      <w:r w:rsidRPr="00C325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D60BCC" w:rsidRPr="00C325FD" w:rsidRDefault="001C541F" w:rsidP="00D60BCC">
      <w:pPr>
        <w:pStyle w:val="a3"/>
        <w:shd w:val="clear" w:color="auto" w:fill="FFFFFF"/>
        <w:spacing w:after="255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5.1.3.1</w:t>
      </w:r>
      <w:r w:rsidR="00D60BCC" w:rsidRPr="00C325FD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</w:t>
      </w:r>
      <w:r w:rsidR="00D60BCC" w:rsidRPr="00C325FD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D60BCC" w:rsidRPr="00C325FD">
        <w:rPr>
          <w:rFonts w:ascii="Times New Roman" w:hAnsi="Times New Roman"/>
          <w:sz w:val="20"/>
          <w:szCs w:val="20"/>
        </w:rPr>
        <w:t>сохранение объема произведенных овощей открытого грунта по состоянию на 1 января года, следующего за годом предоставления субсидии;</w:t>
      </w:r>
    </w:p>
    <w:p w:rsidR="00D60BCC" w:rsidRPr="00C325FD" w:rsidRDefault="001C541F" w:rsidP="00D60BCC">
      <w:pPr>
        <w:pStyle w:val="a3"/>
        <w:shd w:val="clear" w:color="auto" w:fill="FFFFFF"/>
        <w:spacing w:after="255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5.1.3.1</w:t>
      </w:r>
      <w:r w:rsidR="00D60BCC" w:rsidRPr="00C325F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="00D60BCC" w:rsidRPr="00C325FD">
        <w:rPr>
          <w:rFonts w:ascii="Times New Roman" w:hAnsi="Times New Roman"/>
          <w:sz w:val="20"/>
          <w:szCs w:val="20"/>
        </w:rPr>
        <w:t xml:space="preserve"> сохранение объема реализованных и (или) направленных на переработку овощей открытого грунта  по состоянию на 1 января года, следующего за годом предоставления субсидии.</w:t>
      </w:r>
    </w:p>
    <w:p w:rsidR="003F4FCD" w:rsidRPr="00E12B67" w:rsidRDefault="003F4FCD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5.1.3.2. иные показатели</w:t>
      </w: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˂9˃:</w:t>
      </w:r>
    </w:p>
    <w:p w:rsidR="003F4FCD" w:rsidRPr="00E12B67" w:rsidRDefault="003F4FCD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5.1.3.2.1. _____________________________________________________;</w:t>
      </w:r>
    </w:p>
    <w:p w:rsidR="003F4FCD" w:rsidRPr="00E12B67" w:rsidRDefault="003F4FCD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5.1.3.2.2. _____________________________________________________.</w:t>
      </w:r>
    </w:p>
    <w:p w:rsidR="003F4FCD" w:rsidRPr="00E12B67" w:rsidRDefault="003F4FCD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5.1.4. осуществлять оценку их достижения Получателем показателей результативности и (или) иных показателей, установленных Правилами предоставления субсидии или Главным распорядителем средств бюджета Удмуртской Республики в соответствии с пунктом 5.1.3 настоящего Соглашения;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</w:t>
      </w:r>
      <w:r w:rsidR="003F4FCD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A014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осуществлять контроль за соблюдением Получателем </w:t>
      </w:r>
      <w:r w:rsidR="003A2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условий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целей и порядка предоставления Субсидии;</w:t>
      </w:r>
    </w:p>
    <w:p w:rsidR="0080217C" w:rsidRPr="00E12B67" w:rsidRDefault="003F4FCD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5.1.6</w:t>
      </w:r>
      <w:r w:rsidR="00A014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нарушения Получателем условий предоставления субсидии, установленных при предоставлении Субсидии Правилами предоставления субсидии и (или) настоящим Соглашением, либо установления факта представления недостоверных и ложных сведений или поддельных документов, направлять Получателю письменное уведомление о возврате средств Субсидии в бюджет Удмуртской Республики в сроки и порядке, установленным Правилами предоставления субсидии; 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</w:t>
      </w:r>
      <w:r w:rsidR="003F4FCD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в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 если Получателем не достигнуты установленные значения показателей результативности, применять штрафные санкции, предусмотренные Правилами предоставления субсидии;</w:t>
      </w:r>
    </w:p>
    <w:p w:rsidR="0080217C" w:rsidRPr="00E12B67" w:rsidRDefault="003F4FCD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5.1.8</w:t>
      </w:r>
      <w:r w:rsidR="00A014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выполнять иные обязательства, установленные бюджетным законодательством Российской Федерации, Правилами предоставления субсидий, в том числе </w:t>
      </w:r>
      <w:r w:rsidR="00447AA4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˂10</w:t>
      </w:r>
      <w:r w:rsidR="0080217C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˃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0217C" w:rsidRPr="00E12B67" w:rsidRDefault="003F4FCD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5.1.8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hyperlink r:id="rId10" w:anchor="7" w:history="1">
        <w:r w:rsidR="0080217C" w:rsidRPr="00E12B6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</w:t>
        </w:r>
      </w:hyperlink>
      <w:r w:rsidR="0080217C" w:rsidRPr="00E12B67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________________________________________________________;</w:t>
      </w:r>
    </w:p>
    <w:p w:rsidR="0080217C" w:rsidRPr="00E12B67" w:rsidRDefault="003F4FCD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hAnsi="Times New Roman" w:cs="Times New Roman"/>
          <w:sz w:val="20"/>
          <w:szCs w:val="20"/>
        </w:rPr>
        <w:t>5.1.8</w:t>
      </w:r>
      <w:r w:rsidR="0080217C" w:rsidRPr="00E12B67">
        <w:rPr>
          <w:rFonts w:ascii="Times New Roman" w:hAnsi="Times New Roman" w:cs="Times New Roman"/>
          <w:sz w:val="20"/>
          <w:szCs w:val="20"/>
        </w:rPr>
        <w:t>.2. ______________________________________________________.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Главный распорядитель средст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бюджета Удмуртской Республики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вправе:</w:t>
      </w:r>
    </w:p>
    <w:p w:rsidR="0080217C" w:rsidRPr="00E12B67" w:rsidRDefault="00917EC5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5.2.1. 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запрашивать у Получателя документы и материалы, необходимые для осуществления контроля за соблюдением порядка, целей и условий предоставления Субсидии;</w:t>
      </w:r>
    </w:p>
    <w:p w:rsidR="003A2260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5.2.2. </w:t>
      </w:r>
      <w:r w:rsidR="003A2260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иные права, установленные бюджетным законодательством Российской Федерации, Правилами предоставления субсидии и настоящим Соглашением</w:t>
      </w:r>
      <w:r w:rsidR="003A2260" w:rsidRPr="00E12B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˂11˃</w:t>
      </w:r>
      <w:r w:rsidR="003A2260" w:rsidRPr="00E12B67">
        <w:rPr>
          <w:sz w:val="20"/>
          <w:szCs w:val="20"/>
        </w:rPr>
        <w:t>: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</w:t>
      </w:r>
      <w:r w:rsidR="003A2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_____________________________________________________;</w:t>
      </w:r>
    </w:p>
    <w:p w:rsidR="0080217C" w:rsidRPr="00E12B67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</w:t>
      </w:r>
      <w:r w:rsidR="003A2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 </w:t>
      </w: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_____________________________________________________.</w:t>
      </w:r>
    </w:p>
    <w:p w:rsidR="0080217C" w:rsidRPr="00E12B67" w:rsidRDefault="00917EC5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5.3. Получатель 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обязуется:</w:t>
      </w:r>
    </w:p>
    <w:p w:rsidR="0080217C" w:rsidRPr="00E12B67" w:rsidRDefault="00917EC5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5.3.1. 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выполнение условий предоставления Субсидии, установленных настоящим Соглашением, в том числе:</w:t>
      </w:r>
    </w:p>
    <w:p w:rsidR="0080217C" w:rsidRPr="00E12B67" w:rsidRDefault="00A01428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5.3.1.1. 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предоставить Главному распорядителю средств бюджета Удмуртской Республики документы, необходимые для предоставления субсидии, определенные в соответствии с Правилами предоставления субсидии</w:t>
      </w:r>
      <w:r w:rsidR="00F71B8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настоящим Соглашением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A2260" w:rsidRDefault="00A01428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5.3.1.2. </w:t>
      </w:r>
      <w:r w:rsidR="003A2260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направлять на достижение целей, указанных в пункте 1.1 настоящего Соглашения собственные и (или) привлеченные средства в размере согласно пункту 3.1.4 настоящего Соглашения;</w:t>
      </w:r>
    </w:p>
    <w:p w:rsidR="0080217C" w:rsidRPr="00E12B67" w:rsidRDefault="00956209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5.3.2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случае получения от Главного распорядителя средств бюджета Удмуртской Республики письменного уведомления в соответствии с пунктом 5.1.</w:t>
      </w:r>
      <w:r w:rsidR="001F1A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Соглашения:</w:t>
      </w:r>
    </w:p>
    <w:p w:rsidR="0080217C" w:rsidRPr="00E12B67" w:rsidRDefault="00956209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5.3.2</w:t>
      </w:r>
      <w:r w:rsidR="00447AA4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возвратить в бюджет Удмуртской Республики Субсидию в размере и сроки, определенные в указанном уведомлении;</w:t>
      </w:r>
    </w:p>
    <w:p w:rsidR="003A2260" w:rsidRDefault="00956209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5.3.3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3A2260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обеспечивать достижение значений показателей результативности, установленных Правилами предоставления субсидии;</w:t>
      </w:r>
    </w:p>
    <w:p w:rsidR="0080217C" w:rsidRPr="00E12B67" w:rsidRDefault="00956209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</w:t>
      </w:r>
      <w:r w:rsidR="003A2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обеспечивать представление Главному распорядителю средств бюджета Удмуртской Республики не позднее ______ числа месяца, следующего за</w:t>
      </w:r>
      <w:r w:rsid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_________________, в котором </w:t>
      </w:r>
      <w:r w:rsidR="0080217C" w:rsidRPr="00E1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была получена Субсидия:</w:t>
      </w:r>
    </w:p>
    <w:p w:rsidR="0080217C" w:rsidRPr="00D60BCC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="00D60BCC"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</w:t>
      </w: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(квартал, месяц)</w:t>
      </w:r>
    </w:p>
    <w:p w:rsidR="0080217C" w:rsidRPr="00D60BCC" w:rsidRDefault="00956209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60BCC">
        <w:rPr>
          <w:rFonts w:ascii="Times New Roman" w:hAnsi="Times New Roman" w:cs="Times New Roman"/>
          <w:sz w:val="20"/>
          <w:szCs w:val="20"/>
        </w:rPr>
        <w:t>5.3.</w:t>
      </w:r>
      <w:r w:rsidR="003A2260">
        <w:rPr>
          <w:rFonts w:ascii="Times New Roman" w:hAnsi="Times New Roman" w:cs="Times New Roman"/>
          <w:sz w:val="20"/>
          <w:szCs w:val="20"/>
        </w:rPr>
        <w:t>4</w:t>
      </w:r>
      <w:r w:rsidR="0080217C" w:rsidRPr="00D60BCC">
        <w:rPr>
          <w:rFonts w:ascii="Times New Roman" w:hAnsi="Times New Roman" w:cs="Times New Roman"/>
          <w:sz w:val="20"/>
          <w:szCs w:val="20"/>
        </w:rPr>
        <w:t>.</w:t>
      </w:r>
      <w:r w:rsidR="003A2260">
        <w:rPr>
          <w:rFonts w:ascii="Times New Roman" w:hAnsi="Times New Roman" w:cs="Times New Roman"/>
          <w:sz w:val="20"/>
          <w:szCs w:val="20"/>
        </w:rPr>
        <w:t>1</w:t>
      </w:r>
      <w:r w:rsidR="0080217C" w:rsidRPr="00D60BCC">
        <w:rPr>
          <w:rFonts w:ascii="Times New Roman" w:hAnsi="Times New Roman" w:cs="Times New Roman"/>
          <w:sz w:val="20"/>
          <w:szCs w:val="20"/>
        </w:rPr>
        <w:t>. отчет о достижении значений показателей результативности использования субсидии по форме, установленной Главным распорядителем средств бюджета Удмуртской Республики;</w:t>
      </w:r>
    </w:p>
    <w:p w:rsidR="0080217C" w:rsidRPr="00D60BCC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hAnsi="Times New Roman" w:cs="Times New Roman"/>
          <w:sz w:val="20"/>
          <w:szCs w:val="20"/>
        </w:rPr>
        <w:t>5.3.</w:t>
      </w:r>
      <w:r w:rsidR="003A2260">
        <w:rPr>
          <w:rFonts w:ascii="Times New Roman" w:hAnsi="Times New Roman" w:cs="Times New Roman"/>
          <w:sz w:val="20"/>
          <w:szCs w:val="20"/>
        </w:rPr>
        <w:t>4</w:t>
      </w:r>
      <w:r w:rsidRPr="00D60BCC">
        <w:rPr>
          <w:rFonts w:ascii="Times New Roman" w:hAnsi="Times New Roman" w:cs="Times New Roman"/>
          <w:sz w:val="20"/>
          <w:szCs w:val="20"/>
        </w:rPr>
        <w:t>.</w:t>
      </w:r>
      <w:r w:rsidR="003A2260">
        <w:rPr>
          <w:rFonts w:ascii="Times New Roman" w:hAnsi="Times New Roman" w:cs="Times New Roman"/>
          <w:sz w:val="20"/>
          <w:szCs w:val="20"/>
        </w:rPr>
        <w:t>2</w:t>
      </w:r>
      <w:r w:rsidRPr="00D60BCC">
        <w:rPr>
          <w:rFonts w:ascii="Times New Roman" w:hAnsi="Times New Roman" w:cs="Times New Roman"/>
          <w:sz w:val="20"/>
          <w:szCs w:val="20"/>
        </w:rPr>
        <w:t xml:space="preserve">. иные отчеты </w:t>
      </w:r>
      <w:r w:rsidR="00447AA4" w:rsidRPr="00D60B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˂12</w:t>
      </w:r>
      <w:r w:rsidRPr="00D60B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˃.</w:t>
      </w:r>
    </w:p>
    <w:p w:rsidR="0080217C" w:rsidRPr="00D60BCC" w:rsidRDefault="00956209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5.3.</w:t>
      </w:r>
      <w:r w:rsidR="003A2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F16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80217C"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Выполнять иные обязательства, установленные бюджетным законодательством Российской Федерации, Правилами предоставления субсидий, в том числе </w:t>
      </w:r>
      <w:r w:rsidR="00447AA4" w:rsidRPr="00D60B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˂13</w:t>
      </w:r>
      <w:r w:rsidR="0080217C" w:rsidRPr="00D60B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˃</w:t>
      </w:r>
      <w:r w:rsidR="0080217C"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80217C" w:rsidRPr="00D60BCC" w:rsidRDefault="00956209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</w:t>
      </w:r>
      <w:r w:rsidR="003A2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80217C"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_____________________________________________________;</w:t>
      </w:r>
    </w:p>
    <w:p w:rsidR="0080217C" w:rsidRPr="00D60BCC" w:rsidRDefault="00956209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</w:t>
      </w:r>
      <w:r w:rsidR="0010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80217C"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_____________________________________________________.</w:t>
      </w:r>
    </w:p>
    <w:p w:rsidR="0080217C" w:rsidRPr="00D60BCC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Получатель вправе:</w:t>
      </w:r>
    </w:p>
    <w:p w:rsidR="0080217C" w:rsidRPr="00D60BCC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5.4.1. обращаться к Главному распорядителю средств бюджета Удмуртской Республики за разъяснениями в связи с исполнением настоящего Соглашения;</w:t>
      </w:r>
    </w:p>
    <w:p w:rsidR="0080217C" w:rsidRPr="00D60BCC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5.4.2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r w:rsidR="00447AA4" w:rsidRPr="00D60B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˂14</w:t>
      </w:r>
      <w:r w:rsidRPr="00D60B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˃</w:t>
      </w: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0217C" w:rsidRPr="00D60BCC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5.4.2.1. _____________________________________________________;</w:t>
      </w:r>
    </w:p>
    <w:p w:rsidR="0080217C" w:rsidRPr="00D60BCC" w:rsidRDefault="0080217C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5.4.2.2. _____________________________________________________.</w:t>
      </w:r>
    </w:p>
    <w:p w:rsidR="0080217C" w:rsidRPr="00D60BCC" w:rsidRDefault="0080217C" w:rsidP="00E12B67">
      <w:pPr>
        <w:pStyle w:val="a3"/>
        <w:shd w:val="clear" w:color="auto" w:fill="FFFFFF"/>
        <w:spacing w:after="0" w:line="25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0217C" w:rsidRPr="00F16AE9" w:rsidRDefault="0080217C" w:rsidP="0079578D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16A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Ответственность Сторон</w:t>
      </w:r>
    </w:p>
    <w:p w:rsidR="0080217C" w:rsidRPr="00D60BCC" w:rsidRDefault="0079578D" w:rsidP="0071362C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</w:t>
      </w:r>
      <w:r w:rsidR="0080217C"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1362C" w:rsidRPr="0071362C" w:rsidRDefault="0071362C" w:rsidP="007136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Стороны освобождаются от ответственности за частичное или полное неисполнение обязательств по настоящему Договору, если оно явилось следствием возникновения обстоятельств непреодолимой силы, связанных с опасными агрометеорологическими явлениями, возникших после заключения настоящего Договора.</w:t>
      </w:r>
    </w:p>
    <w:p w:rsidR="0080217C" w:rsidRPr="0071362C" w:rsidRDefault="0071362C" w:rsidP="0071362C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6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 В случае наступления обстоятельств непреодолимой силы Сторона, которая в результате наступления указанных обстоятельств не в состоянии исполнить свои обязательства по настоящему Договору, должна в десятидневный срок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обстоятельств, оформленных в установленном порядке.</w:t>
      </w:r>
    </w:p>
    <w:p w:rsidR="0080217C" w:rsidRPr="00F16AE9" w:rsidRDefault="0080217C" w:rsidP="00E12B67">
      <w:pPr>
        <w:pStyle w:val="a3"/>
        <w:shd w:val="clear" w:color="auto" w:fill="FFFFFF"/>
        <w:spacing w:after="0" w:line="255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16A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VII</w:t>
      </w:r>
      <w:r w:rsidRPr="00F16A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Заключительные положения</w:t>
      </w:r>
    </w:p>
    <w:p w:rsidR="00447AA4" w:rsidRPr="00D60BCC" w:rsidRDefault="00447AA4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Получатель дает согласие на осуществление Главным распорядителем средств бюджета Удмуртской Республики, Министерством финансов Удмуртской Республики и Государственным контрольным комитетом Удмуртской Республики проверок соблюдения условий, целей и порядка  предоставления Субсидии.</w:t>
      </w:r>
    </w:p>
    <w:p w:rsidR="0080217C" w:rsidRPr="00D60BCC" w:rsidRDefault="00447AA4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</w:t>
      </w:r>
      <w:r w:rsidR="0080217C"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80217C" w:rsidRPr="00D60BCC" w:rsidRDefault="00447AA4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</w:t>
      </w:r>
      <w:r w:rsidR="0080217C"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80217C" w:rsidRPr="00D60BCC" w:rsidRDefault="00447AA4" w:rsidP="00E12B67">
      <w:pPr>
        <w:pStyle w:val="a3"/>
        <w:shd w:val="clear" w:color="auto" w:fill="FFFFFF"/>
        <w:spacing w:after="0" w:line="25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7.4</w:t>
      </w:r>
      <w:r w:rsidR="00917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80217C"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 </w:t>
      </w:r>
    </w:p>
    <w:p w:rsidR="0080217C" w:rsidRPr="00D60BCC" w:rsidRDefault="009D4834" w:rsidP="00E12B67">
      <w:pPr>
        <w:pStyle w:val="ConsPlusNormal"/>
        <w:ind w:firstLine="426"/>
        <w:jc w:val="both"/>
        <w:rPr>
          <w:sz w:val="20"/>
          <w:szCs w:val="20"/>
        </w:rPr>
      </w:pPr>
      <w:r w:rsidRPr="00D60BCC">
        <w:rPr>
          <w:rFonts w:eastAsia="Times New Roman"/>
          <w:color w:val="000000"/>
          <w:sz w:val="20"/>
          <w:szCs w:val="20"/>
          <w:lang w:eastAsia="ru-RU"/>
        </w:rPr>
        <w:t>7.5</w:t>
      </w:r>
      <w:r w:rsidR="0080217C" w:rsidRPr="00D60BCC">
        <w:rPr>
          <w:rFonts w:eastAsia="Times New Roman"/>
          <w:color w:val="000000"/>
          <w:sz w:val="20"/>
          <w:szCs w:val="20"/>
          <w:lang w:eastAsia="ru-RU"/>
        </w:rPr>
        <w:t>.</w:t>
      </w:r>
      <w:r w:rsidR="0080217C" w:rsidRPr="00D60BCC">
        <w:rPr>
          <w:sz w:val="20"/>
          <w:szCs w:val="20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60BCC" w:rsidRPr="00D60BCC" w:rsidRDefault="00D60BCC" w:rsidP="00D60BCC">
      <w:pPr>
        <w:pStyle w:val="a3"/>
        <w:shd w:val="clear" w:color="auto" w:fill="FFFFFF"/>
        <w:tabs>
          <w:tab w:val="left" w:pos="5160"/>
        </w:tabs>
        <w:spacing w:after="0" w:line="25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80217C" w:rsidRPr="00F16AE9" w:rsidRDefault="0080217C" w:rsidP="00E12B67">
      <w:pPr>
        <w:pStyle w:val="a3"/>
        <w:shd w:val="clear" w:color="auto" w:fill="FFFFFF"/>
        <w:spacing w:after="0" w:line="255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16A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VIII</w:t>
      </w:r>
      <w:r w:rsidRPr="00F16A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Платежные реквизиты Сторон</w:t>
      </w:r>
    </w:p>
    <w:tbl>
      <w:tblPr>
        <w:tblW w:w="0" w:type="auto"/>
        <w:tblLook w:val="04A0"/>
      </w:tblPr>
      <w:tblGrid>
        <w:gridCol w:w="4785"/>
        <w:gridCol w:w="4786"/>
      </w:tblGrid>
      <w:tr w:rsidR="00D60BCC" w:rsidRPr="003236CF" w:rsidTr="001F1AC2">
        <w:tc>
          <w:tcPr>
            <w:tcW w:w="4785" w:type="dxa"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Министерство:</w:t>
            </w:r>
          </w:p>
        </w:tc>
        <w:tc>
          <w:tcPr>
            <w:tcW w:w="4786" w:type="dxa"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Получатель субсидии:</w:t>
            </w:r>
          </w:p>
        </w:tc>
      </w:tr>
      <w:tr w:rsidR="00D60BCC" w:rsidRPr="003236CF" w:rsidTr="001F1AC2">
        <w:tc>
          <w:tcPr>
            <w:tcW w:w="4785" w:type="dxa"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4786" w:type="dxa"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___________________________</w:t>
            </w:r>
          </w:p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     (наименование Получателя)</w:t>
            </w:r>
          </w:p>
        </w:tc>
      </w:tr>
      <w:tr w:rsidR="00D60BCC" w:rsidRPr="003236CF" w:rsidTr="001F1AC2">
        <w:tc>
          <w:tcPr>
            <w:tcW w:w="4785" w:type="dxa"/>
            <w:vMerge w:val="restart"/>
          </w:tcPr>
          <w:p w:rsidR="00D60BCC" w:rsidRPr="003236CF" w:rsidRDefault="00D60BCC" w:rsidP="00293CCC">
            <w:pPr>
              <w:pStyle w:val="a3"/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426011, </w:t>
            </w:r>
          </w:p>
          <w:p w:rsidR="00D60BCC" w:rsidRPr="003236CF" w:rsidRDefault="00D60BCC" w:rsidP="00293CCC">
            <w:pPr>
              <w:pStyle w:val="a3"/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г. Ижевск, ул. В. Сивкова, 120 </w:t>
            </w:r>
          </w:p>
          <w:p w:rsidR="00D60BCC" w:rsidRPr="003236CF" w:rsidRDefault="00D60BCC" w:rsidP="00293CCC">
            <w:pPr>
              <w:pStyle w:val="a3"/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Факс: (3412) 91-95-55 Тел. (3412) 91-95-01, 91-95-02 </w:t>
            </w:r>
          </w:p>
          <w:p w:rsidR="00D60BCC" w:rsidRPr="00670C9B" w:rsidRDefault="00D60BCC" w:rsidP="00293CCC">
            <w:pPr>
              <w:pStyle w:val="a3"/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E</w:t>
            </w:r>
            <w:r w:rsidRPr="00670C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mail</w:t>
            </w:r>
            <w:r w:rsidRPr="00670C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11" w:history="1">
              <w:r w:rsidRPr="003236CF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  <w:lang w:val="en-US" w:eastAsia="ru-RU"/>
                </w:rPr>
                <w:t>udmapk</w:t>
              </w:r>
              <w:r w:rsidRPr="00670C9B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  <w:lang w:val="en-US" w:eastAsia="ru-RU"/>
                </w:rPr>
                <w:t>@</w:t>
              </w:r>
              <w:r w:rsidRPr="003236CF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  <w:lang w:val="en-US" w:eastAsia="ru-RU"/>
                </w:rPr>
                <w:t>rambler</w:t>
              </w:r>
              <w:r w:rsidRPr="00670C9B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  <w:lang w:val="en-US" w:eastAsia="ru-RU"/>
                </w:rPr>
                <w:t>.</w:t>
              </w:r>
              <w:r w:rsidRPr="003236CF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  <w:lang w:val="en-US" w:eastAsia="ru-RU"/>
                </w:rPr>
                <w:t>ru</w:t>
              </w:r>
            </w:hyperlink>
            <w:r w:rsidRPr="00670C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</w:p>
          <w:p w:rsidR="007F24D7" w:rsidRDefault="00D60BCC" w:rsidP="00293CCC">
            <w:pPr>
              <w:pStyle w:val="a3"/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ИНН 1835016228, КПП 184101001, </w:t>
            </w:r>
          </w:p>
          <w:p w:rsidR="007F24D7" w:rsidRDefault="00D60BCC" w:rsidP="00293CCC">
            <w:pPr>
              <w:pStyle w:val="a3"/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УФК по Удмуртской Республике </w:t>
            </w:r>
          </w:p>
          <w:p w:rsidR="00D60BCC" w:rsidRPr="003236CF" w:rsidRDefault="00D60BCC" w:rsidP="00293CCC">
            <w:pPr>
              <w:pStyle w:val="a3"/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(Минфин Удмуртии (Минсельхоз</w:t>
            </w:r>
            <w:r w:rsidR="009E45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прод</w:t>
            </w: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Удмуртии), </w:t>
            </w:r>
          </w:p>
          <w:p w:rsidR="00D60BCC" w:rsidRPr="003236CF" w:rsidRDefault="00D60BCC" w:rsidP="00293CCC">
            <w:pPr>
              <w:pStyle w:val="a3"/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Л/сч. 03882133651, </w:t>
            </w:r>
          </w:p>
          <w:p w:rsidR="00D60BCC" w:rsidRPr="003236CF" w:rsidRDefault="00D60BCC" w:rsidP="00293CCC">
            <w:pPr>
              <w:pStyle w:val="a3"/>
              <w:spacing w:after="0" w:line="240" w:lineRule="auto"/>
              <w:ind w:left="0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Р/сч 40201810400000010002,                                  Отделение-НБ Удмуртская Республика г. Ижевск, БИК 049401001</w:t>
            </w:r>
          </w:p>
        </w:tc>
        <w:tc>
          <w:tcPr>
            <w:tcW w:w="4786" w:type="dxa"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ОГРН, ОКТМО</w:t>
            </w:r>
          </w:p>
        </w:tc>
      </w:tr>
      <w:tr w:rsidR="00D60BCC" w:rsidRPr="003236CF" w:rsidTr="001F1AC2">
        <w:tc>
          <w:tcPr>
            <w:tcW w:w="4785" w:type="dxa"/>
            <w:vMerge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Место нахождения:</w:t>
            </w:r>
          </w:p>
        </w:tc>
      </w:tr>
      <w:tr w:rsidR="00D60BCC" w:rsidRPr="003236CF" w:rsidTr="001F1AC2">
        <w:tc>
          <w:tcPr>
            <w:tcW w:w="4785" w:type="dxa"/>
            <w:vMerge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ИНН/КПП</w:t>
            </w:r>
          </w:p>
        </w:tc>
      </w:tr>
      <w:tr w:rsidR="00D60BCC" w:rsidRPr="003236CF" w:rsidTr="001F1AC2">
        <w:tc>
          <w:tcPr>
            <w:tcW w:w="4785" w:type="dxa"/>
            <w:vMerge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Платежные реквизиты:</w:t>
            </w:r>
          </w:p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Банка России, БИК</w:t>
            </w:r>
          </w:p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Расчетный счет</w:t>
            </w:r>
          </w:p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территориального</w:t>
            </w:r>
          </w:p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органа Федерального казначейства,</w:t>
            </w:r>
          </w:p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 котором после заключения соглашения (договора) будет открыт лицевой счет</w:t>
            </w:r>
          </w:p>
          <w:p w:rsidR="00D60BCC" w:rsidRPr="003236CF" w:rsidRDefault="00D60BCC" w:rsidP="001F1AC2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36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Лицевой счет</w:t>
            </w:r>
          </w:p>
        </w:tc>
      </w:tr>
    </w:tbl>
    <w:p w:rsidR="00D60BCC" w:rsidRPr="00CD3F20" w:rsidRDefault="00D60BCC" w:rsidP="00D60BCC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60BCC" w:rsidRPr="00F16AE9" w:rsidRDefault="00D60BCC" w:rsidP="00D60BCC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16A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IX</w:t>
      </w:r>
      <w:r w:rsidRPr="00F16A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 Подписи Сторон</w:t>
      </w:r>
    </w:p>
    <w:tbl>
      <w:tblPr>
        <w:tblW w:w="0" w:type="auto"/>
        <w:tblLook w:val="04A0"/>
      </w:tblPr>
      <w:tblGrid>
        <w:gridCol w:w="4785"/>
        <w:gridCol w:w="4786"/>
      </w:tblGrid>
      <w:tr w:rsidR="00D60BCC" w:rsidRPr="00F16AE9" w:rsidTr="001F1AC2">
        <w:tc>
          <w:tcPr>
            <w:tcW w:w="4785" w:type="dxa"/>
          </w:tcPr>
          <w:p w:rsidR="00D60BCC" w:rsidRPr="00F16AE9" w:rsidRDefault="00D60BCC" w:rsidP="001F1AC2">
            <w:pPr>
              <w:spacing w:after="0" w:line="270" w:lineRule="atLeast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</w:t>
            </w:r>
          </w:p>
          <w:p w:rsidR="001E68CC" w:rsidRPr="00F16AE9" w:rsidRDefault="001E68CC" w:rsidP="001E68CC">
            <w:pPr>
              <w:spacing w:after="0" w:line="270" w:lineRule="atLeas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__________________________/___________/</w:t>
            </w:r>
            <w:r w:rsidRPr="00F16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  <w:p w:rsidR="001E68CC" w:rsidRPr="00F16AE9" w:rsidRDefault="001E68CC" w:rsidP="001E68CC">
            <w:pPr>
              <w:spacing w:after="0" w:line="270" w:lineRule="atLeas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A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(подпись)                                   (ФИО)</w:t>
            </w:r>
          </w:p>
        </w:tc>
        <w:tc>
          <w:tcPr>
            <w:tcW w:w="4786" w:type="dxa"/>
          </w:tcPr>
          <w:p w:rsidR="001E68CC" w:rsidRPr="00F16AE9" w:rsidRDefault="00D60BCC" w:rsidP="001F1AC2">
            <w:pPr>
              <w:spacing w:after="0" w:line="270" w:lineRule="atLeast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Получатель Субсидии</w:t>
            </w:r>
          </w:p>
          <w:p w:rsidR="001E68CC" w:rsidRPr="00F16AE9" w:rsidRDefault="001E68CC" w:rsidP="001E68CC">
            <w:pPr>
              <w:spacing w:after="0" w:line="270" w:lineRule="atLeas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____________________________/___________/</w:t>
            </w:r>
            <w:r w:rsidRPr="00F16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  <w:p w:rsidR="00D60BCC" w:rsidRPr="00F16AE9" w:rsidRDefault="001E68CC" w:rsidP="001E68CC">
            <w:pPr>
              <w:spacing w:after="0" w:line="270" w:lineRule="atLeas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A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(подпись)                                        (ФИО)</w:t>
            </w:r>
          </w:p>
          <w:p w:rsidR="001E68CC" w:rsidRPr="00F16AE9" w:rsidRDefault="001E68CC" w:rsidP="001F1AC2">
            <w:pPr>
              <w:spacing w:after="0" w:line="270" w:lineRule="atLeast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0BCC" w:rsidRPr="00C325FD" w:rsidRDefault="00D60BCC" w:rsidP="00D60BCC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80217C" w:rsidRPr="00CD3F20" w:rsidRDefault="0080217C" w:rsidP="0080217C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3F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_____________________________</w:t>
      </w:r>
    </w:p>
    <w:p w:rsidR="0080217C" w:rsidRPr="008318D6" w:rsidRDefault="0080217C" w:rsidP="0080217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˂1˃ 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Указывается срок, на который предоставляется Субсидия.</w:t>
      </w:r>
    </w:p>
    <w:p w:rsidR="0080217C" w:rsidRPr="008318D6" w:rsidRDefault="0080217C" w:rsidP="0080217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˂2˃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</w:t>
      </w:r>
    </w:p>
    <w:p w:rsidR="0080217C" w:rsidRPr="008318D6" w:rsidRDefault="0080217C" w:rsidP="0080217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˂3˃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80217C" w:rsidRPr="008318D6" w:rsidRDefault="0080217C" w:rsidP="0080217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˂4˃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В случае если это установлено Правилами предоставления субсидии.</w:t>
      </w:r>
    </w:p>
    <w:p w:rsidR="0080217C" w:rsidRPr="008318D6" w:rsidRDefault="0080217C" w:rsidP="0080217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˂5˃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В случае если это установлено Правилами предоставления субсидии.</w:t>
      </w:r>
    </w:p>
    <w:p w:rsidR="0080217C" w:rsidRPr="008318D6" w:rsidRDefault="0080217C" w:rsidP="0080217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˂6˃ Указываются иные конкретные условия. 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47AA4" w:rsidRPr="008318D6" w:rsidRDefault="00447AA4" w:rsidP="00447AA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˂7˃ Предусматривается в случае, если Правилами предоставления субсидии установлено право Главного распорядителя средств бюджета Удмуртской Республики устанавливать конкретные показатели результативности и (или) иные показатели в соглашении.</w:t>
      </w:r>
    </w:p>
    <w:p w:rsidR="00447AA4" w:rsidRPr="008318D6" w:rsidRDefault="00447AA4" w:rsidP="00447AA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˂8˃ Предусматривается в случае, если это предусмотрено Правилами предоставления субсидии. Указываются  конкретные показатели результативности, оформляемые в виде приложения к соглашению, являющемуся его неотъемлемой частью</w:t>
      </w:r>
    </w:p>
    <w:p w:rsidR="00447AA4" w:rsidRPr="008318D6" w:rsidRDefault="00447AA4" w:rsidP="00447AA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˂9˃ Предусматривается в случае, если это установлено Правилами предоставления субсидии. Указываются  иные конкретные показатели, оформляемые в виде приложения к соглашению, являющемуся его неотъемлемой частью. </w:t>
      </w:r>
    </w:p>
    <w:p w:rsidR="00447AA4" w:rsidRPr="008318D6" w:rsidRDefault="00447AA4" w:rsidP="00447AA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˂10˃ 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Указываются иные конкретные обязанности.</w:t>
      </w:r>
    </w:p>
    <w:p w:rsidR="00447AA4" w:rsidRPr="008318D6" w:rsidRDefault="00447AA4" w:rsidP="00447AA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˂11˃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Указываются иные конкретные права.</w:t>
      </w:r>
    </w:p>
    <w:p w:rsidR="00447AA4" w:rsidRPr="008318D6" w:rsidRDefault="00447AA4" w:rsidP="00447AA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˂12˃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Указываются иные отчеты по решению Главного распорядителя средств бюджета Удмуртской Республики.</w:t>
      </w:r>
    </w:p>
    <w:p w:rsidR="00447AA4" w:rsidRPr="008318D6" w:rsidRDefault="00447AA4" w:rsidP="00447AA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˂13˃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Указываются иные конкретные обязанности.</w:t>
      </w:r>
    </w:p>
    <w:p w:rsidR="0007017D" w:rsidRDefault="00447AA4" w:rsidP="009D4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18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˂14˃</w:t>
      </w:r>
      <w:r w:rsidRPr="008318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Указываются иные конкретные права.</w:t>
      </w:r>
    </w:p>
    <w:p w:rsidR="00A14F4D" w:rsidRDefault="00A14F4D" w:rsidP="004E7AC9">
      <w:pPr>
        <w:ind w:left="5529"/>
        <w:jc w:val="center"/>
        <w:rPr>
          <w:sz w:val="20"/>
          <w:szCs w:val="20"/>
        </w:rPr>
      </w:pPr>
    </w:p>
    <w:p w:rsidR="00A14F4D" w:rsidRDefault="00A14F4D" w:rsidP="004E7AC9">
      <w:pPr>
        <w:ind w:left="5529"/>
        <w:jc w:val="center"/>
        <w:rPr>
          <w:sz w:val="20"/>
          <w:szCs w:val="20"/>
        </w:rPr>
      </w:pPr>
    </w:p>
    <w:p w:rsidR="00A14F4D" w:rsidRDefault="00A14F4D" w:rsidP="004E7AC9">
      <w:pPr>
        <w:ind w:left="5529"/>
        <w:jc w:val="center"/>
        <w:rPr>
          <w:sz w:val="20"/>
          <w:szCs w:val="20"/>
        </w:rPr>
      </w:pPr>
    </w:p>
    <w:p w:rsidR="00A14F4D" w:rsidRDefault="00A14F4D" w:rsidP="004E7AC9">
      <w:pPr>
        <w:ind w:left="5529"/>
        <w:jc w:val="center"/>
        <w:rPr>
          <w:sz w:val="20"/>
          <w:szCs w:val="20"/>
        </w:rPr>
      </w:pPr>
    </w:p>
    <w:p w:rsidR="00A14F4D" w:rsidRDefault="00A14F4D" w:rsidP="004E7AC9">
      <w:pPr>
        <w:ind w:left="5529"/>
        <w:jc w:val="center"/>
        <w:rPr>
          <w:sz w:val="20"/>
          <w:szCs w:val="20"/>
        </w:rPr>
      </w:pPr>
    </w:p>
    <w:p w:rsidR="00A14F4D" w:rsidRDefault="00A14F4D" w:rsidP="004E7AC9">
      <w:pPr>
        <w:ind w:left="5529"/>
        <w:jc w:val="center"/>
        <w:rPr>
          <w:sz w:val="20"/>
          <w:szCs w:val="20"/>
        </w:rPr>
      </w:pPr>
    </w:p>
    <w:p w:rsidR="00A14F4D" w:rsidRDefault="00A14F4D" w:rsidP="004E7AC9">
      <w:pPr>
        <w:ind w:left="5529"/>
        <w:jc w:val="center"/>
        <w:rPr>
          <w:sz w:val="20"/>
          <w:szCs w:val="20"/>
        </w:rPr>
      </w:pPr>
    </w:p>
    <w:p w:rsidR="00A14F4D" w:rsidRDefault="00A14F4D" w:rsidP="004E7AC9">
      <w:pPr>
        <w:ind w:left="5529"/>
        <w:jc w:val="center"/>
        <w:rPr>
          <w:sz w:val="20"/>
          <w:szCs w:val="20"/>
        </w:rPr>
      </w:pPr>
    </w:p>
    <w:p w:rsidR="00A14F4D" w:rsidRDefault="00A14F4D" w:rsidP="004E7AC9">
      <w:pPr>
        <w:ind w:left="5529"/>
        <w:jc w:val="center"/>
        <w:rPr>
          <w:sz w:val="20"/>
          <w:szCs w:val="20"/>
        </w:rPr>
      </w:pPr>
    </w:p>
    <w:p w:rsidR="007E385C" w:rsidRDefault="007E385C" w:rsidP="004E7AC9">
      <w:pPr>
        <w:ind w:left="5529"/>
        <w:jc w:val="center"/>
        <w:rPr>
          <w:sz w:val="20"/>
          <w:szCs w:val="20"/>
        </w:rPr>
      </w:pPr>
    </w:p>
    <w:p w:rsidR="007E385C" w:rsidRDefault="007E385C" w:rsidP="004E7AC9">
      <w:pPr>
        <w:ind w:left="5529"/>
        <w:jc w:val="center"/>
        <w:rPr>
          <w:sz w:val="20"/>
          <w:szCs w:val="20"/>
        </w:rPr>
      </w:pPr>
    </w:p>
    <w:p w:rsidR="007E385C" w:rsidRDefault="007E385C" w:rsidP="004E7AC9">
      <w:pPr>
        <w:ind w:left="5529"/>
        <w:jc w:val="center"/>
        <w:rPr>
          <w:sz w:val="20"/>
          <w:szCs w:val="20"/>
        </w:rPr>
      </w:pPr>
    </w:p>
    <w:p w:rsidR="007E385C" w:rsidRDefault="007E385C" w:rsidP="004E7AC9">
      <w:pPr>
        <w:ind w:left="5529"/>
        <w:jc w:val="center"/>
        <w:rPr>
          <w:sz w:val="20"/>
          <w:szCs w:val="20"/>
        </w:rPr>
      </w:pPr>
    </w:p>
    <w:p w:rsidR="007E385C" w:rsidRDefault="007E385C" w:rsidP="004E7AC9">
      <w:pPr>
        <w:ind w:left="5529"/>
        <w:jc w:val="center"/>
        <w:rPr>
          <w:sz w:val="20"/>
          <w:szCs w:val="20"/>
        </w:rPr>
      </w:pPr>
    </w:p>
    <w:p w:rsidR="007E385C" w:rsidRDefault="007E385C" w:rsidP="004E7AC9">
      <w:pPr>
        <w:ind w:left="5529"/>
        <w:jc w:val="center"/>
        <w:rPr>
          <w:sz w:val="20"/>
          <w:szCs w:val="20"/>
        </w:rPr>
        <w:sectPr w:rsidR="007E385C" w:rsidSect="007E385C">
          <w:headerReference w:type="default" r:id="rId12"/>
          <w:pgSz w:w="11906" w:h="16838"/>
          <w:pgMar w:top="709" w:right="566" w:bottom="851" w:left="851" w:header="708" w:footer="708" w:gutter="0"/>
          <w:cols w:space="708"/>
          <w:titlePg/>
          <w:docGrid w:linePitch="360"/>
        </w:sectPr>
      </w:pPr>
    </w:p>
    <w:p w:rsidR="004E7AC9" w:rsidRPr="00293294" w:rsidRDefault="004E7AC9" w:rsidP="007E385C">
      <w:pPr>
        <w:spacing w:after="0" w:line="240" w:lineRule="auto"/>
        <w:ind w:left="5528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lastRenderedPageBreak/>
        <w:t>Приложение 1</w:t>
      </w:r>
    </w:p>
    <w:p w:rsidR="004E7AC9" w:rsidRPr="00293294" w:rsidRDefault="004E7AC9" w:rsidP="007E385C">
      <w:pPr>
        <w:spacing w:after="0" w:line="240" w:lineRule="auto"/>
        <w:ind w:left="5528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>к Договору</w:t>
      </w:r>
    </w:p>
    <w:p w:rsidR="004E7AC9" w:rsidRPr="00293294" w:rsidRDefault="004E7AC9" w:rsidP="007E385C">
      <w:pPr>
        <w:spacing w:after="0" w:line="240" w:lineRule="auto"/>
        <w:ind w:left="5528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>о предоставлении субсидии</w:t>
      </w:r>
    </w:p>
    <w:p w:rsidR="004E7AC9" w:rsidRPr="00293294" w:rsidRDefault="004E7AC9" w:rsidP="007E385C">
      <w:pPr>
        <w:autoSpaceDE w:val="0"/>
        <w:autoSpaceDN w:val="0"/>
        <w:adjustRightInd w:val="0"/>
        <w:spacing w:after="0" w:line="240" w:lineRule="auto"/>
        <w:ind w:left="5528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>от «___» ______ 201</w:t>
      </w:r>
      <w:r w:rsidR="00873A24">
        <w:rPr>
          <w:sz w:val="20"/>
          <w:szCs w:val="20"/>
        </w:rPr>
        <w:t>8</w:t>
      </w:r>
      <w:r w:rsidRPr="00293294">
        <w:rPr>
          <w:sz w:val="20"/>
          <w:szCs w:val="20"/>
        </w:rPr>
        <w:t xml:space="preserve"> года №__</w:t>
      </w:r>
    </w:p>
    <w:p w:rsidR="004E7AC9" w:rsidRPr="00293294" w:rsidRDefault="004E7AC9" w:rsidP="004E7AC9">
      <w:pPr>
        <w:pStyle w:val="a9"/>
        <w:rPr>
          <w:rFonts w:ascii="Times New Roman" w:hAnsi="Times New Roman" w:cs="Times New Roman"/>
        </w:rPr>
      </w:pPr>
    </w:p>
    <w:p w:rsidR="007E385C" w:rsidRDefault="007E385C" w:rsidP="007E385C">
      <w:pPr>
        <w:spacing w:after="0"/>
        <w:jc w:val="center"/>
        <w:rPr>
          <w:sz w:val="20"/>
          <w:szCs w:val="20"/>
        </w:rPr>
      </w:pPr>
    </w:p>
    <w:p w:rsidR="004E7AC9" w:rsidRPr="00293294" w:rsidRDefault="004E7AC9" w:rsidP="007E38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3294">
        <w:rPr>
          <w:sz w:val="20"/>
          <w:szCs w:val="20"/>
        </w:rPr>
        <w:t xml:space="preserve">Показатели ожидаемого результата </w:t>
      </w:r>
    </w:p>
    <w:p w:rsidR="004E7AC9" w:rsidRDefault="004E7AC9" w:rsidP="007E385C">
      <w:pPr>
        <w:spacing w:after="0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 xml:space="preserve">предоставления субсидии на оказание несвязанной поддержки сельскохозяйственным товаропроизводителям в области растениеводства </w:t>
      </w:r>
    </w:p>
    <w:p w:rsidR="009D01FE" w:rsidRDefault="003A281A" w:rsidP="007E385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3A281A" w:rsidRDefault="003A281A" w:rsidP="007E385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района)</w:t>
      </w:r>
    </w:p>
    <w:p w:rsidR="004E7AC9" w:rsidRPr="00293294" w:rsidRDefault="004E7AC9" w:rsidP="004E7AC9">
      <w:pPr>
        <w:jc w:val="center"/>
        <w:rPr>
          <w:sz w:val="20"/>
          <w:szCs w:val="20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6620"/>
        <w:gridCol w:w="2837"/>
      </w:tblGrid>
      <w:tr w:rsidR="004E7AC9" w:rsidRPr="00293294" w:rsidTr="004E7AC9">
        <w:trPr>
          <w:trHeight w:val="6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C9" w:rsidRPr="00293294" w:rsidRDefault="004E7AC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 w:rsidP="007E38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 w:rsidP="007E38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Показатель ожидаемого результата</w:t>
            </w:r>
          </w:p>
        </w:tc>
      </w:tr>
      <w:tr w:rsidR="004E7AC9" w:rsidRPr="00293294" w:rsidTr="004E7AC9">
        <w:trPr>
          <w:trHeight w:val="11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C9" w:rsidRPr="00293294" w:rsidRDefault="004E7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7AC9" w:rsidRPr="00293294" w:rsidRDefault="004E7AC9">
            <w:pPr>
              <w:rPr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1.</w:t>
            </w:r>
          </w:p>
          <w:p w:rsidR="004E7AC9" w:rsidRPr="00293294" w:rsidRDefault="004E7A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4D7" w:rsidRDefault="004E7AC9" w:rsidP="00873A2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 xml:space="preserve">Посевная площадь зерновых, зернобобовых и кормовых культур </w:t>
            </w:r>
          </w:p>
          <w:p w:rsidR="004E7AC9" w:rsidRPr="00293294" w:rsidRDefault="007F24D7" w:rsidP="007F24D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(фактическое значение в </w:t>
            </w:r>
            <w:r w:rsidR="004E7AC9" w:rsidRPr="00293294">
              <w:rPr>
                <w:sz w:val="20"/>
                <w:szCs w:val="20"/>
              </w:rPr>
              <w:t>201</w:t>
            </w:r>
            <w:r w:rsidR="00873A24">
              <w:rPr>
                <w:sz w:val="20"/>
                <w:szCs w:val="20"/>
              </w:rPr>
              <w:t>7</w:t>
            </w:r>
            <w:r w:rsidR="004E7AC9" w:rsidRPr="0029329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у)</w:t>
            </w:r>
            <w:r w:rsidR="004E7AC9" w:rsidRPr="00293294">
              <w:rPr>
                <w:sz w:val="20"/>
                <w:szCs w:val="20"/>
              </w:rPr>
              <w:t>, га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 w:rsidP="003A281A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E7AC9" w:rsidRPr="00293294" w:rsidTr="004E7AC9">
        <w:trPr>
          <w:trHeight w:val="11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C9" w:rsidRPr="00293294" w:rsidRDefault="004E7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7AC9" w:rsidRPr="00293294" w:rsidRDefault="004E7A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2.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4D7" w:rsidRDefault="004E7AC9" w:rsidP="00873A2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Объем производства овощей открытого грунта</w:t>
            </w:r>
          </w:p>
          <w:p w:rsidR="004E7AC9" w:rsidRPr="00293294" w:rsidRDefault="007F24D7" w:rsidP="007F24D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(фактическое значение</w:t>
            </w:r>
            <w:r w:rsidR="004E7AC9" w:rsidRPr="00293294">
              <w:rPr>
                <w:sz w:val="20"/>
                <w:szCs w:val="20"/>
              </w:rPr>
              <w:t xml:space="preserve"> в 201</w:t>
            </w:r>
            <w:r w:rsidR="00873A24">
              <w:rPr>
                <w:sz w:val="20"/>
                <w:szCs w:val="20"/>
              </w:rPr>
              <w:t>7</w:t>
            </w:r>
            <w:r w:rsidR="004E7AC9" w:rsidRPr="00293294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)</w:t>
            </w:r>
            <w:r w:rsidR="004E7AC9" w:rsidRPr="00293294">
              <w:rPr>
                <w:sz w:val="20"/>
                <w:szCs w:val="20"/>
              </w:rPr>
              <w:t>, тонн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 w:rsidP="007E385C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873A24" w:rsidRPr="00293294" w:rsidTr="004E7AC9">
        <w:trPr>
          <w:trHeight w:val="11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24" w:rsidRPr="00293294" w:rsidRDefault="00873A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4D7" w:rsidRDefault="00873A24" w:rsidP="00873A2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Объем реализации овощей открытого грунта</w:t>
            </w:r>
          </w:p>
          <w:p w:rsidR="00873A24" w:rsidRPr="00293294" w:rsidRDefault="007F24D7" w:rsidP="00873A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(фактическое значение</w:t>
            </w:r>
            <w:r w:rsidR="00873A24" w:rsidRPr="00293294">
              <w:rPr>
                <w:sz w:val="20"/>
                <w:szCs w:val="20"/>
              </w:rPr>
              <w:t xml:space="preserve"> в 201</w:t>
            </w:r>
            <w:r w:rsidR="00873A24">
              <w:rPr>
                <w:sz w:val="20"/>
                <w:szCs w:val="20"/>
              </w:rPr>
              <w:t>7</w:t>
            </w:r>
            <w:r w:rsidR="00873A24" w:rsidRPr="00293294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)</w:t>
            </w:r>
            <w:r w:rsidR="00873A24" w:rsidRPr="00293294">
              <w:rPr>
                <w:sz w:val="20"/>
                <w:szCs w:val="20"/>
              </w:rPr>
              <w:t>, тонн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A24" w:rsidRPr="00293294" w:rsidRDefault="00873A24" w:rsidP="007E385C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4E7AC9" w:rsidRPr="00293294" w:rsidRDefault="004E7AC9" w:rsidP="004E7AC9">
      <w:pPr>
        <w:jc w:val="both"/>
        <w:rPr>
          <w:rFonts w:eastAsia="Times New Roman"/>
          <w:sz w:val="20"/>
          <w:szCs w:val="20"/>
        </w:rPr>
      </w:pPr>
    </w:p>
    <w:p w:rsidR="004E7AC9" w:rsidRPr="00293294" w:rsidRDefault="004E7AC9" w:rsidP="004E7AC9">
      <w:pPr>
        <w:pStyle w:val="ConsPlusNonformat"/>
        <w:rPr>
          <w:rFonts w:ascii="Times New Roman" w:hAnsi="Times New Roman" w:cs="Times New Roman"/>
        </w:rPr>
      </w:pPr>
    </w:p>
    <w:p w:rsidR="004E7AC9" w:rsidRPr="00293294" w:rsidRDefault="003A281A" w:rsidP="007E38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</w:t>
      </w:r>
      <w:r>
        <w:rPr>
          <w:rFonts w:ascii="Times New Roman" w:hAnsi="Times New Roman" w:cs="Times New Roman"/>
        </w:rPr>
        <w:tab/>
        <w:t xml:space="preserve"> з</w:t>
      </w:r>
      <w:r w:rsidR="004E7AC9" w:rsidRPr="00293294">
        <w:rPr>
          <w:rFonts w:ascii="Times New Roman" w:hAnsi="Times New Roman" w:cs="Times New Roman"/>
        </w:rPr>
        <w:t>аместитель министра</w:t>
      </w:r>
      <w:r w:rsidR="004E7AC9" w:rsidRPr="00293294">
        <w:t xml:space="preserve"> </w:t>
      </w:r>
      <w:r w:rsidR="004E7AC9" w:rsidRPr="00293294">
        <w:tab/>
      </w:r>
      <w:r w:rsidR="004E7AC9" w:rsidRPr="00293294">
        <w:rPr>
          <w:rFonts w:ascii="Times New Roman" w:hAnsi="Times New Roman" w:cs="Times New Roman"/>
        </w:rPr>
        <w:t xml:space="preserve">_________________                </w:t>
      </w:r>
      <w:r>
        <w:rPr>
          <w:rFonts w:ascii="Times New Roman" w:hAnsi="Times New Roman" w:cs="Times New Roman"/>
        </w:rPr>
        <w:t>А.А. Вихарев</w:t>
      </w:r>
    </w:p>
    <w:p w:rsidR="004E7AC9" w:rsidRPr="00293294" w:rsidRDefault="00012107" w:rsidP="007E38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018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="007E385C">
        <w:rPr>
          <w:rFonts w:ascii="Times New Roman" w:hAnsi="Times New Roman" w:cs="Times New Roman"/>
        </w:rPr>
        <w:t xml:space="preserve">          </w:t>
      </w:r>
      <w:r w:rsidR="001B018A">
        <w:rPr>
          <w:rFonts w:ascii="Times New Roman" w:hAnsi="Times New Roman" w:cs="Times New Roman"/>
        </w:rPr>
        <w:t xml:space="preserve">               </w:t>
      </w:r>
      <w:r w:rsidR="007E385C">
        <w:rPr>
          <w:rFonts w:ascii="Times New Roman" w:hAnsi="Times New Roman" w:cs="Times New Roman"/>
        </w:rPr>
        <w:t xml:space="preserve"> </w:t>
      </w:r>
      <w:r w:rsidR="004E7AC9" w:rsidRPr="00293294">
        <w:rPr>
          <w:rFonts w:ascii="Times New Roman" w:hAnsi="Times New Roman" w:cs="Times New Roman"/>
        </w:rPr>
        <w:t>(расшифровка подписи)</w:t>
      </w:r>
    </w:p>
    <w:p w:rsidR="004E7AC9" w:rsidRPr="00293294" w:rsidRDefault="004E7AC9" w:rsidP="007E3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294">
        <w:rPr>
          <w:sz w:val="20"/>
          <w:szCs w:val="20"/>
        </w:rPr>
        <w:tab/>
      </w:r>
      <w:r w:rsidRPr="00293294">
        <w:rPr>
          <w:sz w:val="20"/>
          <w:szCs w:val="20"/>
        </w:rPr>
        <w:tab/>
      </w:r>
      <w:r w:rsidRPr="00293294">
        <w:rPr>
          <w:sz w:val="20"/>
          <w:szCs w:val="20"/>
        </w:rPr>
        <w:tab/>
      </w:r>
      <w:r w:rsidRPr="00293294">
        <w:rPr>
          <w:sz w:val="20"/>
          <w:szCs w:val="20"/>
        </w:rPr>
        <w:tab/>
      </w:r>
      <w:r w:rsidRPr="00293294">
        <w:rPr>
          <w:sz w:val="20"/>
          <w:szCs w:val="20"/>
        </w:rPr>
        <w:tab/>
      </w:r>
      <w:r w:rsidRPr="00293294">
        <w:rPr>
          <w:sz w:val="20"/>
          <w:szCs w:val="20"/>
        </w:rPr>
        <w:tab/>
        <w:t xml:space="preserve"> </w:t>
      </w:r>
    </w:p>
    <w:p w:rsidR="004E7AC9" w:rsidRPr="00293294" w:rsidRDefault="004E7AC9" w:rsidP="007E385C">
      <w:pPr>
        <w:pStyle w:val="ConsPlusNonformat"/>
        <w:rPr>
          <w:rFonts w:ascii="Times New Roman" w:hAnsi="Times New Roman" w:cs="Times New Roman"/>
        </w:rPr>
      </w:pPr>
      <w:r w:rsidRPr="00293294">
        <w:rPr>
          <w:rFonts w:ascii="Times New Roman" w:hAnsi="Times New Roman" w:cs="Times New Roman"/>
        </w:rPr>
        <w:t>Руководитель _________________</w:t>
      </w:r>
      <w:r w:rsidRPr="00293294">
        <w:rPr>
          <w:rFonts w:ascii="Times New Roman" w:hAnsi="Times New Roman" w:cs="Times New Roman"/>
        </w:rPr>
        <w:tab/>
      </w:r>
      <w:r w:rsidRPr="00293294">
        <w:rPr>
          <w:rFonts w:ascii="Times New Roman" w:hAnsi="Times New Roman" w:cs="Times New Roman"/>
        </w:rPr>
        <w:tab/>
      </w:r>
      <w:r w:rsidR="003A281A">
        <w:rPr>
          <w:rFonts w:ascii="Times New Roman" w:hAnsi="Times New Roman" w:cs="Times New Roman"/>
        </w:rPr>
        <w:t xml:space="preserve">        /___________________/</w:t>
      </w:r>
    </w:p>
    <w:p w:rsidR="004E7AC9" w:rsidRPr="00293294" w:rsidRDefault="00012107" w:rsidP="007E38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7AC9" w:rsidRPr="00293294">
        <w:rPr>
          <w:rFonts w:ascii="Times New Roman" w:hAnsi="Times New Roman" w:cs="Times New Roman"/>
        </w:rPr>
        <w:t>(подпись)</w:t>
      </w:r>
      <w:r w:rsidR="004E7AC9" w:rsidRPr="00293294">
        <w:rPr>
          <w:rFonts w:ascii="Times New Roman" w:hAnsi="Times New Roman" w:cs="Times New Roman"/>
        </w:rPr>
        <w:tab/>
      </w:r>
      <w:r w:rsidR="004E7AC9" w:rsidRPr="00293294">
        <w:rPr>
          <w:rFonts w:ascii="Times New Roman" w:hAnsi="Times New Roman" w:cs="Times New Roman"/>
        </w:rPr>
        <w:tab/>
      </w:r>
      <w:r w:rsidR="004E7AC9" w:rsidRPr="00293294">
        <w:rPr>
          <w:rFonts w:ascii="Times New Roman" w:hAnsi="Times New Roman" w:cs="Times New Roman"/>
        </w:rPr>
        <w:tab/>
      </w:r>
      <w:r w:rsidR="007E385C">
        <w:rPr>
          <w:rFonts w:ascii="Times New Roman" w:hAnsi="Times New Roman" w:cs="Times New Roman"/>
        </w:rPr>
        <w:t xml:space="preserve">        </w:t>
      </w:r>
      <w:r w:rsidR="004E7AC9" w:rsidRPr="00293294">
        <w:rPr>
          <w:rFonts w:ascii="Times New Roman" w:hAnsi="Times New Roman" w:cs="Times New Roman"/>
        </w:rPr>
        <w:t>(расшифровка подписи)</w:t>
      </w:r>
    </w:p>
    <w:p w:rsidR="004E7AC9" w:rsidRPr="00293294" w:rsidRDefault="004E7AC9" w:rsidP="007E385C">
      <w:pPr>
        <w:pStyle w:val="ConsPlusNonformat"/>
        <w:rPr>
          <w:rFonts w:ascii="Times New Roman" w:hAnsi="Times New Roman" w:cs="Times New Roman"/>
        </w:rPr>
      </w:pPr>
    </w:p>
    <w:p w:rsidR="007E385C" w:rsidRDefault="007E385C" w:rsidP="007E385C">
      <w:pPr>
        <w:pStyle w:val="ConsPlusNonformat"/>
        <w:rPr>
          <w:rFonts w:ascii="Times New Roman" w:hAnsi="Times New Roman" w:cs="Times New Roman"/>
        </w:rPr>
      </w:pPr>
    </w:p>
    <w:p w:rsidR="004E7AC9" w:rsidRPr="00293294" w:rsidRDefault="004E7AC9" w:rsidP="007E385C">
      <w:pPr>
        <w:pStyle w:val="ConsPlusNonformat"/>
        <w:rPr>
          <w:rFonts w:ascii="Times New Roman" w:hAnsi="Times New Roman" w:cs="Times New Roman"/>
        </w:rPr>
      </w:pPr>
      <w:r w:rsidRPr="00293294">
        <w:rPr>
          <w:rFonts w:ascii="Times New Roman" w:hAnsi="Times New Roman" w:cs="Times New Roman"/>
        </w:rPr>
        <w:t>«__»___________ 20__ года</w:t>
      </w:r>
    </w:p>
    <w:p w:rsidR="007E385C" w:rsidRDefault="007E385C" w:rsidP="007E385C">
      <w:pPr>
        <w:pStyle w:val="ConsPlusNonformat"/>
        <w:rPr>
          <w:rFonts w:ascii="Times New Roman" w:hAnsi="Times New Roman" w:cs="Times New Roman"/>
        </w:rPr>
      </w:pPr>
    </w:p>
    <w:p w:rsidR="004E7AC9" w:rsidRPr="00293294" w:rsidRDefault="004E7AC9" w:rsidP="007E385C">
      <w:pPr>
        <w:pStyle w:val="ConsPlusNonformat"/>
        <w:rPr>
          <w:rFonts w:ascii="Times New Roman" w:hAnsi="Times New Roman" w:cs="Times New Roman"/>
        </w:rPr>
      </w:pPr>
      <w:r w:rsidRPr="00293294">
        <w:rPr>
          <w:rFonts w:ascii="Times New Roman" w:hAnsi="Times New Roman" w:cs="Times New Roman"/>
        </w:rPr>
        <w:t>М.П.</w:t>
      </w:r>
    </w:p>
    <w:p w:rsidR="004E7AC9" w:rsidRPr="00293294" w:rsidRDefault="004E7AC9" w:rsidP="007E3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7AC9" w:rsidRPr="00293294" w:rsidRDefault="004E7AC9" w:rsidP="004E7AC9">
      <w:pPr>
        <w:jc w:val="both"/>
        <w:rPr>
          <w:sz w:val="20"/>
          <w:szCs w:val="20"/>
          <w:highlight w:val="yellow"/>
        </w:rPr>
      </w:pPr>
      <w:r w:rsidRPr="00293294">
        <w:rPr>
          <w:sz w:val="20"/>
          <w:szCs w:val="20"/>
        </w:rPr>
        <w:br w:type="page"/>
      </w:r>
    </w:p>
    <w:p w:rsidR="004E7AC9" w:rsidRPr="00293294" w:rsidRDefault="004E7AC9" w:rsidP="007E385C">
      <w:pPr>
        <w:spacing w:after="0" w:line="240" w:lineRule="auto"/>
        <w:ind w:left="5670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lastRenderedPageBreak/>
        <w:t>Приложение 2</w:t>
      </w:r>
    </w:p>
    <w:p w:rsidR="004E7AC9" w:rsidRPr="00293294" w:rsidRDefault="004E7AC9" w:rsidP="007E385C">
      <w:pPr>
        <w:spacing w:after="0" w:line="240" w:lineRule="auto"/>
        <w:ind w:left="5670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>к Договору</w:t>
      </w:r>
    </w:p>
    <w:p w:rsidR="004E7AC9" w:rsidRPr="00293294" w:rsidRDefault="004E7AC9" w:rsidP="007E385C">
      <w:pPr>
        <w:spacing w:after="0" w:line="240" w:lineRule="auto"/>
        <w:ind w:left="5670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>о предоставлении субсидии</w:t>
      </w:r>
    </w:p>
    <w:p w:rsidR="004E7AC9" w:rsidRPr="00293294" w:rsidRDefault="004E7AC9" w:rsidP="007E385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>от «___» _____ 201</w:t>
      </w:r>
      <w:r w:rsidR="00873A24">
        <w:rPr>
          <w:sz w:val="20"/>
          <w:szCs w:val="20"/>
        </w:rPr>
        <w:t>8</w:t>
      </w:r>
      <w:r w:rsidRPr="00293294">
        <w:rPr>
          <w:sz w:val="20"/>
          <w:szCs w:val="20"/>
        </w:rPr>
        <w:t xml:space="preserve"> года №__</w:t>
      </w:r>
    </w:p>
    <w:p w:rsidR="004E7AC9" w:rsidRPr="00293294" w:rsidRDefault="004E7AC9" w:rsidP="004E7AC9">
      <w:pPr>
        <w:autoSpaceDE w:val="0"/>
        <w:autoSpaceDN w:val="0"/>
        <w:adjustRightInd w:val="0"/>
        <w:ind w:left="5670"/>
        <w:jc w:val="center"/>
        <w:rPr>
          <w:sz w:val="20"/>
          <w:szCs w:val="20"/>
        </w:rPr>
      </w:pPr>
    </w:p>
    <w:p w:rsidR="004E7AC9" w:rsidRPr="00293294" w:rsidRDefault="004E7AC9" w:rsidP="004E7AC9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:rsidR="004E7AC9" w:rsidRPr="00293294" w:rsidRDefault="004E7AC9" w:rsidP="007E385C">
      <w:pPr>
        <w:spacing w:after="0" w:line="240" w:lineRule="auto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>ОТЧЕТ</w:t>
      </w:r>
    </w:p>
    <w:p w:rsidR="004E7AC9" w:rsidRPr="00293294" w:rsidRDefault="004E7AC9" w:rsidP="007E385C">
      <w:pPr>
        <w:spacing w:after="0" w:line="240" w:lineRule="auto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>о достижении значения показателя</w:t>
      </w:r>
    </w:p>
    <w:p w:rsidR="004E7AC9" w:rsidRPr="00293294" w:rsidRDefault="004E7AC9" w:rsidP="007E385C">
      <w:pPr>
        <w:spacing w:after="0" w:line="240" w:lineRule="auto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 xml:space="preserve">предоставления субсидии на оказание несвязанной поддержки сельскохозяйственным товаропроизводителям в области растениеводства </w:t>
      </w:r>
    </w:p>
    <w:p w:rsidR="004E7AC9" w:rsidRDefault="004E7AC9" w:rsidP="007E385C">
      <w:pPr>
        <w:spacing w:after="0" w:line="240" w:lineRule="auto"/>
        <w:jc w:val="center"/>
        <w:rPr>
          <w:sz w:val="20"/>
          <w:szCs w:val="20"/>
        </w:rPr>
      </w:pPr>
      <w:r w:rsidRPr="00293294">
        <w:rPr>
          <w:sz w:val="20"/>
          <w:szCs w:val="20"/>
        </w:rPr>
        <w:t>в 201</w:t>
      </w:r>
      <w:r w:rsidR="00873A24">
        <w:rPr>
          <w:sz w:val="20"/>
          <w:szCs w:val="20"/>
        </w:rPr>
        <w:t>8</w:t>
      </w:r>
      <w:r w:rsidRPr="00293294">
        <w:rPr>
          <w:sz w:val="20"/>
          <w:szCs w:val="20"/>
        </w:rPr>
        <w:t xml:space="preserve"> году</w:t>
      </w:r>
    </w:p>
    <w:p w:rsidR="00FD4876" w:rsidRDefault="00FD4876" w:rsidP="007E385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FD4876" w:rsidRPr="00293294" w:rsidRDefault="00CC43C2" w:rsidP="007E385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заявителя, района)</w:t>
      </w:r>
    </w:p>
    <w:p w:rsidR="004E7AC9" w:rsidRPr="00293294" w:rsidRDefault="004E7AC9" w:rsidP="004E7AC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1"/>
        <w:gridCol w:w="3166"/>
        <w:gridCol w:w="3194"/>
      </w:tblGrid>
      <w:tr w:rsidR="004E7AC9" w:rsidRPr="00293294" w:rsidTr="004E7AC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Значение ожидаемого показателя, га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Значение фактического показателя, га</w:t>
            </w:r>
          </w:p>
        </w:tc>
      </w:tr>
      <w:tr w:rsidR="004E7AC9" w:rsidRPr="00293294" w:rsidTr="004E7AC9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3</w:t>
            </w:r>
          </w:p>
        </w:tc>
      </w:tr>
      <w:tr w:rsidR="004E7AC9" w:rsidRPr="00293294" w:rsidTr="004E7AC9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294">
              <w:rPr>
                <w:sz w:val="20"/>
                <w:szCs w:val="20"/>
              </w:rPr>
              <w:t>Посевная площадь зерновых, зернобобовых и кормовых культур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C9" w:rsidRPr="00293294" w:rsidRDefault="004E7AC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C9" w:rsidRPr="00293294" w:rsidRDefault="004E7AC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E7AC9" w:rsidRPr="00293294" w:rsidRDefault="004E7AC9" w:rsidP="004E7AC9">
      <w:pPr>
        <w:jc w:val="both"/>
        <w:rPr>
          <w:rFonts w:eastAsia="Times New Roman"/>
          <w:sz w:val="20"/>
          <w:szCs w:val="20"/>
        </w:rPr>
      </w:pPr>
    </w:p>
    <w:p w:rsidR="004E7AC9" w:rsidRPr="00293294" w:rsidRDefault="004E7AC9" w:rsidP="004E7AC9">
      <w:pPr>
        <w:pStyle w:val="ConsPlusNonformat"/>
        <w:rPr>
          <w:rFonts w:ascii="Times New Roman" w:hAnsi="Times New Roman" w:cs="Times New Roman"/>
        </w:rPr>
      </w:pPr>
      <w:r w:rsidRPr="00293294">
        <w:rPr>
          <w:rFonts w:ascii="Times New Roman" w:hAnsi="Times New Roman" w:cs="Times New Roman"/>
        </w:rPr>
        <w:t>Руководитель      _________________</w:t>
      </w:r>
      <w:r w:rsidRPr="00293294">
        <w:rPr>
          <w:rFonts w:ascii="Times New Roman" w:hAnsi="Times New Roman" w:cs="Times New Roman"/>
        </w:rPr>
        <w:tab/>
      </w:r>
      <w:r w:rsidRPr="00293294">
        <w:rPr>
          <w:rFonts w:ascii="Times New Roman" w:hAnsi="Times New Roman" w:cs="Times New Roman"/>
        </w:rPr>
        <w:tab/>
        <w:t>__________________________</w:t>
      </w:r>
    </w:p>
    <w:p w:rsidR="004E7AC9" w:rsidRPr="00293294" w:rsidRDefault="00012107" w:rsidP="004E7AC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7AC9" w:rsidRPr="00293294">
        <w:rPr>
          <w:rFonts w:ascii="Times New Roman" w:hAnsi="Times New Roman" w:cs="Times New Roman"/>
        </w:rPr>
        <w:t xml:space="preserve">(подпись)     </w:t>
      </w:r>
      <w:r w:rsidR="004E7AC9" w:rsidRPr="00293294">
        <w:rPr>
          <w:rFonts w:ascii="Times New Roman" w:hAnsi="Times New Roman" w:cs="Times New Roman"/>
        </w:rPr>
        <w:tab/>
      </w:r>
      <w:r w:rsidR="004E7AC9" w:rsidRPr="00293294">
        <w:rPr>
          <w:rFonts w:ascii="Times New Roman" w:hAnsi="Times New Roman" w:cs="Times New Roman"/>
        </w:rPr>
        <w:tab/>
      </w:r>
      <w:r w:rsidR="004E7AC9" w:rsidRPr="00293294">
        <w:rPr>
          <w:rFonts w:ascii="Times New Roman" w:hAnsi="Times New Roman" w:cs="Times New Roman"/>
        </w:rPr>
        <w:tab/>
        <w:t>(расшифровка подписи)</w:t>
      </w:r>
    </w:p>
    <w:p w:rsidR="004E7AC9" w:rsidRPr="00293294" w:rsidRDefault="004E7AC9" w:rsidP="004E7AC9">
      <w:pPr>
        <w:pStyle w:val="ConsPlusNonformat"/>
        <w:rPr>
          <w:rFonts w:ascii="Times New Roman" w:hAnsi="Times New Roman" w:cs="Times New Roman"/>
        </w:rPr>
      </w:pPr>
    </w:p>
    <w:p w:rsidR="004E7AC9" w:rsidRPr="00293294" w:rsidRDefault="004E7AC9" w:rsidP="004E7AC9">
      <w:pPr>
        <w:pStyle w:val="ConsPlusNonformat"/>
        <w:rPr>
          <w:rFonts w:ascii="Times New Roman" w:hAnsi="Times New Roman" w:cs="Times New Roman"/>
        </w:rPr>
      </w:pPr>
      <w:r w:rsidRPr="00293294">
        <w:rPr>
          <w:rFonts w:ascii="Times New Roman" w:hAnsi="Times New Roman" w:cs="Times New Roman"/>
        </w:rPr>
        <w:t>Главный бухгалтер     _________________</w:t>
      </w:r>
      <w:r w:rsidRPr="00293294">
        <w:rPr>
          <w:rFonts w:ascii="Times New Roman" w:hAnsi="Times New Roman" w:cs="Times New Roman"/>
        </w:rPr>
        <w:tab/>
      </w:r>
      <w:r w:rsidRPr="00293294">
        <w:rPr>
          <w:rFonts w:ascii="Times New Roman" w:hAnsi="Times New Roman" w:cs="Times New Roman"/>
        </w:rPr>
        <w:tab/>
        <w:t>_____________________</w:t>
      </w:r>
    </w:p>
    <w:p w:rsidR="004E7AC9" w:rsidRPr="00293294" w:rsidRDefault="00012107" w:rsidP="004E7AC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7AC9" w:rsidRPr="00293294">
        <w:rPr>
          <w:rFonts w:ascii="Times New Roman" w:hAnsi="Times New Roman" w:cs="Times New Roman"/>
        </w:rPr>
        <w:t xml:space="preserve">(подпись)     </w:t>
      </w:r>
      <w:r w:rsidR="004E7AC9" w:rsidRPr="00293294">
        <w:rPr>
          <w:rFonts w:ascii="Times New Roman" w:hAnsi="Times New Roman" w:cs="Times New Roman"/>
        </w:rPr>
        <w:tab/>
      </w:r>
      <w:r w:rsidR="004E7AC9" w:rsidRPr="00293294">
        <w:rPr>
          <w:rFonts w:ascii="Times New Roman" w:hAnsi="Times New Roman" w:cs="Times New Roman"/>
        </w:rPr>
        <w:tab/>
      </w:r>
      <w:r w:rsidR="004E7AC9" w:rsidRPr="00293294">
        <w:rPr>
          <w:rFonts w:ascii="Times New Roman" w:hAnsi="Times New Roman" w:cs="Times New Roman"/>
        </w:rPr>
        <w:tab/>
        <w:t>(расшифровка подписи)</w:t>
      </w:r>
    </w:p>
    <w:p w:rsidR="004E7AC9" w:rsidRPr="00293294" w:rsidRDefault="004E7AC9" w:rsidP="004E7AC9">
      <w:pPr>
        <w:pStyle w:val="ConsPlusNonformat"/>
        <w:rPr>
          <w:rFonts w:ascii="Times New Roman" w:hAnsi="Times New Roman" w:cs="Times New Roman"/>
        </w:rPr>
      </w:pPr>
    </w:p>
    <w:p w:rsidR="007E385C" w:rsidRDefault="007E385C" w:rsidP="004E7AC9">
      <w:pPr>
        <w:pStyle w:val="ConsPlusNonformat"/>
        <w:rPr>
          <w:rFonts w:ascii="Times New Roman" w:hAnsi="Times New Roman" w:cs="Times New Roman"/>
        </w:rPr>
      </w:pPr>
    </w:p>
    <w:p w:rsidR="004E7AC9" w:rsidRDefault="007E385C" w:rsidP="004E7AC9">
      <w:pPr>
        <w:pStyle w:val="ConsPlusNonformat"/>
        <w:rPr>
          <w:rFonts w:ascii="Times New Roman" w:hAnsi="Times New Roman" w:cs="Times New Roman"/>
        </w:rPr>
      </w:pPr>
      <w:r w:rsidRPr="00293294">
        <w:rPr>
          <w:rFonts w:ascii="Times New Roman" w:hAnsi="Times New Roman" w:cs="Times New Roman"/>
        </w:rPr>
        <w:t xml:space="preserve"> </w:t>
      </w:r>
      <w:r w:rsidR="004E7AC9" w:rsidRPr="00293294">
        <w:rPr>
          <w:rFonts w:ascii="Times New Roman" w:hAnsi="Times New Roman" w:cs="Times New Roman"/>
        </w:rPr>
        <w:t>«__»___________ 20__ года</w:t>
      </w:r>
    </w:p>
    <w:p w:rsidR="007E385C" w:rsidRDefault="007E385C" w:rsidP="004E7AC9">
      <w:pPr>
        <w:pStyle w:val="ConsPlusNonformat"/>
        <w:rPr>
          <w:rFonts w:ascii="Times New Roman" w:hAnsi="Times New Roman" w:cs="Times New Roman"/>
        </w:rPr>
      </w:pPr>
    </w:p>
    <w:p w:rsidR="007E385C" w:rsidRPr="00293294" w:rsidRDefault="007E385C" w:rsidP="007E385C">
      <w:pPr>
        <w:pStyle w:val="ConsPlusNonformat"/>
        <w:rPr>
          <w:rFonts w:ascii="Times New Roman" w:hAnsi="Times New Roman" w:cs="Times New Roman"/>
        </w:rPr>
      </w:pPr>
      <w:r w:rsidRPr="00293294">
        <w:rPr>
          <w:rFonts w:ascii="Times New Roman" w:hAnsi="Times New Roman" w:cs="Times New Roman"/>
        </w:rPr>
        <w:t>М.П.</w:t>
      </w:r>
    </w:p>
    <w:p w:rsidR="007E385C" w:rsidRPr="00293294" w:rsidRDefault="007E385C" w:rsidP="004E7AC9">
      <w:pPr>
        <w:pStyle w:val="ConsPlusNonformat"/>
      </w:pPr>
    </w:p>
    <w:p w:rsidR="004E7AC9" w:rsidRPr="00293294" w:rsidRDefault="004E7AC9" w:rsidP="004E7AC9">
      <w:pPr>
        <w:rPr>
          <w:sz w:val="20"/>
          <w:szCs w:val="20"/>
        </w:rPr>
      </w:pPr>
      <w:r w:rsidRPr="00293294">
        <w:rPr>
          <w:sz w:val="20"/>
          <w:szCs w:val="20"/>
        </w:rPr>
        <w:tab/>
      </w:r>
    </w:p>
    <w:p w:rsidR="004E7AC9" w:rsidRDefault="004E7AC9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Pr="00723EDD" w:rsidRDefault="00723EDD" w:rsidP="00723EDD">
      <w:pPr>
        <w:spacing w:after="0" w:line="240" w:lineRule="auto"/>
        <w:ind w:left="5528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lastRenderedPageBreak/>
        <w:t>Приложение 3</w:t>
      </w:r>
    </w:p>
    <w:p w:rsidR="00723EDD" w:rsidRPr="00723EDD" w:rsidRDefault="00723EDD" w:rsidP="00723EDD">
      <w:pPr>
        <w:spacing w:after="0" w:line="240" w:lineRule="auto"/>
        <w:ind w:left="5528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к Договору</w:t>
      </w:r>
    </w:p>
    <w:p w:rsidR="00723EDD" w:rsidRPr="00723EDD" w:rsidRDefault="00723EDD" w:rsidP="00723EDD">
      <w:pPr>
        <w:spacing w:after="0" w:line="240" w:lineRule="auto"/>
        <w:ind w:left="5528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о предоставлении субсидии</w:t>
      </w:r>
    </w:p>
    <w:p w:rsidR="00723EDD" w:rsidRPr="00723EDD" w:rsidRDefault="00723EDD" w:rsidP="00723EDD">
      <w:pPr>
        <w:autoSpaceDE w:val="0"/>
        <w:autoSpaceDN w:val="0"/>
        <w:adjustRightInd w:val="0"/>
        <w:spacing w:after="0" w:line="240" w:lineRule="auto"/>
        <w:ind w:left="5528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от «___» ______ 201</w:t>
      </w:r>
      <w:r w:rsidR="00873A24">
        <w:rPr>
          <w:sz w:val="20"/>
          <w:szCs w:val="20"/>
        </w:rPr>
        <w:t>8</w:t>
      </w:r>
      <w:r w:rsidRPr="00723EDD">
        <w:rPr>
          <w:sz w:val="20"/>
          <w:szCs w:val="20"/>
        </w:rPr>
        <w:t xml:space="preserve"> года №__</w:t>
      </w:r>
    </w:p>
    <w:p w:rsidR="00723EDD" w:rsidRPr="00723EDD" w:rsidRDefault="00723EDD" w:rsidP="00723EDD">
      <w:pPr>
        <w:pStyle w:val="a9"/>
        <w:rPr>
          <w:rFonts w:ascii="Times New Roman" w:hAnsi="Times New Roman" w:cs="Times New Roman"/>
        </w:rPr>
      </w:pPr>
    </w:p>
    <w:p w:rsidR="00723EDD" w:rsidRPr="00723EDD" w:rsidRDefault="00723EDD" w:rsidP="00723EDD">
      <w:pPr>
        <w:spacing w:after="0"/>
        <w:jc w:val="center"/>
        <w:rPr>
          <w:sz w:val="20"/>
          <w:szCs w:val="20"/>
        </w:rPr>
      </w:pPr>
    </w:p>
    <w:p w:rsidR="00723EDD" w:rsidRPr="00723EDD" w:rsidRDefault="00723EDD" w:rsidP="00723E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3EDD">
        <w:rPr>
          <w:sz w:val="20"/>
          <w:szCs w:val="20"/>
        </w:rPr>
        <w:t xml:space="preserve">Показатели ожидаемого результата </w:t>
      </w:r>
    </w:p>
    <w:p w:rsidR="00723EDD" w:rsidRPr="00723EDD" w:rsidRDefault="00723EDD" w:rsidP="00723EDD">
      <w:pPr>
        <w:spacing w:after="0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предоставления субсидии на оказание несвязанной поддержки сельскохозяйственным товаропроизводителям в области растениеводства (семенной картофель)</w:t>
      </w:r>
    </w:p>
    <w:p w:rsidR="00723EDD" w:rsidRDefault="00723EDD" w:rsidP="00723ED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723EDD" w:rsidRPr="00293294" w:rsidRDefault="00723EDD" w:rsidP="00723ED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заявителя, района)</w:t>
      </w:r>
    </w:p>
    <w:p w:rsidR="00723EDD" w:rsidRPr="00293294" w:rsidRDefault="00723EDD" w:rsidP="00723EDD">
      <w:pPr>
        <w:jc w:val="center"/>
        <w:rPr>
          <w:sz w:val="20"/>
          <w:szCs w:val="20"/>
        </w:rPr>
      </w:pPr>
    </w:p>
    <w:p w:rsidR="00723EDD" w:rsidRPr="00293294" w:rsidRDefault="00723EDD" w:rsidP="00723EDD">
      <w:pPr>
        <w:jc w:val="center"/>
        <w:rPr>
          <w:sz w:val="20"/>
          <w:szCs w:val="20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6539"/>
        <w:gridCol w:w="2812"/>
      </w:tblGrid>
      <w:tr w:rsidR="00723EDD" w:rsidRPr="00723EDD" w:rsidTr="0054119A">
        <w:trPr>
          <w:trHeight w:val="6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DD" w:rsidRPr="00723EDD" w:rsidRDefault="00723EDD" w:rsidP="0054119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№ п/п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Показатель ожидаемого результата</w:t>
            </w:r>
          </w:p>
        </w:tc>
      </w:tr>
      <w:tr w:rsidR="00723EDD" w:rsidRPr="00723EDD" w:rsidTr="0054119A">
        <w:trPr>
          <w:trHeight w:val="8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DD" w:rsidRPr="00723EDD" w:rsidRDefault="00723EDD" w:rsidP="005411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EDD" w:rsidRPr="00723EDD" w:rsidRDefault="00723EDD" w:rsidP="005411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1.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836" w:rsidRDefault="00723EDD" w:rsidP="00873A24">
            <w:pPr>
              <w:jc w:val="center"/>
              <w:rPr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Объем произведенного семенного картофеля</w:t>
            </w:r>
          </w:p>
          <w:p w:rsidR="00723EDD" w:rsidRPr="00723EDD" w:rsidRDefault="007C1836" w:rsidP="00873A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(фактическое значение</w:t>
            </w:r>
            <w:r w:rsidR="00723EDD" w:rsidRPr="00723EDD">
              <w:rPr>
                <w:sz w:val="20"/>
                <w:szCs w:val="20"/>
              </w:rPr>
              <w:t xml:space="preserve"> в 201</w:t>
            </w:r>
            <w:r w:rsidR="00873A24">
              <w:rPr>
                <w:sz w:val="20"/>
                <w:szCs w:val="20"/>
              </w:rPr>
              <w:t>7</w:t>
            </w:r>
            <w:r w:rsidR="00723EDD" w:rsidRPr="00723EDD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)</w:t>
            </w:r>
            <w:r w:rsidR="00723EDD" w:rsidRPr="00723EDD">
              <w:rPr>
                <w:sz w:val="20"/>
                <w:szCs w:val="20"/>
              </w:rPr>
              <w:t xml:space="preserve">, тонн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723EDD" w:rsidRPr="00723EDD" w:rsidTr="0054119A">
        <w:trPr>
          <w:trHeight w:val="8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DD" w:rsidRPr="00723EDD" w:rsidRDefault="00723EDD" w:rsidP="005411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EDD" w:rsidRPr="00723EDD" w:rsidRDefault="00723EDD" w:rsidP="005411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2.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836" w:rsidRDefault="00723EDD" w:rsidP="00873A24">
            <w:pPr>
              <w:jc w:val="center"/>
              <w:rPr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Объем реализованного семенного картофеля</w:t>
            </w:r>
          </w:p>
          <w:p w:rsidR="00723EDD" w:rsidRPr="00723EDD" w:rsidRDefault="007C1836" w:rsidP="00873A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(фактическое значение</w:t>
            </w:r>
            <w:r w:rsidRPr="00723EDD">
              <w:rPr>
                <w:sz w:val="20"/>
                <w:szCs w:val="20"/>
              </w:rPr>
              <w:t xml:space="preserve"> в 201</w:t>
            </w:r>
            <w:r>
              <w:rPr>
                <w:sz w:val="20"/>
                <w:szCs w:val="20"/>
              </w:rPr>
              <w:t>7</w:t>
            </w:r>
            <w:r w:rsidRPr="00723EDD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)</w:t>
            </w:r>
            <w:r w:rsidR="00723EDD" w:rsidRPr="00723EDD">
              <w:rPr>
                <w:sz w:val="20"/>
                <w:szCs w:val="20"/>
              </w:rPr>
              <w:t>, тонн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723EDD" w:rsidRPr="00723EDD" w:rsidTr="0054119A">
        <w:trPr>
          <w:trHeight w:val="11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DD" w:rsidRPr="00723EDD" w:rsidRDefault="00723EDD" w:rsidP="0054119A">
            <w:pPr>
              <w:rPr>
                <w:sz w:val="20"/>
                <w:szCs w:val="20"/>
              </w:rPr>
            </w:pPr>
          </w:p>
          <w:p w:rsidR="00723EDD" w:rsidRPr="00723EDD" w:rsidRDefault="00723EDD" w:rsidP="0054119A">
            <w:pPr>
              <w:rPr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873A24">
            <w:pPr>
              <w:jc w:val="center"/>
              <w:rPr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 xml:space="preserve">Объем семенного картофеля, направленного на посадку (посев) в целях размножения </w:t>
            </w:r>
            <w:r w:rsidR="007C1836">
              <w:rPr>
                <w:sz w:val="20"/>
                <w:szCs w:val="20"/>
              </w:rPr>
              <w:t>(фактическое значение</w:t>
            </w:r>
            <w:r w:rsidR="007C1836" w:rsidRPr="00723EDD">
              <w:rPr>
                <w:sz w:val="20"/>
                <w:szCs w:val="20"/>
              </w:rPr>
              <w:t xml:space="preserve"> в 201</w:t>
            </w:r>
            <w:r w:rsidR="007C1836">
              <w:rPr>
                <w:sz w:val="20"/>
                <w:szCs w:val="20"/>
              </w:rPr>
              <w:t>7</w:t>
            </w:r>
            <w:r w:rsidR="007C1836" w:rsidRPr="00723EDD">
              <w:rPr>
                <w:sz w:val="20"/>
                <w:szCs w:val="20"/>
              </w:rPr>
              <w:t xml:space="preserve"> году</w:t>
            </w:r>
            <w:r w:rsidR="007C1836">
              <w:rPr>
                <w:sz w:val="20"/>
                <w:szCs w:val="20"/>
              </w:rPr>
              <w:t>)</w:t>
            </w:r>
            <w:r w:rsidRPr="00723EDD">
              <w:rPr>
                <w:sz w:val="20"/>
                <w:szCs w:val="20"/>
              </w:rPr>
              <w:t>, тонн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23EDD" w:rsidRPr="00723EDD" w:rsidRDefault="00723EDD" w:rsidP="00723EDD">
      <w:pPr>
        <w:jc w:val="both"/>
        <w:rPr>
          <w:rFonts w:eastAsia="Times New Roman"/>
          <w:sz w:val="20"/>
          <w:szCs w:val="20"/>
        </w:rPr>
      </w:pPr>
    </w:p>
    <w:p w:rsidR="00723EDD" w:rsidRPr="00723EDD" w:rsidRDefault="00723EDD" w:rsidP="00723EDD">
      <w:pPr>
        <w:pStyle w:val="ConsPlusNonformat"/>
        <w:rPr>
          <w:rFonts w:ascii="Times New Roman" w:hAnsi="Times New Roman" w:cs="Times New Roman"/>
        </w:rPr>
      </w:pPr>
    </w:p>
    <w:p w:rsidR="00723EDD" w:rsidRPr="00723EDD" w:rsidRDefault="00723EDD" w:rsidP="00723EDD">
      <w:pPr>
        <w:pStyle w:val="ConsPlusNonformat"/>
        <w:rPr>
          <w:rFonts w:ascii="Times New Roman" w:hAnsi="Times New Roman" w:cs="Times New Roman"/>
        </w:rPr>
      </w:pPr>
      <w:r w:rsidRPr="00723EDD">
        <w:rPr>
          <w:rFonts w:ascii="Times New Roman" w:hAnsi="Times New Roman" w:cs="Times New Roman"/>
        </w:rPr>
        <w:t>Заместитель министра</w:t>
      </w:r>
      <w:r w:rsidRPr="00723EDD">
        <w:t xml:space="preserve"> </w:t>
      </w:r>
      <w:r w:rsidRPr="00723EDD">
        <w:rPr>
          <w:rFonts w:ascii="Times New Roman" w:hAnsi="Times New Roman" w:cs="Times New Roman"/>
        </w:rPr>
        <w:t>_________________  _____________________</w:t>
      </w:r>
    </w:p>
    <w:p w:rsidR="00723EDD" w:rsidRPr="00293294" w:rsidRDefault="00723EDD" w:rsidP="00723ED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(подпись)</w:t>
      </w:r>
      <w:r>
        <w:rPr>
          <w:rFonts w:ascii="Times New Roman" w:hAnsi="Times New Roman" w:cs="Times New Roman"/>
        </w:rPr>
        <w:tab/>
        <w:t xml:space="preserve">       </w:t>
      </w:r>
      <w:r w:rsidRPr="00293294">
        <w:rPr>
          <w:rFonts w:ascii="Times New Roman" w:hAnsi="Times New Roman" w:cs="Times New Roman"/>
        </w:rPr>
        <w:t>(расшифровка подписи)</w:t>
      </w:r>
    </w:p>
    <w:p w:rsidR="00723EDD" w:rsidRPr="00293294" w:rsidRDefault="00723EDD" w:rsidP="00723E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294">
        <w:rPr>
          <w:sz w:val="20"/>
          <w:szCs w:val="20"/>
        </w:rPr>
        <w:tab/>
      </w:r>
      <w:r w:rsidRPr="00293294">
        <w:rPr>
          <w:sz w:val="20"/>
          <w:szCs w:val="20"/>
        </w:rPr>
        <w:tab/>
      </w:r>
      <w:r w:rsidRPr="00293294">
        <w:rPr>
          <w:sz w:val="20"/>
          <w:szCs w:val="20"/>
        </w:rPr>
        <w:tab/>
      </w:r>
      <w:r w:rsidRPr="00293294">
        <w:rPr>
          <w:sz w:val="20"/>
          <w:szCs w:val="20"/>
        </w:rPr>
        <w:tab/>
      </w:r>
      <w:r w:rsidRPr="00293294">
        <w:rPr>
          <w:sz w:val="20"/>
          <w:szCs w:val="20"/>
        </w:rPr>
        <w:tab/>
      </w:r>
      <w:r w:rsidRPr="00293294">
        <w:rPr>
          <w:sz w:val="20"/>
          <w:szCs w:val="20"/>
        </w:rPr>
        <w:tab/>
        <w:t xml:space="preserve"> </w:t>
      </w:r>
    </w:p>
    <w:p w:rsidR="00723EDD" w:rsidRPr="00B261C4" w:rsidRDefault="00723EDD" w:rsidP="00723E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3EDD">
        <w:rPr>
          <w:rFonts w:ascii="Times New Roman" w:hAnsi="Times New Roman" w:cs="Times New Roman"/>
        </w:rPr>
        <w:t>Руководитель _</w:t>
      </w:r>
      <w:r w:rsidRPr="00B261C4">
        <w:rPr>
          <w:rFonts w:ascii="Times New Roman" w:hAnsi="Times New Roman" w:cs="Times New Roman"/>
          <w:sz w:val="28"/>
          <w:szCs w:val="28"/>
        </w:rPr>
        <w:t>________________</w:t>
      </w:r>
      <w:r w:rsidRPr="00B261C4">
        <w:rPr>
          <w:rFonts w:ascii="Times New Roman" w:hAnsi="Times New Roman" w:cs="Times New Roman"/>
          <w:sz w:val="28"/>
          <w:szCs w:val="28"/>
        </w:rPr>
        <w:tab/>
      </w:r>
      <w:r w:rsidRPr="00B261C4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723EDD" w:rsidRPr="00293294" w:rsidRDefault="00723EDD" w:rsidP="00723ED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293294">
        <w:rPr>
          <w:rFonts w:ascii="Times New Roman" w:hAnsi="Times New Roman" w:cs="Times New Roman"/>
        </w:rPr>
        <w:t>(подпись)</w:t>
      </w:r>
      <w:r w:rsidRPr="00293294">
        <w:rPr>
          <w:rFonts w:ascii="Times New Roman" w:hAnsi="Times New Roman" w:cs="Times New Roman"/>
        </w:rPr>
        <w:tab/>
      </w:r>
      <w:r w:rsidRPr="00293294">
        <w:rPr>
          <w:rFonts w:ascii="Times New Roman" w:hAnsi="Times New Roman" w:cs="Times New Roman"/>
        </w:rPr>
        <w:tab/>
      </w:r>
      <w:r w:rsidRPr="002932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293294">
        <w:rPr>
          <w:rFonts w:ascii="Times New Roman" w:hAnsi="Times New Roman" w:cs="Times New Roman"/>
        </w:rPr>
        <w:t>(расшифровка подписи)</w:t>
      </w:r>
    </w:p>
    <w:p w:rsidR="00723EDD" w:rsidRPr="00293294" w:rsidRDefault="00723EDD" w:rsidP="00723EDD">
      <w:pPr>
        <w:pStyle w:val="ConsPlusNonformat"/>
        <w:rPr>
          <w:rFonts w:ascii="Times New Roman" w:hAnsi="Times New Roman" w:cs="Times New Roman"/>
        </w:rPr>
      </w:pPr>
    </w:p>
    <w:p w:rsidR="00723EDD" w:rsidRDefault="00723EDD" w:rsidP="00723EDD">
      <w:pPr>
        <w:pStyle w:val="ConsPlusNonformat"/>
        <w:rPr>
          <w:rFonts w:ascii="Times New Roman" w:hAnsi="Times New Roman" w:cs="Times New Roman"/>
        </w:rPr>
      </w:pPr>
    </w:p>
    <w:p w:rsidR="00723EDD" w:rsidRPr="00723EDD" w:rsidRDefault="00723EDD" w:rsidP="00723EDD">
      <w:pPr>
        <w:pStyle w:val="ConsPlusNonformat"/>
        <w:rPr>
          <w:rFonts w:ascii="Times New Roman" w:hAnsi="Times New Roman" w:cs="Times New Roman"/>
        </w:rPr>
      </w:pPr>
      <w:r w:rsidRPr="00723EDD">
        <w:rPr>
          <w:rFonts w:ascii="Times New Roman" w:hAnsi="Times New Roman" w:cs="Times New Roman"/>
        </w:rPr>
        <w:t>«__»___________ 20__ года</w:t>
      </w:r>
    </w:p>
    <w:p w:rsidR="00723EDD" w:rsidRPr="00723EDD" w:rsidRDefault="00723EDD" w:rsidP="00723EDD">
      <w:pPr>
        <w:pStyle w:val="ConsPlusNonformat"/>
        <w:rPr>
          <w:rFonts w:ascii="Times New Roman" w:hAnsi="Times New Roman" w:cs="Times New Roman"/>
        </w:rPr>
      </w:pPr>
    </w:p>
    <w:p w:rsidR="00723EDD" w:rsidRPr="00723EDD" w:rsidRDefault="00723EDD" w:rsidP="00723EDD">
      <w:pPr>
        <w:pStyle w:val="ConsPlusNonformat"/>
        <w:rPr>
          <w:rFonts w:ascii="Times New Roman" w:hAnsi="Times New Roman" w:cs="Times New Roman"/>
        </w:rPr>
      </w:pPr>
      <w:r w:rsidRPr="00723EDD">
        <w:rPr>
          <w:rFonts w:ascii="Times New Roman" w:hAnsi="Times New Roman" w:cs="Times New Roman"/>
        </w:rPr>
        <w:t>М.П.</w:t>
      </w:r>
    </w:p>
    <w:p w:rsidR="00723EDD" w:rsidRPr="00293294" w:rsidRDefault="00723EDD" w:rsidP="00723E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Pr="00FA74F0" w:rsidRDefault="00723EDD" w:rsidP="00723EDD">
      <w:pPr>
        <w:jc w:val="both"/>
        <w:rPr>
          <w:sz w:val="24"/>
          <w:szCs w:val="24"/>
          <w:highlight w:val="yellow"/>
        </w:rPr>
      </w:pPr>
      <w:r w:rsidRPr="00293294">
        <w:rPr>
          <w:sz w:val="20"/>
          <w:szCs w:val="20"/>
        </w:rPr>
        <w:br w:type="page"/>
      </w:r>
    </w:p>
    <w:p w:rsidR="00723EDD" w:rsidRPr="00723EDD" w:rsidRDefault="00723EDD" w:rsidP="00723EDD">
      <w:pPr>
        <w:spacing w:after="0" w:line="240" w:lineRule="auto"/>
        <w:ind w:left="5670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lastRenderedPageBreak/>
        <w:t>Приложение 4</w:t>
      </w:r>
    </w:p>
    <w:p w:rsidR="00723EDD" w:rsidRPr="00723EDD" w:rsidRDefault="00723EDD" w:rsidP="00723EDD">
      <w:pPr>
        <w:spacing w:after="0" w:line="240" w:lineRule="auto"/>
        <w:ind w:left="5670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к Договору</w:t>
      </w:r>
    </w:p>
    <w:p w:rsidR="00723EDD" w:rsidRPr="00723EDD" w:rsidRDefault="00723EDD" w:rsidP="00723EDD">
      <w:pPr>
        <w:spacing w:after="0" w:line="240" w:lineRule="auto"/>
        <w:ind w:left="5670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о предоставлении субсидии</w:t>
      </w:r>
    </w:p>
    <w:p w:rsidR="00723EDD" w:rsidRPr="00723EDD" w:rsidRDefault="00723EDD" w:rsidP="00723ED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от «___» _____ 201</w:t>
      </w:r>
      <w:r w:rsidR="00873A24">
        <w:rPr>
          <w:sz w:val="20"/>
          <w:szCs w:val="20"/>
        </w:rPr>
        <w:t>8</w:t>
      </w:r>
      <w:r w:rsidRPr="00723EDD">
        <w:rPr>
          <w:sz w:val="20"/>
          <w:szCs w:val="20"/>
        </w:rPr>
        <w:t xml:space="preserve"> года №__</w:t>
      </w:r>
    </w:p>
    <w:p w:rsidR="00723EDD" w:rsidRPr="00723EDD" w:rsidRDefault="00723EDD" w:rsidP="00723EDD">
      <w:pPr>
        <w:autoSpaceDE w:val="0"/>
        <w:autoSpaceDN w:val="0"/>
        <w:adjustRightInd w:val="0"/>
        <w:ind w:left="5670"/>
        <w:jc w:val="center"/>
        <w:rPr>
          <w:sz w:val="20"/>
          <w:szCs w:val="20"/>
        </w:rPr>
      </w:pPr>
    </w:p>
    <w:p w:rsidR="00723EDD" w:rsidRPr="00723EDD" w:rsidRDefault="00723EDD" w:rsidP="00723EDD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:rsidR="00723EDD" w:rsidRPr="00723EDD" w:rsidRDefault="00723EDD" w:rsidP="00723EDD">
      <w:pPr>
        <w:spacing w:after="0" w:line="240" w:lineRule="auto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ОТЧЕТ</w:t>
      </w:r>
    </w:p>
    <w:p w:rsidR="00723EDD" w:rsidRPr="00723EDD" w:rsidRDefault="00723EDD" w:rsidP="00723EDD">
      <w:pPr>
        <w:spacing w:after="0" w:line="240" w:lineRule="auto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о достижении значения показателя</w:t>
      </w:r>
    </w:p>
    <w:p w:rsidR="00723EDD" w:rsidRPr="00723EDD" w:rsidRDefault="00723EDD" w:rsidP="00723EDD">
      <w:pPr>
        <w:spacing w:after="0" w:line="240" w:lineRule="auto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предоставления субсидии на оказание несвязанной поддержки сельскохозяйственным товаропроизводителям в области растениеводства (семенной картофель)</w:t>
      </w:r>
    </w:p>
    <w:p w:rsidR="00723EDD" w:rsidRPr="00723EDD" w:rsidRDefault="00723EDD" w:rsidP="00723EDD">
      <w:pPr>
        <w:spacing w:after="0" w:line="240" w:lineRule="auto"/>
        <w:jc w:val="center"/>
        <w:rPr>
          <w:sz w:val="20"/>
          <w:szCs w:val="20"/>
        </w:rPr>
      </w:pPr>
      <w:r w:rsidRPr="00723EDD">
        <w:rPr>
          <w:sz w:val="20"/>
          <w:szCs w:val="20"/>
        </w:rPr>
        <w:t>в 201</w:t>
      </w:r>
      <w:r w:rsidR="00873A24">
        <w:rPr>
          <w:sz w:val="20"/>
          <w:szCs w:val="20"/>
        </w:rPr>
        <w:t>8</w:t>
      </w:r>
      <w:r w:rsidRPr="00723EDD">
        <w:rPr>
          <w:sz w:val="20"/>
          <w:szCs w:val="20"/>
        </w:rPr>
        <w:t xml:space="preserve"> году</w:t>
      </w:r>
    </w:p>
    <w:p w:rsidR="00723EDD" w:rsidRDefault="00723EDD" w:rsidP="00723ED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723EDD" w:rsidRPr="00293294" w:rsidRDefault="00723EDD" w:rsidP="00723ED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заявителя, района)</w:t>
      </w:r>
    </w:p>
    <w:p w:rsidR="00723EDD" w:rsidRPr="00293294" w:rsidRDefault="00723EDD" w:rsidP="00723EDD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5"/>
        <w:gridCol w:w="3122"/>
        <w:gridCol w:w="3155"/>
      </w:tblGrid>
      <w:tr w:rsidR="00723EDD" w:rsidRPr="00B261C4" w:rsidTr="0054119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Значение ожидаемого показателя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Значение фактического показателя</w:t>
            </w:r>
          </w:p>
        </w:tc>
      </w:tr>
      <w:tr w:rsidR="00723EDD" w:rsidRPr="00B261C4" w:rsidTr="0054119A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3</w:t>
            </w:r>
          </w:p>
        </w:tc>
      </w:tr>
      <w:tr w:rsidR="00723EDD" w:rsidRPr="00B261C4" w:rsidTr="0054119A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 xml:space="preserve">Объем произведенного семенного картофеля, тонн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D" w:rsidRPr="00723EDD" w:rsidRDefault="00723EDD" w:rsidP="0054119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23EDD" w:rsidRPr="00B261C4" w:rsidTr="0054119A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Объем реализованного семенного картофеля, тонн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D" w:rsidRPr="00723EDD" w:rsidRDefault="00723EDD" w:rsidP="0054119A">
            <w:pPr>
              <w:jc w:val="center"/>
              <w:rPr>
                <w:sz w:val="20"/>
                <w:szCs w:val="20"/>
              </w:rPr>
            </w:pPr>
          </w:p>
        </w:tc>
      </w:tr>
      <w:tr w:rsidR="00723EDD" w:rsidRPr="00B261C4" w:rsidTr="0054119A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jc w:val="center"/>
              <w:rPr>
                <w:sz w:val="20"/>
                <w:szCs w:val="20"/>
              </w:rPr>
            </w:pPr>
            <w:r w:rsidRPr="00723EDD">
              <w:rPr>
                <w:sz w:val="20"/>
                <w:szCs w:val="20"/>
              </w:rPr>
              <w:t>Объем семенного картофеля, направленного на посадку (посев) в целях размножения, тонн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D" w:rsidRPr="00723EDD" w:rsidRDefault="00723EDD" w:rsidP="005411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D" w:rsidRPr="00723EDD" w:rsidRDefault="00723EDD" w:rsidP="005411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3EDD" w:rsidRPr="00B261C4" w:rsidRDefault="00723EDD" w:rsidP="00723EDD">
      <w:pPr>
        <w:jc w:val="both"/>
        <w:rPr>
          <w:rFonts w:eastAsia="Times New Roman"/>
          <w:sz w:val="28"/>
          <w:szCs w:val="28"/>
        </w:rPr>
      </w:pPr>
    </w:p>
    <w:p w:rsidR="00723EDD" w:rsidRPr="00B261C4" w:rsidRDefault="00723EDD" w:rsidP="00723E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3EDD">
        <w:rPr>
          <w:rFonts w:ascii="Times New Roman" w:hAnsi="Times New Roman" w:cs="Times New Roman"/>
        </w:rPr>
        <w:t>Руководитель      _</w:t>
      </w:r>
      <w:r w:rsidRPr="00B261C4">
        <w:rPr>
          <w:rFonts w:ascii="Times New Roman" w:hAnsi="Times New Roman" w:cs="Times New Roman"/>
          <w:sz w:val="28"/>
          <w:szCs w:val="28"/>
        </w:rPr>
        <w:t>________________</w:t>
      </w:r>
      <w:r w:rsidRPr="00B261C4">
        <w:rPr>
          <w:rFonts w:ascii="Times New Roman" w:hAnsi="Times New Roman" w:cs="Times New Roman"/>
          <w:sz w:val="28"/>
          <w:szCs w:val="28"/>
        </w:rPr>
        <w:tab/>
      </w:r>
      <w:r w:rsidRPr="00B261C4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723EDD" w:rsidRPr="00293294" w:rsidRDefault="00723EDD" w:rsidP="00723ED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293294">
        <w:rPr>
          <w:rFonts w:ascii="Times New Roman" w:hAnsi="Times New Roman" w:cs="Times New Roman"/>
        </w:rPr>
        <w:t xml:space="preserve">(подпись)     </w:t>
      </w:r>
      <w:r w:rsidRPr="00293294">
        <w:rPr>
          <w:rFonts w:ascii="Times New Roman" w:hAnsi="Times New Roman" w:cs="Times New Roman"/>
        </w:rPr>
        <w:tab/>
      </w:r>
      <w:r w:rsidRPr="00293294">
        <w:rPr>
          <w:rFonts w:ascii="Times New Roman" w:hAnsi="Times New Roman" w:cs="Times New Roman"/>
        </w:rPr>
        <w:tab/>
      </w:r>
      <w:r w:rsidRPr="00293294">
        <w:rPr>
          <w:rFonts w:ascii="Times New Roman" w:hAnsi="Times New Roman" w:cs="Times New Roman"/>
        </w:rPr>
        <w:tab/>
        <w:t>(расшифровка подписи)</w:t>
      </w:r>
    </w:p>
    <w:p w:rsidR="00723EDD" w:rsidRPr="00293294" w:rsidRDefault="00723EDD" w:rsidP="00723EDD">
      <w:pPr>
        <w:pStyle w:val="ConsPlusNonformat"/>
        <w:rPr>
          <w:rFonts w:ascii="Times New Roman" w:hAnsi="Times New Roman" w:cs="Times New Roman"/>
        </w:rPr>
      </w:pPr>
    </w:p>
    <w:p w:rsidR="00723EDD" w:rsidRPr="00B261C4" w:rsidRDefault="00723EDD" w:rsidP="00723E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3EDD">
        <w:rPr>
          <w:rFonts w:ascii="Times New Roman" w:hAnsi="Times New Roman" w:cs="Times New Roman"/>
        </w:rPr>
        <w:t>Главный бухгалтер</w:t>
      </w:r>
      <w:r w:rsidRPr="00B261C4">
        <w:rPr>
          <w:rFonts w:ascii="Times New Roman" w:hAnsi="Times New Roman" w:cs="Times New Roman"/>
          <w:sz w:val="28"/>
          <w:szCs w:val="28"/>
        </w:rPr>
        <w:t xml:space="preserve">     _________________</w:t>
      </w:r>
      <w:r w:rsidRPr="00B261C4">
        <w:rPr>
          <w:rFonts w:ascii="Times New Roman" w:hAnsi="Times New Roman" w:cs="Times New Roman"/>
          <w:sz w:val="28"/>
          <w:szCs w:val="28"/>
        </w:rPr>
        <w:tab/>
      </w:r>
      <w:r w:rsidRPr="00B261C4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723EDD" w:rsidRPr="00293294" w:rsidRDefault="00723EDD" w:rsidP="00723ED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Pr="00293294">
        <w:rPr>
          <w:rFonts w:ascii="Times New Roman" w:hAnsi="Times New Roman" w:cs="Times New Roman"/>
        </w:rPr>
        <w:t xml:space="preserve">(подпись)     </w:t>
      </w:r>
      <w:r w:rsidRPr="00293294">
        <w:rPr>
          <w:rFonts w:ascii="Times New Roman" w:hAnsi="Times New Roman" w:cs="Times New Roman"/>
        </w:rPr>
        <w:tab/>
      </w:r>
      <w:r w:rsidRPr="00293294">
        <w:rPr>
          <w:rFonts w:ascii="Times New Roman" w:hAnsi="Times New Roman" w:cs="Times New Roman"/>
        </w:rPr>
        <w:tab/>
      </w:r>
      <w:r w:rsidRPr="002932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293294">
        <w:rPr>
          <w:rFonts w:ascii="Times New Roman" w:hAnsi="Times New Roman" w:cs="Times New Roman"/>
        </w:rPr>
        <w:t>(расшифровка подписи)</w:t>
      </w:r>
    </w:p>
    <w:p w:rsidR="00723EDD" w:rsidRPr="00293294" w:rsidRDefault="00723EDD" w:rsidP="00723EDD">
      <w:pPr>
        <w:pStyle w:val="ConsPlusNonformat"/>
        <w:rPr>
          <w:rFonts w:ascii="Times New Roman" w:hAnsi="Times New Roman" w:cs="Times New Roman"/>
        </w:rPr>
      </w:pPr>
    </w:p>
    <w:p w:rsidR="00723EDD" w:rsidRDefault="00723EDD" w:rsidP="00723EDD">
      <w:pPr>
        <w:pStyle w:val="ConsPlusNonformat"/>
        <w:rPr>
          <w:rFonts w:ascii="Times New Roman" w:hAnsi="Times New Roman" w:cs="Times New Roman"/>
        </w:rPr>
      </w:pPr>
    </w:p>
    <w:p w:rsidR="00723EDD" w:rsidRPr="00723EDD" w:rsidRDefault="00723EDD" w:rsidP="00723EDD">
      <w:pPr>
        <w:pStyle w:val="ConsPlusNonformat"/>
        <w:rPr>
          <w:rFonts w:ascii="Times New Roman" w:hAnsi="Times New Roman" w:cs="Times New Roman"/>
        </w:rPr>
      </w:pPr>
      <w:r w:rsidRPr="00723EDD">
        <w:rPr>
          <w:rFonts w:ascii="Times New Roman" w:hAnsi="Times New Roman" w:cs="Times New Roman"/>
        </w:rPr>
        <w:t xml:space="preserve"> «__»___________ 20__ года</w:t>
      </w:r>
    </w:p>
    <w:p w:rsidR="00723EDD" w:rsidRPr="00723EDD" w:rsidRDefault="00723EDD" w:rsidP="00723EDD">
      <w:pPr>
        <w:pStyle w:val="ConsPlusNonformat"/>
        <w:rPr>
          <w:rFonts w:ascii="Times New Roman" w:hAnsi="Times New Roman" w:cs="Times New Roman"/>
        </w:rPr>
      </w:pPr>
    </w:p>
    <w:p w:rsidR="00723EDD" w:rsidRPr="00723EDD" w:rsidRDefault="00723EDD" w:rsidP="00723EDD">
      <w:pPr>
        <w:pStyle w:val="ConsPlusNonformat"/>
        <w:rPr>
          <w:rFonts w:ascii="Times New Roman" w:hAnsi="Times New Roman" w:cs="Times New Roman"/>
        </w:rPr>
      </w:pPr>
      <w:r w:rsidRPr="00723EDD">
        <w:rPr>
          <w:rFonts w:ascii="Times New Roman" w:hAnsi="Times New Roman" w:cs="Times New Roman"/>
        </w:rPr>
        <w:t>М.П.</w:t>
      </w:r>
    </w:p>
    <w:p w:rsidR="00723EDD" w:rsidRPr="00293294" w:rsidRDefault="00723EDD" w:rsidP="00723EDD">
      <w:pPr>
        <w:pStyle w:val="ConsPlusNonformat"/>
      </w:pPr>
    </w:p>
    <w:p w:rsidR="00723EDD" w:rsidRPr="00293294" w:rsidRDefault="00723EDD" w:rsidP="00723EDD">
      <w:pPr>
        <w:rPr>
          <w:sz w:val="20"/>
          <w:szCs w:val="20"/>
        </w:rPr>
      </w:pPr>
      <w:r w:rsidRPr="00293294">
        <w:rPr>
          <w:sz w:val="20"/>
          <w:szCs w:val="20"/>
        </w:rPr>
        <w:tab/>
      </w:r>
    </w:p>
    <w:p w:rsidR="00723EDD" w:rsidRPr="00293294" w:rsidRDefault="00723EDD" w:rsidP="00723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EDD" w:rsidRPr="00293294" w:rsidRDefault="00723EDD" w:rsidP="009D4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23EDD" w:rsidRPr="00293294" w:rsidSect="007E385C">
      <w:pgSz w:w="11906" w:h="16838"/>
      <w:pgMar w:top="709" w:right="566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CA" w:rsidRDefault="00433ACA" w:rsidP="0080217C">
      <w:pPr>
        <w:spacing w:after="0" w:line="240" w:lineRule="auto"/>
      </w:pPr>
      <w:r>
        <w:separator/>
      </w:r>
    </w:p>
  </w:endnote>
  <w:endnote w:type="continuationSeparator" w:id="1">
    <w:p w:rsidR="00433ACA" w:rsidRDefault="00433ACA" w:rsidP="0080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CA" w:rsidRDefault="00433ACA" w:rsidP="0080217C">
      <w:pPr>
        <w:spacing w:after="0" w:line="240" w:lineRule="auto"/>
      </w:pPr>
      <w:r>
        <w:separator/>
      </w:r>
    </w:p>
  </w:footnote>
  <w:footnote w:type="continuationSeparator" w:id="1">
    <w:p w:rsidR="00433ACA" w:rsidRDefault="00433ACA" w:rsidP="0080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02646"/>
      <w:docPartObj>
        <w:docPartGallery w:val="Page Numbers (Top of Page)"/>
        <w:docPartUnique/>
      </w:docPartObj>
    </w:sdtPr>
    <w:sdtContent>
      <w:p w:rsidR="003A2260" w:rsidRDefault="00E50E94">
        <w:pPr>
          <w:pStyle w:val="a4"/>
          <w:jc w:val="center"/>
        </w:pPr>
        <w:fldSimple w:instr=" PAGE   \* MERGEFORMAT ">
          <w:r w:rsidR="001605CF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8BE"/>
    <w:multiLevelType w:val="hybridMultilevel"/>
    <w:tmpl w:val="C282767E"/>
    <w:lvl w:ilvl="0" w:tplc="5D32CCD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6D7A"/>
    <w:multiLevelType w:val="multilevel"/>
    <w:tmpl w:val="478428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D102270"/>
    <w:multiLevelType w:val="hybridMultilevel"/>
    <w:tmpl w:val="D95EA73C"/>
    <w:lvl w:ilvl="0" w:tplc="34D07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2640"/>
    <w:multiLevelType w:val="multilevel"/>
    <w:tmpl w:val="3B022D5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17C"/>
    <w:rsid w:val="00007A8F"/>
    <w:rsid w:val="00011264"/>
    <w:rsid w:val="00012107"/>
    <w:rsid w:val="00046796"/>
    <w:rsid w:val="0004734D"/>
    <w:rsid w:val="0007017D"/>
    <w:rsid w:val="000742E4"/>
    <w:rsid w:val="000A2530"/>
    <w:rsid w:val="000A7475"/>
    <w:rsid w:val="000B2E0A"/>
    <w:rsid w:val="000F338D"/>
    <w:rsid w:val="00100319"/>
    <w:rsid w:val="0010793A"/>
    <w:rsid w:val="001322F1"/>
    <w:rsid w:val="0013714D"/>
    <w:rsid w:val="00155031"/>
    <w:rsid w:val="001605CF"/>
    <w:rsid w:val="00166A6F"/>
    <w:rsid w:val="00170870"/>
    <w:rsid w:val="001867F9"/>
    <w:rsid w:val="00187BB9"/>
    <w:rsid w:val="001B018A"/>
    <w:rsid w:val="001C541F"/>
    <w:rsid w:val="001E41CD"/>
    <w:rsid w:val="001E68CC"/>
    <w:rsid w:val="001F1AC2"/>
    <w:rsid w:val="00237462"/>
    <w:rsid w:val="002409CA"/>
    <w:rsid w:val="00242BA7"/>
    <w:rsid w:val="00260197"/>
    <w:rsid w:val="0028650F"/>
    <w:rsid w:val="00293294"/>
    <w:rsid w:val="00293CCC"/>
    <w:rsid w:val="00297A4E"/>
    <w:rsid w:val="002A63B8"/>
    <w:rsid w:val="002B06FE"/>
    <w:rsid w:val="002C4F8A"/>
    <w:rsid w:val="002C5082"/>
    <w:rsid w:val="003048D0"/>
    <w:rsid w:val="00351BA3"/>
    <w:rsid w:val="0035336F"/>
    <w:rsid w:val="00395A74"/>
    <w:rsid w:val="003A2260"/>
    <w:rsid w:val="003A281A"/>
    <w:rsid w:val="003E3295"/>
    <w:rsid w:val="003F4FCD"/>
    <w:rsid w:val="003F5DD9"/>
    <w:rsid w:val="003F7D44"/>
    <w:rsid w:val="00403DC9"/>
    <w:rsid w:val="004300D8"/>
    <w:rsid w:val="00433ACA"/>
    <w:rsid w:val="00447AA4"/>
    <w:rsid w:val="0045108F"/>
    <w:rsid w:val="00452127"/>
    <w:rsid w:val="00457034"/>
    <w:rsid w:val="0047564C"/>
    <w:rsid w:val="00490128"/>
    <w:rsid w:val="004D571D"/>
    <w:rsid w:val="004E0438"/>
    <w:rsid w:val="004E7AC9"/>
    <w:rsid w:val="00541E21"/>
    <w:rsid w:val="005435FC"/>
    <w:rsid w:val="00550974"/>
    <w:rsid w:val="00564814"/>
    <w:rsid w:val="00566B34"/>
    <w:rsid w:val="00572B06"/>
    <w:rsid w:val="00585B0D"/>
    <w:rsid w:val="005A4C01"/>
    <w:rsid w:val="005C6FDB"/>
    <w:rsid w:val="00623F38"/>
    <w:rsid w:val="006603D9"/>
    <w:rsid w:val="00670C9B"/>
    <w:rsid w:val="00671AFE"/>
    <w:rsid w:val="006818C1"/>
    <w:rsid w:val="006912C4"/>
    <w:rsid w:val="006A5181"/>
    <w:rsid w:val="006A6EC9"/>
    <w:rsid w:val="006D31CD"/>
    <w:rsid w:val="006D5D3E"/>
    <w:rsid w:val="006E1D53"/>
    <w:rsid w:val="0071362C"/>
    <w:rsid w:val="00713DCC"/>
    <w:rsid w:val="00723EDD"/>
    <w:rsid w:val="00740358"/>
    <w:rsid w:val="00787859"/>
    <w:rsid w:val="0079578D"/>
    <w:rsid w:val="007C1836"/>
    <w:rsid w:val="007C39BF"/>
    <w:rsid w:val="007E385C"/>
    <w:rsid w:val="007F24D7"/>
    <w:rsid w:val="0080217C"/>
    <w:rsid w:val="008318D6"/>
    <w:rsid w:val="00873A24"/>
    <w:rsid w:val="008778C9"/>
    <w:rsid w:val="008B0D2A"/>
    <w:rsid w:val="008C0286"/>
    <w:rsid w:val="0090316D"/>
    <w:rsid w:val="0091074A"/>
    <w:rsid w:val="00914A31"/>
    <w:rsid w:val="00917DE0"/>
    <w:rsid w:val="00917EC5"/>
    <w:rsid w:val="00947816"/>
    <w:rsid w:val="00956209"/>
    <w:rsid w:val="00980582"/>
    <w:rsid w:val="00992EDC"/>
    <w:rsid w:val="009B240C"/>
    <w:rsid w:val="009C686B"/>
    <w:rsid w:val="009D01FE"/>
    <w:rsid w:val="009D4834"/>
    <w:rsid w:val="009E4562"/>
    <w:rsid w:val="009E7A09"/>
    <w:rsid w:val="00A01428"/>
    <w:rsid w:val="00A14F4D"/>
    <w:rsid w:val="00A15097"/>
    <w:rsid w:val="00A24525"/>
    <w:rsid w:val="00A327BF"/>
    <w:rsid w:val="00A4113B"/>
    <w:rsid w:val="00A54B10"/>
    <w:rsid w:val="00A70001"/>
    <w:rsid w:val="00A71F46"/>
    <w:rsid w:val="00A749A3"/>
    <w:rsid w:val="00AD1B92"/>
    <w:rsid w:val="00AD51F3"/>
    <w:rsid w:val="00AF0851"/>
    <w:rsid w:val="00AF2950"/>
    <w:rsid w:val="00B06F13"/>
    <w:rsid w:val="00B359DA"/>
    <w:rsid w:val="00B37B20"/>
    <w:rsid w:val="00B4657D"/>
    <w:rsid w:val="00B50B65"/>
    <w:rsid w:val="00B5358B"/>
    <w:rsid w:val="00B72101"/>
    <w:rsid w:val="00B7489F"/>
    <w:rsid w:val="00B91D2D"/>
    <w:rsid w:val="00B96544"/>
    <w:rsid w:val="00BB3526"/>
    <w:rsid w:val="00BD12ED"/>
    <w:rsid w:val="00BD3D0F"/>
    <w:rsid w:val="00BF056C"/>
    <w:rsid w:val="00C05A02"/>
    <w:rsid w:val="00C34409"/>
    <w:rsid w:val="00C73C9F"/>
    <w:rsid w:val="00C8660B"/>
    <w:rsid w:val="00CA0CB2"/>
    <w:rsid w:val="00CA114D"/>
    <w:rsid w:val="00CA696C"/>
    <w:rsid w:val="00CC43C2"/>
    <w:rsid w:val="00CD3F20"/>
    <w:rsid w:val="00D15C97"/>
    <w:rsid w:val="00D2623D"/>
    <w:rsid w:val="00D46690"/>
    <w:rsid w:val="00D47272"/>
    <w:rsid w:val="00D60BCC"/>
    <w:rsid w:val="00D6574E"/>
    <w:rsid w:val="00D73112"/>
    <w:rsid w:val="00D804F6"/>
    <w:rsid w:val="00D82E59"/>
    <w:rsid w:val="00D976D7"/>
    <w:rsid w:val="00DA41FC"/>
    <w:rsid w:val="00DA4760"/>
    <w:rsid w:val="00DA7123"/>
    <w:rsid w:val="00DC4E8A"/>
    <w:rsid w:val="00DE0CD1"/>
    <w:rsid w:val="00DF12C6"/>
    <w:rsid w:val="00E05542"/>
    <w:rsid w:val="00E12B67"/>
    <w:rsid w:val="00E50E94"/>
    <w:rsid w:val="00E76ECD"/>
    <w:rsid w:val="00EA350F"/>
    <w:rsid w:val="00EB2A8F"/>
    <w:rsid w:val="00EC193B"/>
    <w:rsid w:val="00EF0A30"/>
    <w:rsid w:val="00F16AE9"/>
    <w:rsid w:val="00F1728F"/>
    <w:rsid w:val="00F274FA"/>
    <w:rsid w:val="00F31D7D"/>
    <w:rsid w:val="00F31E33"/>
    <w:rsid w:val="00F71B8C"/>
    <w:rsid w:val="00F81CA6"/>
    <w:rsid w:val="00F96B54"/>
    <w:rsid w:val="00FD4876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7C"/>
    <w:pPr>
      <w:ind w:left="720"/>
      <w:contextualSpacing/>
    </w:pPr>
  </w:style>
  <w:style w:type="paragraph" w:customStyle="1" w:styleId="ConsPlusNormal">
    <w:name w:val="ConsPlusNormal"/>
    <w:rsid w:val="0080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0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17C"/>
  </w:style>
  <w:style w:type="paragraph" w:styleId="a6">
    <w:name w:val="footer"/>
    <w:basedOn w:val="a"/>
    <w:link w:val="a7"/>
    <w:uiPriority w:val="99"/>
    <w:semiHidden/>
    <w:unhideWhenUsed/>
    <w:rsid w:val="0080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217C"/>
  </w:style>
  <w:style w:type="character" w:styleId="a8">
    <w:name w:val="Hyperlink"/>
    <w:basedOn w:val="a0"/>
    <w:uiPriority w:val="99"/>
    <w:unhideWhenUsed/>
    <w:rsid w:val="00D60BCC"/>
    <w:rPr>
      <w:color w:val="0000FF"/>
      <w:u w:val="single"/>
    </w:rPr>
  </w:style>
  <w:style w:type="paragraph" w:styleId="a9">
    <w:name w:val="Plain Text"/>
    <w:basedOn w:val="a"/>
    <w:link w:val="aa"/>
    <w:semiHidden/>
    <w:unhideWhenUsed/>
    <w:rsid w:val="004E7A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4E7A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7A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26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E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rsid w:val="00A749A3"/>
    <w:pPr>
      <w:spacing w:after="0" w:line="320" w:lineRule="exac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A749A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5657004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dmapk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565700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5657004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760B-BAFE-420A-95A3-F4DAE251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akmalova</dc:creator>
  <cp:lastModifiedBy>pli</cp:lastModifiedBy>
  <cp:revision>2</cp:revision>
  <cp:lastPrinted>2018-02-22T04:30:00Z</cp:lastPrinted>
  <dcterms:created xsi:type="dcterms:W3CDTF">2018-02-22T04:58:00Z</dcterms:created>
  <dcterms:modified xsi:type="dcterms:W3CDTF">2018-02-22T04:58:00Z</dcterms:modified>
</cp:coreProperties>
</file>