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67C" w:rsidRDefault="00C6467C" w:rsidP="00C64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финансового контроля Министерства сельского хозяйства и продовольствия Удмуртской Республики на 2016 год проведена плановая выездная проверка соблюдения условий, целей и порядка предоставления субсидии </w:t>
      </w:r>
      <w:r>
        <w:rPr>
          <w:rFonts w:ascii="Times New Roman" w:hAnsi="Times New Roman"/>
          <w:sz w:val="28"/>
          <w:szCs w:val="28"/>
        </w:rPr>
        <w:t>на поддержку племенного животноводства</w:t>
      </w:r>
      <w:r>
        <w:rPr>
          <w:rFonts w:ascii="Times New Roman" w:hAnsi="Times New Roman" w:cs="Times New Roman"/>
          <w:sz w:val="28"/>
          <w:szCs w:val="28"/>
        </w:rPr>
        <w:t xml:space="preserve"> за период с 01 января 2015 года по 30 июня 2016 год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«Восточный»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Завьяловского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CC377D" w:rsidRPr="00C6467C" w:rsidRDefault="00C6467C" w:rsidP="00C646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нарушений не установлено.</w:t>
      </w:r>
    </w:p>
    <w:sectPr w:rsidR="00CC377D" w:rsidRPr="00C6467C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2C60"/>
    <w:rsid w:val="001104F7"/>
    <w:rsid w:val="00172E02"/>
    <w:rsid w:val="00383609"/>
    <w:rsid w:val="003B4E18"/>
    <w:rsid w:val="005E6C78"/>
    <w:rsid w:val="007E5DF2"/>
    <w:rsid w:val="00873D43"/>
    <w:rsid w:val="00977256"/>
    <w:rsid w:val="00C6467C"/>
    <w:rsid w:val="00CC377D"/>
    <w:rsid w:val="00D4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2016-05-16T07:04:00Z</dcterms:created>
  <dcterms:modified xsi:type="dcterms:W3CDTF">2016-12-01T09:35:00Z</dcterms:modified>
</cp:coreProperties>
</file>