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Рекомендации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населению при обнаружении беспилотного летательного аппарата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обнаружении беспилотного летательного аппарата (БПЛА) оперативно сообщите полную информацию о месте, количестве и времени выявления БПЛА по телефонам: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Территориальные органы МВД России по Удмуртской Республике </w:t>
      </w:r>
      <w:r>
        <w:rPr>
          <w:rFonts w:ascii="Times New Roman" w:hAnsi="Times New Roman" w:cs="Times New Roman"/>
          <w:b/>
          <w:sz w:val="28"/>
          <w:szCs w:val="28"/>
        </w:rPr>
        <w:t>по телефону 102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Единую дежурно-диспетчерскую службу (ЕДДС) </w:t>
      </w:r>
      <w:r>
        <w:rPr>
          <w:rFonts w:ascii="Times New Roman" w:hAnsi="Times New Roman" w:cs="Times New Roman"/>
          <w:b/>
          <w:sz w:val="28"/>
          <w:szCs w:val="28"/>
        </w:rPr>
        <w:t>по телефону 112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обнаружении беспилотного летательного аппарата (БПЛА)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ЗАПРЕЩАЕТСЯ: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находиться в прямой видимости БПЛА;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пользоваться вблизи БПЛА мобильным телефоном или средствами GPS;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пытаться сбить БПЛА подручными средствами и иными средствами поражения;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взаимодействовать с упавшим БПЛА (подходить к нему, трогать, вскрывать, передвигать).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Как обезопасить себя при атаке беспилотного летательного аппарата: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Если вы находитесь в здании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pStyle w:val="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возможности спуститься на нижние этажи, в повал или паркинг;</w:t>
      </w:r>
    </w:p>
    <w:p>
      <w:pPr>
        <w:pStyle w:val="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пользуйтесь лифтом;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Если вы находитесь в квартире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pStyle w:val="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подходите к окнам;</w:t>
      </w:r>
    </w:p>
    <w:p>
      <w:pPr>
        <w:pStyle w:val="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укройтесь в помещении без окон между несущими стенами (ванная комната, коридор, кладовая) и сядьте на пол.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Если вы находитесь на улице или транспорте</w:t>
      </w:r>
      <w:r>
        <w:rPr>
          <w:rFonts w:ascii="Times New Roman" w:hAnsi="Times New Roman" w:cs="Times New Roman"/>
          <w:sz w:val="26"/>
          <w:szCs w:val="26"/>
        </w:rPr>
        <w:t>:</w:t>
      </w:r>
    </w:p>
    <w:p>
      <w:pPr>
        <w:pStyle w:val="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покиньте транспорт;</w:t>
      </w:r>
    </w:p>
    <w:p>
      <w:pPr>
        <w:pStyle w:val="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незамедлительно укройтесь в ближайшем здании, подземном переходе или паркинге.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F12939"/>
    <w:multiLevelType w:val="multilevel"/>
    <w:tmpl w:val="1FF12939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58748DB"/>
    <w:multiLevelType w:val="multilevel"/>
    <w:tmpl w:val="358748DB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C847002"/>
    <w:multiLevelType w:val="multilevel"/>
    <w:tmpl w:val="5C847002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8AC4E5D"/>
    <w:multiLevelType w:val="multilevel"/>
    <w:tmpl w:val="68AC4E5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C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2024-05-08T09:50:18Z</dcterms:created>
  <dc:creator>Veras_ES</dc:creator>
  <cp:lastModifiedBy>Елизавета Верас</cp:lastModifiedBy>
  <dcterms:modified xsi:type="dcterms:W3CDTF">2024-05-08T09:50:45Z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5A0B13C516704458AD2461FFACF77D7C_12</vt:lpwstr>
  </property>
</Properties>
</file>