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0C4" w:rsidRPr="00647351" w:rsidRDefault="0081095A" w:rsidP="0081095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7351">
        <w:rPr>
          <w:rFonts w:ascii="Times New Roman" w:hAnsi="Times New Roman" w:cs="Times New Roman"/>
          <w:b/>
          <w:sz w:val="28"/>
          <w:szCs w:val="28"/>
        </w:rPr>
        <w:t>Заявка на подключение к ЭБ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наименование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Почтовый адрес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Телефон/факс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ИНН/КПП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постановки на учет в налоговом органе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Расчетный счет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Корреспондентский счет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БИК банка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Банк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51" w:rsidTr="0081095A">
        <w:tc>
          <w:tcPr>
            <w:tcW w:w="3369" w:type="dxa"/>
          </w:tcPr>
          <w:p w:rsidR="00647351" w:rsidRPr="004A17EE" w:rsidRDefault="0064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ОКВЭД</w:t>
            </w:r>
          </w:p>
        </w:tc>
        <w:tc>
          <w:tcPr>
            <w:tcW w:w="6202" w:type="dxa"/>
          </w:tcPr>
          <w:p w:rsidR="00647351" w:rsidRDefault="0064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B6" w:rsidTr="0081095A">
        <w:tc>
          <w:tcPr>
            <w:tcW w:w="3369" w:type="dxa"/>
          </w:tcPr>
          <w:p w:rsidR="00E96AB6" w:rsidRPr="004A17EE" w:rsidRDefault="00CC03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по ОКВЭД</w:t>
            </w:r>
          </w:p>
        </w:tc>
        <w:tc>
          <w:tcPr>
            <w:tcW w:w="6202" w:type="dxa"/>
          </w:tcPr>
          <w:p w:rsidR="00E96AB6" w:rsidRDefault="00E96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ОКОПФ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B6" w:rsidTr="0081095A">
        <w:tc>
          <w:tcPr>
            <w:tcW w:w="3369" w:type="dxa"/>
          </w:tcPr>
          <w:p w:rsidR="00E96AB6" w:rsidRPr="004A17EE" w:rsidRDefault="00E9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 ОКОПФ</w:t>
            </w:r>
          </w:p>
        </w:tc>
        <w:tc>
          <w:tcPr>
            <w:tcW w:w="6202" w:type="dxa"/>
          </w:tcPr>
          <w:p w:rsidR="00E96AB6" w:rsidRDefault="00E96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AB6" w:rsidTr="0081095A">
        <w:tc>
          <w:tcPr>
            <w:tcW w:w="3369" w:type="dxa"/>
          </w:tcPr>
          <w:p w:rsidR="00E96AB6" w:rsidRPr="004A17EE" w:rsidRDefault="00E96A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ОКПО</w:t>
            </w:r>
          </w:p>
        </w:tc>
        <w:tc>
          <w:tcPr>
            <w:tcW w:w="6202" w:type="dxa"/>
          </w:tcPr>
          <w:p w:rsidR="00E96AB6" w:rsidRDefault="00E96AB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4A17EE" w:rsidRDefault="0081095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ОКТМО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934D76" w:rsidRPr="004A17EE" w:rsidRDefault="00332C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 руководителя, ФИО</w:t>
            </w:r>
          </w:p>
          <w:p w:rsidR="0081095A" w:rsidRPr="004A17EE" w:rsidRDefault="00053F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(например: директор Иванов Иван Иванович</w:t>
            </w:r>
            <w:r w:rsidR="00647351"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20" w:rsidTr="0081095A">
        <w:tc>
          <w:tcPr>
            <w:tcW w:w="3369" w:type="dxa"/>
          </w:tcPr>
          <w:p w:rsidR="00FE2120" w:rsidRPr="004A17EE" w:rsidRDefault="00F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6202" w:type="dxa"/>
          </w:tcPr>
          <w:p w:rsidR="00FE2120" w:rsidRDefault="00FE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2120" w:rsidTr="0081095A">
        <w:tc>
          <w:tcPr>
            <w:tcW w:w="3369" w:type="dxa"/>
          </w:tcPr>
          <w:p w:rsidR="00FE2120" w:rsidRPr="004A17EE" w:rsidRDefault="00FE212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7EE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</w:p>
        </w:tc>
        <w:tc>
          <w:tcPr>
            <w:tcW w:w="6202" w:type="dxa"/>
          </w:tcPr>
          <w:p w:rsidR="00FE2120" w:rsidRDefault="00FE21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95A" w:rsidTr="0081095A">
        <w:tc>
          <w:tcPr>
            <w:tcW w:w="3369" w:type="dxa"/>
          </w:tcPr>
          <w:p w:rsidR="0081095A" w:rsidRPr="00FE2120" w:rsidRDefault="0064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20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 – контактное лицо</w:t>
            </w:r>
            <w:r w:rsidR="00053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D7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053F7F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  <w:r w:rsidR="00934D7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FE2120">
              <w:rPr>
                <w:rFonts w:ascii="Times New Roman" w:hAnsi="Times New Roman" w:cs="Times New Roman"/>
                <w:b/>
                <w:sz w:val="24"/>
                <w:szCs w:val="24"/>
              </w:rPr>
              <w:t>, тел.</w:t>
            </w:r>
          </w:p>
        </w:tc>
        <w:tc>
          <w:tcPr>
            <w:tcW w:w="6202" w:type="dxa"/>
          </w:tcPr>
          <w:p w:rsidR="0081095A" w:rsidRDefault="008109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351" w:rsidTr="0081095A">
        <w:tc>
          <w:tcPr>
            <w:tcW w:w="3369" w:type="dxa"/>
          </w:tcPr>
          <w:p w:rsidR="00647351" w:rsidRPr="00FE2120" w:rsidRDefault="006473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212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  <w:r w:rsidRPr="00FE212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202" w:type="dxa"/>
          </w:tcPr>
          <w:p w:rsidR="00647351" w:rsidRDefault="00647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1095A" w:rsidRDefault="0081095A">
      <w:pPr>
        <w:rPr>
          <w:rFonts w:ascii="Times New Roman" w:hAnsi="Times New Roman" w:cs="Times New Roman"/>
          <w:sz w:val="28"/>
          <w:szCs w:val="28"/>
        </w:rPr>
      </w:pPr>
    </w:p>
    <w:p w:rsidR="0081095A" w:rsidRPr="0081095A" w:rsidRDefault="0081095A">
      <w:pPr>
        <w:rPr>
          <w:rFonts w:ascii="Times New Roman" w:hAnsi="Times New Roman" w:cs="Times New Roman"/>
          <w:sz w:val="28"/>
          <w:szCs w:val="28"/>
        </w:rPr>
      </w:pPr>
    </w:p>
    <w:sectPr w:rsidR="0081095A" w:rsidRPr="00810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5A"/>
    <w:rsid w:val="00053F7F"/>
    <w:rsid w:val="00332CCA"/>
    <w:rsid w:val="004A17EE"/>
    <w:rsid w:val="00647351"/>
    <w:rsid w:val="0081095A"/>
    <w:rsid w:val="00934D76"/>
    <w:rsid w:val="00CC0344"/>
    <w:rsid w:val="00E133FE"/>
    <w:rsid w:val="00E96AB6"/>
    <w:rsid w:val="00F840C4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Софья Алексеевна Байданова</dc:creator>
  <cp:lastModifiedBy>Митрофанова Т.Г.</cp:lastModifiedBy>
  <cp:revision>2</cp:revision>
  <dcterms:created xsi:type="dcterms:W3CDTF">2021-02-08T12:43:00Z</dcterms:created>
  <dcterms:modified xsi:type="dcterms:W3CDTF">2021-02-08T12:43:00Z</dcterms:modified>
</cp:coreProperties>
</file>