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14" w:rsidRDefault="00946E14" w:rsidP="00946E14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:rsidR="00946E14" w:rsidRDefault="00946E14" w:rsidP="00946E14">
      <w:pPr>
        <w:pStyle w:val="ConsPlusNormal"/>
        <w:ind w:left="48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Положению</w:t>
      </w:r>
    </w:p>
    <w:p w:rsidR="00946E14" w:rsidRDefault="00946E14" w:rsidP="00946E14">
      <w:pPr>
        <w:pStyle w:val="ConsPlusNormal"/>
        <w:ind w:left="48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предоставлении субсидий на стимулирование развития отрасли молочного скотоводства</w:t>
      </w:r>
    </w:p>
    <w:p w:rsidR="00946E14" w:rsidRDefault="00946E14" w:rsidP="00946E1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4928" w:type="dxa"/>
        <w:tblInd w:w="4645" w:type="dxa"/>
        <w:tblLook w:val="01E0" w:firstRow="1" w:lastRow="1" w:firstColumn="1" w:lastColumn="1" w:noHBand="0" w:noVBand="0"/>
      </w:tblPr>
      <w:tblGrid>
        <w:gridCol w:w="992"/>
        <w:gridCol w:w="3936"/>
      </w:tblGrid>
      <w:tr w:rsidR="00946E14" w:rsidTr="00784D86">
        <w:tc>
          <w:tcPr>
            <w:tcW w:w="4927" w:type="dxa"/>
            <w:gridSpan w:val="2"/>
            <w:shd w:val="clear" w:color="auto" w:fill="auto"/>
          </w:tcPr>
          <w:p w:rsidR="00946E14" w:rsidRDefault="00946E14" w:rsidP="00784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</w:t>
            </w:r>
          </w:p>
          <w:p w:rsidR="00946E14" w:rsidRDefault="00946E14" w:rsidP="00784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хозяйства и продовольствия</w:t>
            </w:r>
          </w:p>
          <w:p w:rsidR="00946E14" w:rsidRDefault="00946E14" w:rsidP="00784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Удмуртской Республики</w:t>
            </w:r>
          </w:p>
        </w:tc>
      </w:tr>
      <w:tr w:rsidR="00946E14" w:rsidTr="00784D86">
        <w:tc>
          <w:tcPr>
            <w:tcW w:w="992" w:type="dxa"/>
            <w:shd w:val="clear" w:color="auto" w:fill="auto"/>
          </w:tcPr>
          <w:p w:rsidR="00946E14" w:rsidRDefault="00946E14" w:rsidP="00784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3935" w:type="dxa"/>
            <w:tcBorders>
              <w:bottom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E14" w:rsidTr="00784D86">
        <w:tc>
          <w:tcPr>
            <w:tcW w:w="992" w:type="dxa"/>
            <w:shd w:val="clear" w:color="auto" w:fill="auto"/>
          </w:tcPr>
          <w:p w:rsidR="00946E14" w:rsidRDefault="00946E14" w:rsidP="00784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946E14" w:rsidRDefault="00946E14" w:rsidP="0078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заявителя)</w:t>
            </w:r>
          </w:p>
        </w:tc>
      </w:tr>
      <w:tr w:rsidR="00946E14" w:rsidTr="00784D86">
        <w:tc>
          <w:tcPr>
            <w:tcW w:w="492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E14" w:rsidTr="00784D86">
        <w:tc>
          <w:tcPr>
            <w:tcW w:w="49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 (место нахождения) и почтовый адрес заявителя)</w:t>
            </w:r>
          </w:p>
        </w:tc>
      </w:tr>
      <w:tr w:rsidR="00946E14" w:rsidTr="00784D86">
        <w:tc>
          <w:tcPr>
            <w:tcW w:w="492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E14" w:rsidTr="00784D86">
        <w:tc>
          <w:tcPr>
            <w:tcW w:w="492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 заявителя)</w:t>
            </w:r>
          </w:p>
        </w:tc>
      </w:tr>
    </w:tbl>
    <w:p w:rsidR="00946E14" w:rsidRDefault="00946E14" w:rsidP="00946E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6E14" w:rsidRDefault="00946E14" w:rsidP="00946E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6E14" w:rsidRDefault="00946E14" w:rsidP="00946E1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946E14" w:rsidRDefault="00946E14" w:rsidP="00946E1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предоставление субсидии</w:t>
      </w:r>
    </w:p>
    <w:p w:rsidR="00946E14" w:rsidRDefault="00946E14" w:rsidP="00946E1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юридического лица</w:t>
      </w:r>
      <w:r>
        <w:rPr>
          <w:b/>
          <w:sz w:val="28"/>
          <w:szCs w:val="28"/>
          <w:vertAlign w:val="superscript"/>
        </w:rPr>
        <w:t>*</w:t>
      </w:r>
      <w:r>
        <w:rPr>
          <w:b/>
          <w:sz w:val="28"/>
          <w:szCs w:val="28"/>
        </w:rPr>
        <w:t>)</w:t>
      </w:r>
    </w:p>
    <w:p w:rsidR="00946E14" w:rsidRDefault="00946E14" w:rsidP="00946E14">
      <w:pPr>
        <w:pStyle w:val="a4"/>
        <w:rPr>
          <w:sz w:val="28"/>
          <w:szCs w:val="28"/>
        </w:rPr>
      </w:pPr>
    </w:p>
    <w:tbl>
      <w:tblPr>
        <w:tblStyle w:val="a7"/>
        <w:tblW w:w="9853" w:type="dxa"/>
        <w:tblLook w:val="01E0" w:firstRow="1" w:lastRow="1" w:firstColumn="1" w:lastColumn="1" w:noHBand="0" w:noVBand="0"/>
      </w:tblPr>
      <w:tblGrid>
        <w:gridCol w:w="1299"/>
        <w:gridCol w:w="641"/>
        <w:gridCol w:w="931"/>
        <w:gridCol w:w="1315"/>
        <w:gridCol w:w="141"/>
        <w:gridCol w:w="282"/>
        <w:gridCol w:w="356"/>
        <w:gridCol w:w="1400"/>
        <w:gridCol w:w="421"/>
        <w:gridCol w:w="567"/>
        <w:gridCol w:w="564"/>
        <w:gridCol w:w="849"/>
        <w:gridCol w:w="1087"/>
      </w:tblGrid>
      <w:tr w:rsidR="00946E14" w:rsidTr="00784D86">
        <w:tc>
          <w:tcPr>
            <w:tcW w:w="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Прошу предоставить субсидию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549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</w:p>
        </w:tc>
      </w:tr>
      <w:tr w:rsidR="00946E14" w:rsidTr="00784D86">
        <w:tc>
          <w:tcPr>
            <w:tcW w:w="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  <w:lang w:val="en-US"/>
              </w:rPr>
            </w:pPr>
          </w:p>
        </w:tc>
        <w:tc>
          <w:tcPr>
            <w:tcW w:w="5491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(вид субсидии)</w:t>
            </w:r>
          </w:p>
        </w:tc>
      </w:tr>
      <w:tr w:rsidR="00946E14" w:rsidTr="00784D86"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Реквизиты заявителя:</w:t>
            </w:r>
          </w:p>
        </w:tc>
        <w:tc>
          <w:tcPr>
            <w:tcW w:w="6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  <w:tr w:rsidR="00946E14" w:rsidTr="00784D86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855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  <w:tr w:rsidR="00946E14" w:rsidTr="00784D86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8551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  <w:tr w:rsidR="00946E14" w:rsidTr="00784D86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Сообщаю, что по состоянию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>«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</w:p>
        </w:tc>
      </w:tr>
      <w:tr w:rsidR="00946E14" w:rsidTr="00784D86">
        <w:tc>
          <w:tcPr>
            <w:tcW w:w="985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</w:p>
        </w:tc>
      </w:tr>
      <w:tr w:rsidR="00946E14" w:rsidTr="00784D86">
        <w:tc>
          <w:tcPr>
            <w:tcW w:w="9851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(наименование заявителя)</w:t>
            </w:r>
          </w:p>
        </w:tc>
      </w:tr>
      <w:tr w:rsidR="00946E14" w:rsidTr="00784D86"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находится на: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системе налогообложения;</w:t>
            </w:r>
          </w:p>
        </w:tc>
      </w:tr>
      <w:tr w:rsidR="00946E14" w:rsidTr="00784D86"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систему налогообложения)</w:t>
            </w:r>
          </w:p>
        </w:tc>
        <w:tc>
          <w:tcPr>
            <w:tcW w:w="3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4"/>
                <w:szCs w:val="24"/>
              </w:rPr>
            </w:pPr>
          </w:p>
        </w:tc>
      </w:tr>
    </w:tbl>
    <w:p w:rsidR="00946E14" w:rsidRDefault="00946E14" w:rsidP="00946E1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_______________________право на освобождение от исполнения обязанностей </w:t>
      </w:r>
    </w:p>
    <w:p w:rsidR="00946E14" w:rsidRDefault="00946E14" w:rsidP="00946E14">
      <w:pPr>
        <w:pStyle w:val="a4"/>
        <w:rPr>
          <w:sz w:val="24"/>
          <w:szCs w:val="24"/>
        </w:rPr>
      </w:pPr>
      <w:r>
        <w:rPr>
          <w:sz w:val="24"/>
          <w:szCs w:val="24"/>
        </w:rPr>
        <w:t>(указать имеет, либо не имеет)</w:t>
      </w:r>
    </w:p>
    <w:p w:rsidR="00946E14" w:rsidRDefault="00946E14" w:rsidP="00946E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налогоплательщика, </w:t>
      </w:r>
      <w:proofErr w:type="gramStart"/>
      <w:r>
        <w:rPr>
          <w:sz w:val="28"/>
          <w:szCs w:val="28"/>
        </w:rPr>
        <w:t>связанных</w:t>
      </w:r>
      <w:proofErr w:type="gramEnd"/>
      <w:r>
        <w:rPr>
          <w:sz w:val="28"/>
          <w:szCs w:val="28"/>
        </w:rPr>
        <w:t xml:space="preserve"> с исчислением и уплатой налога на добавленную стоимость.</w:t>
      </w:r>
    </w:p>
    <w:p w:rsidR="00946E14" w:rsidRDefault="00946E14" w:rsidP="00946E14">
      <w:pPr>
        <w:pStyle w:val="a4"/>
        <w:rPr>
          <w:sz w:val="28"/>
          <w:szCs w:val="28"/>
        </w:rPr>
      </w:pPr>
    </w:p>
    <w:p w:rsidR="00946E14" w:rsidRDefault="00946E14" w:rsidP="00946E14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От лица заявителя подтверждаю:</w:t>
      </w:r>
    </w:p>
    <w:p w:rsidR="00946E14" w:rsidRDefault="00946E14" w:rsidP="00946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согласие заявителя на проведение Министерством сельского хозяйства и продовольствия Удмуртской Республики, Министерством финансов Удмуртской Республики, Государственным контрольным комитетом Удмуртской Республики в отношении него проверок соблюдения условий, целей и порядка предоставления субсидий, предусмотренных Положением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субсидий на стимулирование развития отрасли молочного скотоводства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46E14" w:rsidRDefault="00946E14" w:rsidP="00946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полноту и достоверность сведений, содержащихся в настоящей заявке и других документах (копиях документов), представляемых для получения субсидии;</w:t>
      </w:r>
    </w:p>
    <w:p w:rsidR="00946E14" w:rsidRDefault="00946E14" w:rsidP="00946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условий предоставления субсидии, установленных Положением о предоставлении субсидий на стимулирование развития отрасли молочного </w:t>
      </w:r>
      <w:r>
        <w:rPr>
          <w:rFonts w:ascii="Times New Roman" w:hAnsi="Times New Roman" w:cs="Times New Roman"/>
          <w:bCs/>
          <w:sz w:val="28"/>
          <w:szCs w:val="28"/>
        </w:rPr>
        <w:t>скотоводства</w:t>
      </w:r>
      <w:r>
        <w:rPr>
          <w:rFonts w:ascii="Times New Roman" w:hAnsi="Times New Roman"/>
          <w:sz w:val="28"/>
          <w:szCs w:val="28"/>
        </w:rPr>
        <w:t>.</w:t>
      </w:r>
    </w:p>
    <w:p w:rsidR="00946E14" w:rsidRDefault="00946E14" w:rsidP="00946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14" w:rsidRDefault="00946E14" w:rsidP="00946E14">
      <w:pPr>
        <w:pStyle w:val="a4"/>
        <w:rPr>
          <w:sz w:val="28"/>
          <w:szCs w:val="28"/>
        </w:rPr>
      </w:pPr>
    </w:p>
    <w:p w:rsidR="00946E14" w:rsidRDefault="00946E14" w:rsidP="00946E14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946E14" w:rsidRDefault="00946E14" w:rsidP="00946E14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</w:t>
      </w:r>
    </w:p>
    <w:p w:rsidR="00946E14" w:rsidRDefault="00946E14" w:rsidP="00946E14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</w:t>
      </w:r>
    </w:p>
    <w:p w:rsidR="00946E14" w:rsidRDefault="00946E14" w:rsidP="00946E14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</w:t>
      </w:r>
    </w:p>
    <w:p w:rsidR="00946E14" w:rsidRDefault="00946E14" w:rsidP="00946E14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4)___________________________________________________________</w:t>
      </w:r>
    </w:p>
    <w:p w:rsidR="00946E14" w:rsidRDefault="00946E14" w:rsidP="00946E14">
      <w:pPr>
        <w:pStyle w:val="a4"/>
        <w:rPr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2127"/>
        <w:gridCol w:w="283"/>
        <w:gridCol w:w="1984"/>
        <w:gridCol w:w="426"/>
        <w:gridCol w:w="4961"/>
      </w:tblGrid>
      <w:tr w:rsidR="00946E14" w:rsidTr="00784D86">
        <w:tc>
          <w:tcPr>
            <w:tcW w:w="2127" w:type="dxa"/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3" w:type="dxa"/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</w:p>
        </w:tc>
      </w:tr>
      <w:tr w:rsidR="00946E14" w:rsidTr="00784D86">
        <w:tc>
          <w:tcPr>
            <w:tcW w:w="2127" w:type="dxa"/>
            <w:shd w:val="clear" w:color="auto" w:fill="auto"/>
          </w:tcPr>
          <w:p w:rsidR="00946E14" w:rsidRDefault="00946E14" w:rsidP="00784D8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46E14" w:rsidRDefault="00946E14" w:rsidP="00784D8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426" w:type="dxa"/>
            <w:shd w:val="clear" w:color="auto" w:fill="auto"/>
          </w:tcPr>
          <w:p w:rsidR="00946E14" w:rsidRDefault="00946E14" w:rsidP="00784D8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инициалы)</w:t>
            </w:r>
          </w:p>
        </w:tc>
      </w:tr>
    </w:tbl>
    <w:p w:rsidR="00946E14" w:rsidRDefault="00946E14" w:rsidP="00946E14">
      <w:pPr>
        <w:pStyle w:val="a4"/>
        <w:rPr>
          <w:sz w:val="28"/>
          <w:szCs w:val="28"/>
        </w:rPr>
      </w:pPr>
    </w:p>
    <w:p w:rsidR="00946E14" w:rsidRDefault="00946E14" w:rsidP="00946E14">
      <w:pPr>
        <w:pStyle w:val="a4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946E14" w:rsidRDefault="00946E14" w:rsidP="00946E14">
      <w:pPr>
        <w:pStyle w:val="a4"/>
        <w:rPr>
          <w:sz w:val="28"/>
          <w:szCs w:val="28"/>
        </w:rPr>
      </w:pPr>
    </w:p>
    <w:tbl>
      <w:tblPr>
        <w:tblStyle w:val="a7"/>
        <w:tblW w:w="4882" w:type="dxa"/>
        <w:tblLook w:val="01E0" w:firstRow="1" w:lastRow="1" w:firstColumn="1" w:lastColumn="1" w:noHBand="0" w:noVBand="0"/>
      </w:tblPr>
      <w:tblGrid>
        <w:gridCol w:w="392"/>
        <w:gridCol w:w="567"/>
        <w:gridCol w:w="356"/>
        <w:gridCol w:w="1812"/>
        <w:gridCol w:w="496"/>
        <w:gridCol w:w="521"/>
        <w:gridCol w:w="738"/>
      </w:tblGrid>
      <w:tr w:rsidR="00946E14" w:rsidTr="00784D86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</w:tr>
    </w:tbl>
    <w:p w:rsidR="00946E14" w:rsidRDefault="00946E14" w:rsidP="00946E14">
      <w:pPr>
        <w:pStyle w:val="a4"/>
        <w:rPr>
          <w:sz w:val="28"/>
          <w:szCs w:val="28"/>
        </w:rPr>
      </w:pPr>
    </w:p>
    <w:p w:rsidR="00946E14" w:rsidRDefault="00946E14" w:rsidP="00946E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946E14" w:rsidRDefault="00946E14" w:rsidP="00946E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 В   том  числе  для  юридических  лиц,  являющихся  крестьянскими (фермерскими) хозяйствами.</w:t>
      </w:r>
      <w:r>
        <w:br w:type="page"/>
      </w:r>
    </w:p>
    <w:tbl>
      <w:tblPr>
        <w:tblW w:w="4927" w:type="dxa"/>
        <w:tblInd w:w="4645" w:type="dxa"/>
        <w:tblLook w:val="01E0" w:firstRow="1" w:lastRow="1" w:firstColumn="1" w:lastColumn="1" w:noHBand="0" w:noVBand="0"/>
      </w:tblPr>
      <w:tblGrid>
        <w:gridCol w:w="992"/>
        <w:gridCol w:w="3935"/>
      </w:tblGrid>
      <w:tr w:rsidR="00946E14" w:rsidTr="00784D86">
        <w:tc>
          <w:tcPr>
            <w:tcW w:w="4926" w:type="dxa"/>
            <w:gridSpan w:val="2"/>
            <w:shd w:val="clear" w:color="auto" w:fill="auto"/>
          </w:tcPr>
          <w:p w:rsidR="00946E14" w:rsidRDefault="00946E14" w:rsidP="00784D86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Министерство</w:t>
            </w:r>
          </w:p>
          <w:p w:rsidR="00946E14" w:rsidRDefault="00946E14" w:rsidP="00784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хозяйства и продовольствия</w:t>
            </w:r>
          </w:p>
          <w:p w:rsidR="00946E14" w:rsidRDefault="00946E14" w:rsidP="00784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Удмуртской Республики</w:t>
            </w:r>
          </w:p>
        </w:tc>
      </w:tr>
      <w:tr w:rsidR="00946E14" w:rsidTr="00784D86">
        <w:tc>
          <w:tcPr>
            <w:tcW w:w="992" w:type="dxa"/>
            <w:shd w:val="clear" w:color="auto" w:fill="auto"/>
          </w:tcPr>
          <w:p w:rsidR="00946E14" w:rsidRDefault="00946E14" w:rsidP="00784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3934" w:type="dxa"/>
            <w:tcBorders>
              <w:bottom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E14" w:rsidTr="00784D86">
        <w:tc>
          <w:tcPr>
            <w:tcW w:w="992" w:type="dxa"/>
            <w:shd w:val="clear" w:color="auto" w:fill="auto"/>
          </w:tcPr>
          <w:p w:rsidR="00946E14" w:rsidRDefault="00946E14" w:rsidP="00784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946E14" w:rsidRDefault="00946E14" w:rsidP="0078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заявителя)</w:t>
            </w:r>
          </w:p>
        </w:tc>
      </w:tr>
      <w:tr w:rsidR="00946E14" w:rsidTr="00784D86">
        <w:tc>
          <w:tcPr>
            <w:tcW w:w="492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E14" w:rsidTr="00784D86">
        <w:tc>
          <w:tcPr>
            <w:tcW w:w="492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 (место нахождения) и почтовый адрес заявителя)</w:t>
            </w:r>
          </w:p>
        </w:tc>
      </w:tr>
      <w:tr w:rsidR="00946E14" w:rsidTr="00784D86">
        <w:tc>
          <w:tcPr>
            <w:tcW w:w="492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E14" w:rsidTr="00784D86">
        <w:tc>
          <w:tcPr>
            <w:tcW w:w="492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(телефон заявителя)</w:t>
            </w:r>
          </w:p>
        </w:tc>
      </w:tr>
    </w:tbl>
    <w:p w:rsidR="00946E14" w:rsidRDefault="00946E14" w:rsidP="00946E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6E14" w:rsidRDefault="00946E14" w:rsidP="00946E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6E14" w:rsidRDefault="00946E14" w:rsidP="00946E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946E14" w:rsidRDefault="00946E14" w:rsidP="00946E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предоставление субсидии</w:t>
      </w:r>
    </w:p>
    <w:p w:rsidR="00946E14" w:rsidRDefault="00946E14" w:rsidP="00946E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(для крестьянского (фермерского) хозяйства</w:t>
      </w:r>
      <w:r>
        <w:rPr>
          <w:rFonts w:ascii="Times New Roman" w:hAnsi="Times New Roman"/>
          <w:b/>
          <w:sz w:val="28"/>
          <w:szCs w:val="28"/>
          <w:vertAlign w:val="superscript"/>
        </w:rPr>
        <w:t>*</w:t>
      </w:r>
      <w:r>
        <w:rPr>
          <w:rFonts w:ascii="Times New Roman" w:hAnsi="Times New Roman"/>
          <w:b/>
          <w:sz w:val="28"/>
          <w:szCs w:val="28"/>
        </w:rPr>
        <w:t>, индивидуального предпринимателя)</w:t>
      </w:r>
    </w:p>
    <w:p w:rsidR="00946E14" w:rsidRDefault="00946E14" w:rsidP="00946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6E14" w:rsidRDefault="00946E14" w:rsidP="00946E14">
      <w:pPr>
        <w:pStyle w:val="a4"/>
        <w:rPr>
          <w:sz w:val="28"/>
          <w:szCs w:val="28"/>
        </w:rPr>
      </w:pPr>
    </w:p>
    <w:tbl>
      <w:tblPr>
        <w:tblStyle w:val="a7"/>
        <w:tblW w:w="9853" w:type="dxa"/>
        <w:tblLook w:val="01E0" w:firstRow="1" w:lastRow="1" w:firstColumn="1" w:lastColumn="1" w:noHBand="0" w:noVBand="0"/>
      </w:tblPr>
      <w:tblGrid>
        <w:gridCol w:w="1299"/>
        <w:gridCol w:w="641"/>
        <w:gridCol w:w="931"/>
        <w:gridCol w:w="1315"/>
        <w:gridCol w:w="141"/>
        <w:gridCol w:w="282"/>
        <w:gridCol w:w="356"/>
        <w:gridCol w:w="1400"/>
        <w:gridCol w:w="421"/>
        <w:gridCol w:w="567"/>
        <w:gridCol w:w="564"/>
        <w:gridCol w:w="849"/>
        <w:gridCol w:w="1087"/>
      </w:tblGrid>
      <w:tr w:rsidR="00946E14" w:rsidTr="00784D86">
        <w:tc>
          <w:tcPr>
            <w:tcW w:w="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Прошу предоставить субсидию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549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  <w:tr w:rsidR="00946E14" w:rsidTr="00784D86">
        <w:tc>
          <w:tcPr>
            <w:tcW w:w="4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  <w:lang w:val="en-US"/>
              </w:rPr>
            </w:pPr>
          </w:p>
        </w:tc>
        <w:tc>
          <w:tcPr>
            <w:tcW w:w="5491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(вид субсидии)</w:t>
            </w:r>
          </w:p>
        </w:tc>
      </w:tr>
      <w:tr w:rsidR="00946E14" w:rsidTr="00784D86"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Реквизиты заявителя:</w:t>
            </w:r>
          </w:p>
        </w:tc>
        <w:tc>
          <w:tcPr>
            <w:tcW w:w="6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  <w:tr w:rsidR="00946E14" w:rsidTr="00784D86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855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  <w:tr w:rsidR="00946E14" w:rsidTr="00784D86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8551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  <w:tr w:rsidR="00946E14" w:rsidTr="00784D86"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Сообщаю, что по состоянию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>«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</w:p>
        </w:tc>
      </w:tr>
      <w:tr w:rsidR="00946E14" w:rsidTr="00784D86">
        <w:tc>
          <w:tcPr>
            <w:tcW w:w="985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</w:p>
        </w:tc>
      </w:tr>
      <w:tr w:rsidR="00946E14" w:rsidTr="00784D86">
        <w:tc>
          <w:tcPr>
            <w:tcW w:w="9851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(наименование заявителя)</w:t>
            </w:r>
          </w:p>
        </w:tc>
      </w:tr>
      <w:tr w:rsidR="00946E14" w:rsidTr="00784D86"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находится на: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системе налогообложения;</w:t>
            </w:r>
          </w:p>
        </w:tc>
      </w:tr>
      <w:tr w:rsidR="00946E14" w:rsidTr="00784D86"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систему налогообложения)</w:t>
            </w:r>
          </w:p>
        </w:tc>
        <w:tc>
          <w:tcPr>
            <w:tcW w:w="3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4"/>
                <w:szCs w:val="24"/>
              </w:rPr>
            </w:pPr>
          </w:p>
        </w:tc>
      </w:tr>
    </w:tbl>
    <w:p w:rsidR="00946E14" w:rsidRDefault="00946E14" w:rsidP="00946E1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_______________________право на освобождение от исполнения обязанностей </w:t>
      </w:r>
    </w:p>
    <w:p w:rsidR="00946E14" w:rsidRDefault="00946E14" w:rsidP="00946E14">
      <w:pPr>
        <w:pStyle w:val="a4"/>
        <w:rPr>
          <w:sz w:val="24"/>
          <w:szCs w:val="24"/>
        </w:rPr>
      </w:pPr>
      <w:r>
        <w:rPr>
          <w:sz w:val="24"/>
          <w:szCs w:val="24"/>
        </w:rPr>
        <w:t>(указать имеет, либо не имеет)</w:t>
      </w:r>
    </w:p>
    <w:p w:rsidR="00946E14" w:rsidRDefault="00946E14" w:rsidP="00946E1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налогоплательщика, </w:t>
      </w:r>
      <w:proofErr w:type="gramStart"/>
      <w:r>
        <w:rPr>
          <w:sz w:val="28"/>
          <w:szCs w:val="28"/>
        </w:rPr>
        <w:t>связанных</w:t>
      </w:r>
      <w:proofErr w:type="gramEnd"/>
      <w:r>
        <w:rPr>
          <w:sz w:val="28"/>
          <w:szCs w:val="28"/>
        </w:rPr>
        <w:t xml:space="preserve"> с исчислением и уплатой налога на добавленную стоимость.</w:t>
      </w:r>
    </w:p>
    <w:p w:rsidR="00946E14" w:rsidRDefault="00946E14" w:rsidP="00946E14">
      <w:pPr>
        <w:pStyle w:val="a4"/>
        <w:rPr>
          <w:sz w:val="28"/>
          <w:szCs w:val="28"/>
        </w:rPr>
      </w:pPr>
    </w:p>
    <w:p w:rsidR="00946E14" w:rsidRDefault="00946E14" w:rsidP="00946E14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Подтверждаю:</w:t>
      </w:r>
    </w:p>
    <w:p w:rsidR="00946E14" w:rsidRDefault="00946E14" w:rsidP="00946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согласие на проведение Министерством сельского хозяйства и продовольствия Удмуртской Республики, Министерством финансов Удмуртской Республики, Государственным контрольным комитетом Удмуртской Республики проверок соблюдения условий, целей и порядка предоставления субсидий, предусмотренных Положением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>субсидий на стимулирование развития отрасли молочного скотоводства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46E14" w:rsidRDefault="00946E14" w:rsidP="00946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полноту и достоверность сведений, содержащихся в настоящей заявке и других документах (копиях документов), представляемых для получения субсидии;</w:t>
      </w:r>
    </w:p>
    <w:p w:rsidR="00946E14" w:rsidRDefault="00946E14" w:rsidP="00946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принятие условий предоставления субсидии, установленных Положением о предоставлении субсидий на стимулирование развития отрасли молочного</w:t>
      </w:r>
      <w:r w:rsidRPr="00AE09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скотоводства</w:t>
      </w:r>
      <w:r>
        <w:rPr>
          <w:rFonts w:ascii="Times New Roman" w:hAnsi="Times New Roman"/>
          <w:sz w:val="28"/>
          <w:szCs w:val="28"/>
        </w:rPr>
        <w:t>.</w:t>
      </w:r>
    </w:p>
    <w:p w:rsidR="00946E14" w:rsidRDefault="00946E14" w:rsidP="00946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14" w:rsidRDefault="00946E14" w:rsidP="00946E14">
      <w:pPr>
        <w:pStyle w:val="a4"/>
        <w:rPr>
          <w:sz w:val="28"/>
          <w:szCs w:val="28"/>
        </w:rPr>
      </w:pPr>
    </w:p>
    <w:p w:rsidR="00946E14" w:rsidRDefault="00946E14" w:rsidP="00946E14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946E14" w:rsidRDefault="00946E14" w:rsidP="00946E14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1) ___________________________________________________________</w:t>
      </w:r>
    </w:p>
    <w:p w:rsidR="00946E14" w:rsidRDefault="00946E14" w:rsidP="00946E14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</w:t>
      </w:r>
    </w:p>
    <w:p w:rsidR="00946E14" w:rsidRDefault="00946E14" w:rsidP="00946E14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3)___________________________________________________________</w:t>
      </w:r>
    </w:p>
    <w:p w:rsidR="00946E14" w:rsidRDefault="00946E14" w:rsidP="00946E14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4)___________________________________________________________</w:t>
      </w:r>
    </w:p>
    <w:p w:rsidR="00946E14" w:rsidRDefault="00946E14" w:rsidP="00946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6E14" w:rsidRDefault="00946E14" w:rsidP="00946E14">
      <w:pPr>
        <w:pStyle w:val="a4"/>
        <w:rPr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4537"/>
        <w:gridCol w:w="283"/>
        <w:gridCol w:w="1842"/>
        <w:gridCol w:w="283"/>
        <w:gridCol w:w="2836"/>
      </w:tblGrid>
      <w:tr w:rsidR="00946E14" w:rsidTr="00784D86">
        <w:tc>
          <w:tcPr>
            <w:tcW w:w="4537" w:type="dxa"/>
            <w:shd w:val="clear" w:color="auto" w:fill="auto"/>
          </w:tcPr>
          <w:p w:rsidR="00946E14" w:rsidRDefault="00946E14" w:rsidP="00784D8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крестьянского (фермерского) хозяйства (индивидуальный предприниматель)        </w:t>
            </w:r>
          </w:p>
        </w:tc>
        <w:tc>
          <w:tcPr>
            <w:tcW w:w="283" w:type="dxa"/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836" w:type="dxa"/>
            <w:tcBorders>
              <w:bottom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</w:p>
        </w:tc>
      </w:tr>
      <w:tr w:rsidR="00946E14" w:rsidTr="00784D86">
        <w:tc>
          <w:tcPr>
            <w:tcW w:w="4537" w:type="dxa"/>
            <w:shd w:val="clear" w:color="auto" w:fill="auto"/>
          </w:tcPr>
          <w:p w:rsidR="00946E14" w:rsidRDefault="00946E14" w:rsidP="00784D8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46E14" w:rsidRDefault="00946E14" w:rsidP="00784D8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946E14" w:rsidRDefault="00946E14" w:rsidP="00784D8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инициалы)</w:t>
            </w:r>
          </w:p>
        </w:tc>
      </w:tr>
    </w:tbl>
    <w:p w:rsidR="00946E14" w:rsidRDefault="00946E14" w:rsidP="00946E14">
      <w:pPr>
        <w:pStyle w:val="a4"/>
        <w:rPr>
          <w:sz w:val="28"/>
          <w:szCs w:val="28"/>
        </w:rPr>
      </w:pPr>
    </w:p>
    <w:p w:rsidR="00946E14" w:rsidRDefault="00946E14" w:rsidP="00946E14">
      <w:pPr>
        <w:pStyle w:val="a4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946E14" w:rsidRDefault="00946E14" w:rsidP="00946E14">
      <w:pPr>
        <w:pStyle w:val="a4"/>
        <w:rPr>
          <w:sz w:val="28"/>
          <w:szCs w:val="28"/>
        </w:rPr>
      </w:pPr>
    </w:p>
    <w:tbl>
      <w:tblPr>
        <w:tblStyle w:val="a7"/>
        <w:tblW w:w="4882" w:type="dxa"/>
        <w:tblLook w:val="01E0" w:firstRow="1" w:lastRow="1" w:firstColumn="1" w:lastColumn="1" w:noHBand="0" w:noVBand="0"/>
      </w:tblPr>
      <w:tblGrid>
        <w:gridCol w:w="392"/>
        <w:gridCol w:w="567"/>
        <w:gridCol w:w="356"/>
        <w:gridCol w:w="1812"/>
        <w:gridCol w:w="496"/>
        <w:gridCol w:w="521"/>
        <w:gridCol w:w="738"/>
      </w:tblGrid>
      <w:tr w:rsidR="00946E14" w:rsidTr="00784D86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E14" w:rsidRDefault="00946E14" w:rsidP="00784D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</w:tr>
    </w:tbl>
    <w:p w:rsidR="00946E14" w:rsidRDefault="00946E14" w:rsidP="00946E14">
      <w:pPr>
        <w:pStyle w:val="a4"/>
        <w:rPr>
          <w:sz w:val="28"/>
          <w:szCs w:val="28"/>
        </w:rPr>
      </w:pPr>
    </w:p>
    <w:p w:rsidR="00946E14" w:rsidRDefault="00946E14" w:rsidP="00946E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946E14" w:rsidRDefault="00946E14" w:rsidP="00946E14">
      <w:pPr>
        <w:spacing w:after="0" w:line="240" w:lineRule="auto"/>
        <w:rPr>
          <w:rFonts w:ascii="Times New Roman" w:hAnsi="Times New Roman"/>
        </w:rPr>
        <w:sectPr w:rsidR="00946E14">
          <w:headerReference w:type="default" r:id="rId7"/>
          <w:pgSz w:w="11906" w:h="16838"/>
          <w:pgMar w:top="1134" w:right="848" w:bottom="1134" w:left="1701" w:header="0" w:footer="0" w:gutter="0"/>
          <w:pgNumType w:start="1"/>
          <w:cols w:space="720"/>
          <w:formProt w:val="0"/>
          <w:titlePg/>
          <w:docGrid w:linePitch="299" w:charSpace="4096"/>
        </w:sectPr>
      </w:pPr>
      <w:r>
        <w:rPr>
          <w:rFonts w:ascii="Times New Roman" w:hAnsi="Times New Roman"/>
        </w:rPr>
        <w:t>* За исключением  крестьянских (фермерских) хозяйств, являющихся юридическими лицами.</w:t>
      </w:r>
    </w:p>
    <w:p w:rsidR="00946E14" w:rsidRDefault="00946E14" w:rsidP="00946E14">
      <w:pPr>
        <w:widowControl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946E14" w:rsidRDefault="00946E14" w:rsidP="00946E14">
      <w:pPr>
        <w:pStyle w:val="ConsPlusNormal"/>
        <w:ind w:left="48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предоставлении субсидий на стимулирование развития отрасли молочного скотоводства</w:t>
      </w:r>
    </w:p>
    <w:p w:rsidR="00946E14" w:rsidRDefault="00946E14" w:rsidP="00946E14">
      <w:pPr>
        <w:widowControl w:val="0"/>
        <w:spacing w:after="0" w:line="240" w:lineRule="auto"/>
        <w:ind w:left="5103"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E14" w:rsidRDefault="00946E14" w:rsidP="00946E14">
      <w:pPr>
        <w:widowControl w:val="0"/>
        <w:spacing w:after="0" w:line="240" w:lineRule="auto"/>
        <w:ind w:left="5103" w:firstLine="709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6E14" w:rsidRDefault="00946E14" w:rsidP="00946E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46E14" w:rsidRDefault="00946E14" w:rsidP="00946E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946E14" w:rsidRDefault="00946E14" w:rsidP="00946E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(наименование, адрес (место нахождения) заявителя)</w:t>
      </w:r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___________, подтверждает, что по состоянию на «__» _____ 20__ года:</w:t>
      </w:r>
    </w:p>
    <w:p w:rsidR="00946E14" w:rsidRDefault="00946E14" w:rsidP="00946E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просроченную задолженность по возврату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(указать, имеет либо не имеет)</w:t>
      </w:r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Удмуртской Республики субсидий, бюджетных инвестиций,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иную просроченную задолженность перед бюджетом Удмуртской Республики;</w:t>
      </w:r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в процессе реорганизации, ликвидации,</w:t>
      </w:r>
      <w:r>
        <w:rPr>
          <w:rFonts w:ascii="Times New Roman" w:hAnsi="Times New Roman" w:cs="Times New Roman"/>
          <w:sz w:val="24"/>
          <w:szCs w:val="24"/>
        </w:rPr>
        <w:t xml:space="preserve"> (указать, находится либо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________________ процедура банкротства, деятельность _______________</w:t>
      </w:r>
    </w:p>
    <w:p w:rsidR="00946E14" w:rsidRDefault="00946E14" w:rsidP="00946E14">
      <w:pPr>
        <w:widowControl w:val="0"/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7"/>
        </w:rPr>
      </w:pPr>
      <w:proofErr w:type="gramStart"/>
      <w:r>
        <w:rPr>
          <w:rFonts w:ascii="Times New Roman" w:hAnsi="Times New Roman" w:cs="Times New Roman"/>
          <w:sz w:val="24"/>
          <w:szCs w:val="27"/>
        </w:rPr>
        <w:t xml:space="preserve">(указать, введена либо не введена)                                         (указать, приостановлена либо   </w:t>
      </w:r>
      <w:proofErr w:type="gramEnd"/>
    </w:p>
    <w:p w:rsidR="00946E14" w:rsidRDefault="00946E14" w:rsidP="00946E14">
      <w:pPr>
        <w:widowControl w:val="0"/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7"/>
        </w:rPr>
        <w:t xml:space="preserve">                                                                                                               не приостановлена)</w:t>
      </w:r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>в порядке, предусмотренном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деятельность в качестве индивидуальногопредпринимателя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(указать, прекратил либо не прекратил)</w:t>
      </w:r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иностранным юридическим лицом, а также</w:t>
      </w:r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(указать, является либо не является)</w:t>
      </w:r>
    </w:p>
    <w:p w:rsidR="00946E14" w:rsidRDefault="00946E14" w:rsidP="00946E14">
      <w:pPr>
        <w:widowControl w:val="0"/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proofErr w:type="gramEnd"/>
      <w:r>
        <w:fldChar w:fldCharType="begin"/>
      </w:r>
      <w:r>
        <w:rPr>
          <w:rStyle w:val="ListLabel3"/>
        </w:rPr>
        <w:instrText>HYPERLINK "../../..//Users//garaeva.ef//Desktop//%D0%AD%D0%BB%D0%B8%D1%82%D0%B0//03-1_%D0%BF%D1%80%D0%BE%D0%B5%D0%BA%D1%82%20%D0%B2%D0%B5%D1%80%D1%81%D0%B8%D1%8F%20%D0%B4%D0%B2%D0%B0-17-09-2019.rtf" \l "P449"</w:instrText>
      </w:r>
      <w:r>
        <w:rPr>
          <w:rStyle w:val="ListLabel3"/>
        </w:rPr>
        <w:fldChar w:fldCharType="separate"/>
      </w:r>
      <w:r>
        <w:rPr>
          <w:rStyle w:val="ListLabel3"/>
        </w:rPr>
        <w:t>1</w:t>
      </w:r>
      <w:r>
        <w:rPr>
          <w:rStyle w:val="ListLabel3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средства из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Удмуртской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(указать, получает либо не получает)</w:t>
      </w:r>
    </w:p>
    <w:p w:rsidR="00946E14" w:rsidRDefault="00946E14" w:rsidP="00946E14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Республики на основании иных нормативных правовых актов на цели, указанные в </w:t>
      </w:r>
      <w:hyperlink r:id="rId8" w:anchor="P44" w:history="1">
        <w:r>
          <w:rPr>
            <w:rStyle w:val="ListLabel4"/>
          </w:rPr>
          <w:t>пункте 1</w:t>
        </w:r>
      </w:hyperlink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bCs/>
          <w:sz w:val="28"/>
          <w:szCs w:val="28"/>
        </w:rPr>
        <w:t>о предоставлении субсидий на стимулирование развития отрасли молочного скотоводства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E14" w:rsidRDefault="00946E14" w:rsidP="00946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«__» __________ 20__ года _________________ </w:t>
      </w:r>
    </w:p>
    <w:p w:rsidR="00946E14" w:rsidRDefault="00946E14" w:rsidP="00946E1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(указать, имеет либо не имеет)</w:t>
      </w:r>
    </w:p>
    <w:p w:rsidR="00946E14" w:rsidRDefault="00946E14" w:rsidP="00946E1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hyperlink r:id="rId9">
        <w:r>
          <w:rPr>
            <w:rStyle w:val="ListLabel3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46E14" w:rsidRDefault="00946E14" w:rsidP="00946E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(глава крестьянского</w:t>
      </w:r>
      <w:proofErr w:type="gramEnd"/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(фермерского) хозяйства</w:t>
      </w:r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(индивидуальный предприниматель))            _________  __________________</w:t>
      </w:r>
    </w:p>
    <w:p w:rsidR="00946E14" w:rsidRDefault="00946E14" w:rsidP="00946E14">
      <w:pPr>
        <w:widowControl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(подпись)      (фамилия, инициалы)</w:t>
      </w:r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E14" w:rsidRDefault="00946E14" w:rsidP="00946E14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 20__ года</w:t>
      </w:r>
    </w:p>
    <w:p w:rsidR="00946E14" w:rsidRDefault="00946E14" w:rsidP="00946E14">
      <w:pPr>
        <w:tabs>
          <w:tab w:val="left" w:pos="6447"/>
        </w:tabs>
        <w:jc w:val="center"/>
      </w:pPr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46E14" w:rsidRDefault="00946E14" w:rsidP="0094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аполняется заявителем – юридическим лицом.</w:t>
      </w:r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аполняется заявителем – индивидуальным предпринимателем.</w:t>
      </w:r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46E14">
          <w:headerReference w:type="default" r:id="rId10"/>
          <w:pgSz w:w="11906" w:h="16838"/>
          <w:pgMar w:top="1134" w:right="848" w:bottom="1134" w:left="1701" w:header="0" w:footer="0" w:gutter="0"/>
          <w:pgNumType w:start="1"/>
          <w:cols w:space="720"/>
          <w:formProt w:val="0"/>
          <w:titlePg/>
          <w:docGrid w:linePitch="299" w:charSpace="4096"/>
        </w:sect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дата не ранее чем за тридцать календарных дней до даты представления документов на предоставлении субсидии.</w:t>
      </w:r>
    </w:p>
    <w:p w:rsidR="00946E14" w:rsidRDefault="00946E14" w:rsidP="00946E14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46E14" w:rsidRDefault="00946E14" w:rsidP="00946E14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946E14" w:rsidRDefault="00946E14" w:rsidP="00946E14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предоставлении субсидий на стимулирование развития отрасли молочного скотоводства</w:t>
      </w:r>
    </w:p>
    <w:p w:rsidR="00946E14" w:rsidRDefault="00946E14" w:rsidP="00946E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E14" w:rsidRDefault="00946E14" w:rsidP="00946E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E14" w:rsidRDefault="00946E14" w:rsidP="00946E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46E14" w:rsidRDefault="00946E14" w:rsidP="00946E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объемах производства коровьего и (или) козьего молока и средней продуктивности на корову и (или) козу за отчетный финансовый год</w:t>
      </w:r>
    </w:p>
    <w:p w:rsidR="00946E14" w:rsidRDefault="00946E14" w:rsidP="00946E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4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46E14" w:rsidRDefault="00946E14" w:rsidP="00946E1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(наименование заявителя, муниципального района в Удмуртской Республике)</w:t>
      </w:r>
    </w:p>
    <w:p w:rsidR="00946E14" w:rsidRDefault="00946E14" w:rsidP="00946E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9"/>
        <w:gridCol w:w="1799"/>
        <w:gridCol w:w="1963"/>
        <w:gridCol w:w="1834"/>
        <w:gridCol w:w="2226"/>
      </w:tblGrid>
      <w:tr w:rsidR="00946E14" w:rsidTr="00784D86">
        <w:trPr>
          <w:trHeight w:val="257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Среднегодовая численность поголовья коров и (или) коз за отчетный финансовый год, голов*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_____________</w:t>
            </w:r>
          </w:p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(указать, коров и (или) коз) на 1 число месяца обращения за субсидией, голов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_____________</w:t>
            </w:r>
          </w:p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(указать, коров и (или) коз) на 1 число периода, заявленного для предоставления субсидии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производства ______________</w:t>
            </w:r>
          </w:p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(указать, коровьего и (или) козьего) молока за отчетный финансовый год, тонн*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продуктивность коров и (или) коз, тонн</w:t>
            </w:r>
          </w:p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(гр.4/гр.1)</w:t>
            </w:r>
          </w:p>
        </w:tc>
      </w:tr>
      <w:tr w:rsidR="00946E14" w:rsidTr="00784D86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946E14" w:rsidTr="00784D86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E14" w:rsidTr="00784D86">
        <w:tc>
          <w:tcPr>
            <w:tcW w:w="9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* Указывается на основании отчетности о финансово-экономическом состоянии товаропроизводителей агропромышленного комплекса,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которой утверждается Министерством сельского хозяйства Российской Федерации</w:t>
            </w:r>
          </w:p>
        </w:tc>
      </w:tr>
    </w:tbl>
    <w:p w:rsidR="00946E14" w:rsidRDefault="00946E14" w:rsidP="00946E1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46E14" w:rsidRDefault="00946E14" w:rsidP="00946E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9"/>
      <w:bookmarkEnd w:id="1"/>
    </w:p>
    <w:p w:rsidR="00946E14" w:rsidRDefault="00946E14" w:rsidP="00946E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(глава крестьянского</w:t>
      </w:r>
      <w:proofErr w:type="gramEnd"/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(фермерского) хозяйства</w:t>
      </w:r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(индивидуальный предприниматель))           _________  __________________</w:t>
      </w:r>
    </w:p>
    <w:p w:rsidR="00946E14" w:rsidRDefault="00946E14" w:rsidP="00946E14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(подпись)      (фамилия, инициалы)</w:t>
      </w:r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E14" w:rsidRDefault="00946E14" w:rsidP="00946E1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46E14">
          <w:headerReference w:type="default" r:id="rId11"/>
          <w:pgSz w:w="11906" w:h="16838"/>
          <w:pgMar w:top="1134" w:right="848" w:bottom="1134" w:left="1701" w:header="0" w:footer="0" w:gutter="0"/>
          <w:pgNumType w:start="1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8"/>
          <w:szCs w:val="28"/>
        </w:rPr>
        <w:t>«__» __________ 20__ года</w:t>
      </w:r>
    </w:p>
    <w:p w:rsidR="00946E14" w:rsidRDefault="00946E14" w:rsidP="00946E14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46E14" w:rsidRDefault="00946E14" w:rsidP="00946E14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946E14" w:rsidRDefault="00946E14" w:rsidP="00946E14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предоставлении субсидий на стимулирование развития отрасли молочного скотоводства</w:t>
      </w:r>
    </w:p>
    <w:p w:rsidR="00946E14" w:rsidRDefault="00946E14" w:rsidP="00946E14">
      <w:pPr>
        <w:pStyle w:val="ConsPlusNormal"/>
        <w:tabs>
          <w:tab w:val="left" w:pos="57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6E14" w:rsidRDefault="00946E14" w:rsidP="00946E14">
      <w:pPr>
        <w:pStyle w:val="ConsPlusNormal"/>
        <w:tabs>
          <w:tab w:val="left" w:pos="57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E14" w:rsidRDefault="00946E14" w:rsidP="00946E1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СПРАВКА-РАСЧЕТ</w:t>
      </w:r>
    </w:p>
    <w:p w:rsidR="00946E14" w:rsidRDefault="00946E14" w:rsidP="00946E1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субсидии на ________________________________ молоко</w:t>
      </w:r>
    </w:p>
    <w:p w:rsidR="00946E14" w:rsidRDefault="00946E14" w:rsidP="00946E1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(указать, коровье и (или) козье)</w:t>
      </w:r>
    </w:p>
    <w:p w:rsidR="00946E14" w:rsidRDefault="00946E14" w:rsidP="00946E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46E14" w:rsidRDefault="00946E14" w:rsidP="00946E1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(наименование заявителя, муниципального района в Удмуртской Республике)</w:t>
      </w:r>
    </w:p>
    <w:p w:rsidR="00946E14" w:rsidRDefault="00946E14" w:rsidP="00946E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4"/>
        <w:gridCol w:w="1602"/>
        <w:gridCol w:w="1647"/>
        <w:gridCol w:w="1458"/>
        <w:gridCol w:w="990"/>
        <w:gridCol w:w="1044"/>
        <w:gridCol w:w="1376"/>
      </w:tblGrid>
      <w:tr w:rsidR="00946E14" w:rsidTr="00784D86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производства __________</w:t>
            </w:r>
          </w:p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(указать, коровьего и (или) козьего) молока за отчетный финансовый год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тонн</w:t>
            </w:r>
            <w:proofErr w:type="gram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14" w:rsidRDefault="00946E14" w:rsidP="00784D86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Коэффициент, равный отношению фактического значения молочной продуктивности коров и (или) коз за отчетный финансовый год по категории хозяйств, к которой относится заявитель, </w:t>
            </w:r>
            <w:proofErr w:type="gram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 установленному Министерством, но не более 1,2 (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)</w:t>
            </w:r>
          </w:p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946E14" w:rsidRDefault="00946E14" w:rsidP="00784D86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(указать, коровьего и (или) козьего)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молока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ставки субсидии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 рублей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субсидии,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(гр. 1 x гр.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гр.5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но не более суммы по гр.7), рублей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 процентов от суммы фактически понесенных заявителем затрат на производство молока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рублей</w:t>
            </w:r>
          </w:p>
        </w:tc>
      </w:tr>
      <w:tr w:rsidR="00946E14" w:rsidTr="00784D86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продуктивность коров и (или) коз за отчетный финансовый год, тонн</w:t>
            </w:r>
            <w:proofErr w:type="gram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Молочная продуктивность коров и (или) коз, установленная Министерством, тонн</w:t>
            </w:r>
            <w:proofErr w:type="gramStart"/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14" w:rsidRDefault="00946E14" w:rsidP="00784D86">
            <w:pPr>
              <w:pStyle w:val="ConsPlusNormal"/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Значение коэффициента (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) (гр. 2  /гр. 3)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6E14" w:rsidTr="00784D86">
        <w:trPr>
          <w:trHeight w:val="144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946E14" w:rsidTr="00784D86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14" w:rsidRDefault="00946E14" w:rsidP="00784D8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14" w:rsidRDefault="00946E14" w:rsidP="00784D8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14" w:rsidRDefault="00946E14" w:rsidP="00784D8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14" w:rsidRDefault="00946E14" w:rsidP="00784D86">
            <w:pPr>
              <w:pStyle w:val="ConsPlusNormal"/>
              <w:ind w:firstLine="709"/>
              <w:jc w:val="center"/>
              <w:rPr>
                <w:rStyle w:val="a3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14" w:rsidRDefault="00946E14" w:rsidP="00784D8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14" w:rsidRDefault="00946E14" w:rsidP="00784D8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6E14" w:rsidTr="00784D86">
        <w:tc>
          <w:tcPr>
            <w:tcW w:w="8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E14" w:rsidRDefault="00946E14" w:rsidP="00784D86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– С точностью до 2 знаков после запятой.</w:t>
            </w:r>
          </w:p>
          <w:p w:rsidR="00946E14" w:rsidRDefault="00946E14" w:rsidP="00784D86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 основании перечня документов, подтверждающих фактически понесенные в отчетном финансовом году затраты на поддержку производство коровьего молока и (или) козьего молока,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представляемого в соответствии с подпунктом 7 пункта 12 Положения о предоставлении субсидий на стимулирование развития отрасли молочного </w:t>
            </w:r>
            <w:r w:rsidRPr="008E593B">
              <w:rPr>
                <w:rFonts w:ascii="Times New Roman" w:hAnsi="Times New Roman" w:cs="Times New Roman"/>
                <w:bCs/>
                <w:sz w:val="24"/>
                <w:szCs w:val="24"/>
              </w:rPr>
              <w:t>скотоводства</w:t>
            </w:r>
            <w:r w:rsidRPr="008E5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46E14" w:rsidRDefault="00946E14" w:rsidP="00946E14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946E14" w:rsidRDefault="00946E14" w:rsidP="00946E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(глава крестьянского</w:t>
      </w:r>
      <w:proofErr w:type="gramEnd"/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(фермерского) хозяйства</w:t>
      </w:r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(индивидуальный предприниматель))           _________  __________________</w:t>
      </w:r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(подпись)        (фамилия, инициалы)</w:t>
      </w:r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E14" w:rsidRDefault="00946E14" w:rsidP="00946E14">
      <w:pPr>
        <w:widowControl w:val="0"/>
        <w:spacing w:after="0" w:line="240" w:lineRule="auto"/>
        <w:rPr>
          <w:sz w:val="28"/>
          <w:szCs w:val="28"/>
        </w:rPr>
        <w:sectPr w:rsidR="00946E14">
          <w:headerReference w:type="default" r:id="rId12"/>
          <w:pgSz w:w="11906" w:h="16838"/>
          <w:pgMar w:top="1134" w:right="848" w:bottom="1134" w:left="1701" w:header="0" w:footer="0" w:gutter="0"/>
          <w:pgNumType w:start="1"/>
          <w:cols w:space="720"/>
          <w:formProt w:val="0"/>
          <w:titlePg/>
          <w:docGrid w:linePitch="299" w:charSpace="4096"/>
        </w:sectPr>
      </w:pPr>
      <w:r>
        <w:rPr>
          <w:rFonts w:ascii="Times New Roman" w:hAnsi="Times New Roman" w:cs="Times New Roman"/>
          <w:sz w:val="28"/>
          <w:szCs w:val="28"/>
        </w:rPr>
        <w:t>«__» __________ 20__ года</w:t>
      </w:r>
    </w:p>
    <w:p w:rsidR="00946E14" w:rsidRDefault="00946E14" w:rsidP="00946E14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946E14" w:rsidRDefault="00946E14" w:rsidP="00946E14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946E14" w:rsidRDefault="00946E14" w:rsidP="00946E14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предоставлении субсидий на стимулирование развития отрасли молочного скотоводства</w:t>
      </w:r>
    </w:p>
    <w:p w:rsidR="00946E14" w:rsidRDefault="00946E14" w:rsidP="00946E14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6E14" w:rsidRDefault="00946E14" w:rsidP="00946E14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6E14" w:rsidRDefault="00946E14" w:rsidP="00946E14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46E14" w:rsidRDefault="00946E14" w:rsidP="00946E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документов, подтверждающих фактически понесенные в отчетном финансовом году затраты на производство коровьего молока и (или) козьего молока </w:t>
      </w:r>
    </w:p>
    <w:p w:rsidR="00946E14" w:rsidRDefault="00946E14" w:rsidP="00946E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946E14" w:rsidRDefault="00946E14" w:rsidP="00946E1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(наименование заявителя, муниципального района в Удмуртской Республике)</w:t>
      </w:r>
    </w:p>
    <w:p w:rsidR="00946E14" w:rsidRDefault="00946E14" w:rsidP="00946E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="-162" w:tblpY="1"/>
        <w:tblW w:w="9216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6"/>
        <w:gridCol w:w="1023"/>
        <w:gridCol w:w="1591"/>
        <w:gridCol w:w="1588"/>
        <w:gridCol w:w="1588"/>
        <w:gridCol w:w="1354"/>
        <w:gridCol w:w="1549"/>
      </w:tblGrid>
      <w:tr w:rsidR="00946E14" w:rsidTr="00784D86">
        <w:trPr>
          <w:trHeight w:val="343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Номер и дата договора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Номер и дата товарной накладной,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счет-фактуры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универсаль-ного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передаточного акта, акта оказанных услуг, выполненных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 товаров, работ, услуг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и дата платежного поручения, квитанции к приходному кассовому ордеру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понесенных затрат (100%), рублей</w:t>
            </w:r>
          </w:p>
          <w:p w:rsidR="00946E14" w:rsidRDefault="00946E14" w:rsidP="00784D8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(без учета НДС для плательщиков НДС)</w:t>
            </w:r>
          </w:p>
        </w:tc>
      </w:tr>
      <w:tr w:rsidR="00946E14" w:rsidTr="00784D8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946E14" w:rsidTr="00784D8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6E14" w:rsidTr="00784D8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E14" w:rsidRDefault="00946E14" w:rsidP="00784D86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46E14" w:rsidRDefault="00946E14" w:rsidP="00946E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6E14" w:rsidRDefault="00946E14" w:rsidP="00946E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46E14" w:rsidRDefault="00946E14" w:rsidP="00946E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(глава крестьянского</w:t>
      </w:r>
      <w:proofErr w:type="gramEnd"/>
    </w:p>
    <w:p w:rsidR="00946E14" w:rsidRDefault="00946E14" w:rsidP="00946E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(фермерского) хозяйства,</w:t>
      </w:r>
    </w:p>
    <w:p w:rsidR="00946E14" w:rsidRDefault="00946E14" w:rsidP="00946E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предприниматель))     __________  _________________</w:t>
      </w:r>
      <w:proofErr w:type="gramEnd"/>
    </w:p>
    <w:p w:rsidR="00946E14" w:rsidRDefault="00946E14" w:rsidP="00946E14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                                                                                (подпись)         (фамилия, инициалы)</w:t>
      </w:r>
    </w:p>
    <w:p w:rsidR="00946E14" w:rsidRDefault="00946E14" w:rsidP="00946E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6E14" w:rsidRDefault="00946E14" w:rsidP="00946E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946E14" w:rsidRDefault="00946E14" w:rsidP="00946E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6E14" w:rsidRDefault="00946E14" w:rsidP="00946E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946E14">
          <w:headerReference w:type="default" r:id="rId13"/>
          <w:pgSz w:w="11906" w:h="16838"/>
          <w:pgMar w:top="1134" w:right="848" w:bottom="1134" w:left="1701" w:header="0" w:footer="0" w:gutter="0"/>
          <w:pgNumType w:start="1"/>
          <w:cols w:space="720"/>
          <w:formProt w:val="0"/>
          <w:docGrid w:linePitch="299" w:charSpace="4096"/>
        </w:sectPr>
      </w:pPr>
      <w:r>
        <w:rPr>
          <w:rFonts w:ascii="Times New Roman" w:hAnsi="Times New Roman" w:cs="Times New Roman"/>
          <w:sz w:val="28"/>
          <w:szCs w:val="28"/>
        </w:rPr>
        <w:t>«__» __________ 20__ года</w:t>
      </w:r>
    </w:p>
    <w:p w:rsidR="00946E14" w:rsidRDefault="00946E14" w:rsidP="00946E14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946E14" w:rsidRDefault="00946E14" w:rsidP="00946E14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946E14" w:rsidRDefault="00946E14" w:rsidP="00946E14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предоставлении субсидий на стимулирование развития отрасли молочного скотоводства</w:t>
      </w:r>
    </w:p>
    <w:p w:rsidR="00946E14" w:rsidRDefault="00946E14" w:rsidP="00946E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6E14" w:rsidRDefault="00946E14" w:rsidP="00946E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E14" w:rsidRDefault="00946E14" w:rsidP="00946E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46E14" w:rsidRDefault="00946E14" w:rsidP="00946E1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достижении значения результата предоставления субсидии на стимулирование развития отрасли молочного </w:t>
      </w:r>
      <w:r>
        <w:rPr>
          <w:rFonts w:ascii="Times New Roman" w:hAnsi="Times New Roman" w:cs="Times New Roman"/>
          <w:bCs/>
          <w:sz w:val="28"/>
          <w:szCs w:val="28"/>
        </w:rPr>
        <w:t>скотоводства</w:t>
      </w:r>
    </w:p>
    <w:p w:rsidR="00946E14" w:rsidRDefault="00946E14" w:rsidP="00946E14">
      <w:pPr>
        <w:spacing w:after="0" w:line="240" w:lineRule="auto"/>
        <w:ind w:right="9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946E14" w:rsidRDefault="00946E14" w:rsidP="00946E14">
      <w:pPr>
        <w:spacing w:after="0" w:line="240" w:lineRule="auto"/>
        <w:ind w:right="91"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(наименование заявителя, муниципального района в Удмуртской Республике)</w:t>
      </w:r>
    </w:p>
    <w:p w:rsidR="00946E14" w:rsidRDefault="00946E14" w:rsidP="00946E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570" w:type="dxa"/>
        <w:tblLook w:val="04A0" w:firstRow="1" w:lastRow="0" w:firstColumn="1" w:lastColumn="0" w:noHBand="0" w:noVBand="1"/>
      </w:tblPr>
      <w:tblGrid>
        <w:gridCol w:w="2643"/>
        <w:gridCol w:w="2541"/>
        <w:gridCol w:w="2540"/>
        <w:gridCol w:w="1846"/>
      </w:tblGrid>
      <w:tr w:rsidR="00946E14" w:rsidTr="00784D86">
        <w:tc>
          <w:tcPr>
            <w:tcW w:w="2642" w:type="dxa"/>
            <w:shd w:val="clear" w:color="auto" w:fill="auto"/>
            <w:vAlign w:val="center"/>
          </w:tcPr>
          <w:p w:rsidR="00946E14" w:rsidRDefault="00946E14" w:rsidP="00784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946E14" w:rsidRDefault="00946E14" w:rsidP="00784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на 1 января текущего финансового года, тонн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46E14" w:rsidRDefault="00946E14" w:rsidP="00784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среднего показателя за 5 лет, предшествующих текущему финансовому году года, тонн</w:t>
            </w:r>
          </w:p>
        </w:tc>
        <w:tc>
          <w:tcPr>
            <w:tcW w:w="1846" w:type="dxa"/>
            <w:shd w:val="clear" w:color="auto" w:fill="auto"/>
          </w:tcPr>
          <w:p w:rsidR="00946E14" w:rsidRDefault="00946E14" w:rsidP="00784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производства</w:t>
            </w:r>
          </w:p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</w:t>
            </w:r>
          </w:p>
          <w:p w:rsidR="00946E14" w:rsidRDefault="00946E14" w:rsidP="00784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(указать, коровьего и (или) козьего) молока, тонн</w:t>
            </w:r>
          </w:p>
          <w:p w:rsidR="00946E14" w:rsidRDefault="00946E14" w:rsidP="00784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(гр.2 – гр.3)</w:t>
            </w:r>
          </w:p>
        </w:tc>
      </w:tr>
      <w:tr w:rsidR="00946E14" w:rsidTr="00784D86">
        <w:tc>
          <w:tcPr>
            <w:tcW w:w="2642" w:type="dxa"/>
            <w:shd w:val="clear" w:color="auto" w:fill="auto"/>
            <w:vAlign w:val="center"/>
          </w:tcPr>
          <w:p w:rsidR="00946E14" w:rsidRDefault="00946E14" w:rsidP="00784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946E14" w:rsidRDefault="00946E14" w:rsidP="00784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946E14" w:rsidRDefault="00946E14" w:rsidP="00784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946E14" w:rsidRDefault="00946E14" w:rsidP="00784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46E14" w:rsidTr="00784D86">
        <w:tc>
          <w:tcPr>
            <w:tcW w:w="2642" w:type="dxa"/>
            <w:shd w:val="clear" w:color="auto" w:fill="auto"/>
          </w:tcPr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</w:t>
            </w:r>
          </w:p>
          <w:p w:rsidR="00946E14" w:rsidRDefault="00946E14" w:rsidP="0078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(указать, коровьего и (или) козьего)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молока в отчетном финансовом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тонн*</w:t>
            </w:r>
          </w:p>
        </w:tc>
        <w:tc>
          <w:tcPr>
            <w:tcW w:w="2541" w:type="dxa"/>
            <w:shd w:val="clear" w:color="auto" w:fill="auto"/>
          </w:tcPr>
          <w:p w:rsidR="00946E14" w:rsidRDefault="00946E14" w:rsidP="00784D8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946E14" w:rsidRDefault="00946E14" w:rsidP="00784D8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946E14" w:rsidRDefault="00946E14" w:rsidP="00784D86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E14" w:rsidTr="00784D86">
        <w:tc>
          <w:tcPr>
            <w:tcW w:w="9569" w:type="dxa"/>
            <w:gridSpan w:val="4"/>
            <w:shd w:val="clear" w:color="auto" w:fill="auto"/>
          </w:tcPr>
          <w:p w:rsidR="00946E14" w:rsidRDefault="00946E14" w:rsidP="00784D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* Указывается на основании отчетности о финансово-экономическом состоянии товаропроизводителей агропромышленного комплекса,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которой утверждается Министерством сельского хозяйства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46E14" w:rsidRDefault="00946E14" w:rsidP="00946E1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946E14" w:rsidRDefault="00946E14" w:rsidP="00946E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46E14" w:rsidRDefault="00946E14" w:rsidP="00946E14">
      <w:pPr>
        <w:spacing w:after="0" w:line="240" w:lineRule="auto"/>
        <w:ind w:right="91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(глава крестьянского</w:t>
      </w:r>
      <w:proofErr w:type="gramEnd"/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(фермерского) хозяйства</w:t>
      </w:r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(индивидуальный предприниматель))          _________  __________________</w:t>
      </w:r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(подпись)         (фамилия, инициалы)</w:t>
      </w:r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946E14" w:rsidRDefault="00946E14" w:rsidP="00946E1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E14" w:rsidRDefault="00946E14" w:rsidP="00946E14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 20__ года</w:t>
      </w:r>
    </w:p>
    <w:p w:rsidR="00D03B08" w:rsidRDefault="00B93AC1">
      <w:bookmarkStart w:id="2" w:name="_GoBack"/>
      <w:bookmarkEnd w:id="2"/>
    </w:p>
    <w:sectPr w:rsidR="00D0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C1" w:rsidRDefault="00B93AC1" w:rsidP="00946E14">
      <w:pPr>
        <w:spacing w:after="0" w:line="240" w:lineRule="auto"/>
      </w:pPr>
      <w:r>
        <w:separator/>
      </w:r>
    </w:p>
  </w:endnote>
  <w:endnote w:type="continuationSeparator" w:id="0">
    <w:p w:rsidR="00B93AC1" w:rsidRDefault="00B93AC1" w:rsidP="0094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C1" w:rsidRDefault="00B93AC1" w:rsidP="00946E14">
      <w:pPr>
        <w:spacing w:after="0" w:line="240" w:lineRule="auto"/>
      </w:pPr>
      <w:r>
        <w:separator/>
      </w:r>
    </w:p>
  </w:footnote>
  <w:footnote w:type="continuationSeparator" w:id="0">
    <w:p w:rsidR="00B93AC1" w:rsidRDefault="00B93AC1" w:rsidP="00946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231944"/>
      <w:docPartObj>
        <w:docPartGallery w:val="Page Numbers (Top of Page)"/>
        <w:docPartUnique/>
      </w:docPartObj>
    </w:sdtPr>
    <w:sdtEndPr/>
    <w:sdtContent>
      <w:p w:rsidR="00BF17DC" w:rsidRDefault="00B93AC1">
        <w:pPr>
          <w:pStyle w:val="a5"/>
          <w:jc w:val="center"/>
        </w:pPr>
      </w:p>
      <w:p w:rsidR="00BF17DC" w:rsidRDefault="00B93AC1">
        <w:pPr>
          <w:pStyle w:val="a5"/>
          <w:jc w:val="center"/>
        </w:pPr>
      </w:p>
      <w:p w:rsidR="00BF17DC" w:rsidRDefault="00B93AC1">
        <w:pPr>
          <w:pStyle w:val="a5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245285"/>
      <w:docPartObj>
        <w:docPartGallery w:val="Page Numbers (Top of Page)"/>
        <w:docPartUnique/>
      </w:docPartObj>
    </w:sdtPr>
    <w:sdtEndPr/>
    <w:sdtContent>
      <w:p w:rsidR="00BF17DC" w:rsidRDefault="00B93AC1">
        <w:pPr>
          <w:pStyle w:val="a5"/>
          <w:jc w:val="center"/>
        </w:pPr>
      </w:p>
      <w:p w:rsidR="00BF17DC" w:rsidRDefault="00B93AC1">
        <w:pPr>
          <w:pStyle w:val="a5"/>
          <w:jc w:val="center"/>
        </w:pPr>
      </w:p>
      <w:p w:rsidR="00BF17DC" w:rsidRDefault="00B93AC1">
        <w:pPr>
          <w:pStyle w:val="a5"/>
          <w:jc w:val="center"/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946E14">
          <w:rPr>
            <w:rFonts w:ascii="Times New Roman" w:hAnsi="Times New Roman" w:cs="Times New Roman"/>
            <w:noProof/>
            <w:sz w:val="24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  <w:p w:rsidR="00BF17DC" w:rsidRDefault="00B93AC1">
        <w:pPr>
          <w:pStyle w:val="a5"/>
          <w:jc w:val="center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DC" w:rsidRDefault="00B93AC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771409"/>
      <w:docPartObj>
        <w:docPartGallery w:val="Page Numbers (Top of Page)"/>
        <w:docPartUnique/>
      </w:docPartObj>
    </w:sdtPr>
    <w:sdtEndPr/>
    <w:sdtContent>
      <w:p w:rsidR="00BF17DC" w:rsidRDefault="00B93AC1">
        <w:pPr>
          <w:pStyle w:val="a5"/>
          <w:jc w:val="center"/>
        </w:pPr>
      </w:p>
      <w:p w:rsidR="00BF17DC" w:rsidRDefault="00B93AC1">
        <w:pPr>
          <w:pStyle w:val="a5"/>
          <w:jc w:val="center"/>
        </w:pPr>
      </w:p>
      <w:p w:rsidR="00BF17DC" w:rsidRDefault="00B93AC1">
        <w:pPr>
          <w:pStyle w:val="a5"/>
          <w:jc w:val="center"/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946E14">
          <w:rPr>
            <w:rFonts w:ascii="Times New Roman" w:hAnsi="Times New Roman" w:cs="Times New Roman"/>
            <w:noProof/>
            <w:sz w:val="24"/>
          </w:rPr>
          <w:t>2</w:t>
        </w:r>
        <w:r>
          <w:rPr>
            <w:rFonts w:ascii="Times New Roman" w:hAnsi="Times New Roman" w:cs="Times New Roman"/>
            <w:sz w:val="24"/>
          </w:rPr>
          <w:fldChar w:fldCharType="end"/>
        </w:r>
      </w:p>
      <w:p w:rsidR="00BF17DC" w:rsidRDefault="00B93AC1">
        <w:pPr>
          <w:pStyle w:val="a5"/>
          <w:jc w:val="center"/>
        </w:pP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DC" w:rsidRDefault="00B93A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F6"/>
    <w:rsid w:val="001818E2"/>
    <w:rsid w:val="00946E14"/>
    <w:rsid w:val="00B93AC1"/>
    <w:rsid w:val="00C417F6"/>
    <w:rsid w:val="00D7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946E14"/>
    <w:rPr>
      <w:sz w:val="16"/>
      <w:szCs w:val="16"/>
    </w:rPr>
  </w:style>
  <w:style w:type="character" w:customStyle="1" w:styleId="ListLabel3">
    <w:name w:val="ListLabel 3"/>
    <w:qFormat/>
    <w:rsid w:val="00946E14"/>
    <w:rPr>
      <w:rFonts w:ascii="Times New Roman" w:hAnsi="Times New Roman" w:cs="Times New Roman"/>
      <w:sz w:val="28"/>
      <w:vertAlign w:val="superscript"/>
    </w:rPr>
  </w:style>
  <w:style w:type="character" w:customStyle="1" w:styleId="ListLabel4">
    <w:name w:val="ListLabel 4"/>
    <w:qFormat/>
    <w:rsid w:val="00946E14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qFormat/>
    <w:rsid w:val="00946E1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946E1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46E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946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6E14"/>
  </w:style>
  <w:style w:type="table" w:styleId="a7">
    <w:name w:val="Table Grid"/>
    <w:basedOn w:val="a1"/>
    <w:uiPriority w:val="99"/>
    <w:rsid w:val="00946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946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6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946E14"/>
    <w:rPr>
      <w:sz w:val="16"/>
      <w:szCs w:val="16"/>
    </w:rPr>
  </w:style>
  <w:style w:type="character" w:customStyle="1" w:styleId="ListLabel3">
    <w:name w:val="ListLabel 3"/>
    <w:qFormat/>
    <w:rsid w:val="00946E14"/>
    <w:rPr>
      <w:rFonts w:ascii="Times New Roman" w:hAnsi="Times New Roman" w:cs="Times New Roman"/>
      <w:sz w:val="28"/>
      <w:vertAlign w:val="superscript"/>
    </w:rPr>
  </w:style>
  <w:style w:type="character" w:customStyle="1" w:styleId="ListLabel4">
    <w:name w:val="ListLabel 4"/>
    <w:qFormat/>
    <w:rsid w:val="00946E14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qFormat/>
    <w:rsid w:val="00946E1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946E1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46E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946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6E14"/>
  </w:style>
  <w:style w:type="table" w:styleId="a7">
    <w:name w:val="Table Grid"/>
    <w:basedOn w:val="a1"/>
    <w:uiPriority w:val="99"/>
    <w:rsid w:val="00946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946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6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garaeva.ef/Desktop/%D0%AD%D0%BB%D0%B8%D1%82%D0%B0/03-1_%D0%BF%D1%80%D0%BE%D0%B5%D0%BA%D1%82%20%D0%B2%D0%B5%D1%80%D1%81%D0%B8%D1%8F%20%D0%B4%D0%B2%D0%B0-17-09-2019.rtf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47804E224C18F0CF03F696A8B529058C64BBBDD4D648CBDCF34FC79103F0205DF460B05E5B2A05674889C43DC936E4E90D622BB7B13A2FA64E1F8CD2V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1915</Words>
  <Characters>10920</Characters>
  <Application>Microsoft Office Word</Application>
  <DocSecurity>0</DocSecurity>
  <Lines>91</Lines>
  <Paragraphs>25</Paragraphs>
  <ScaleCrop>false</ScaleCrop>
  <Company/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Т.Г.</dc:creator>
  <cp:keywords/>
  <dc:description/>
  <cp:lastModifiedBy>Митрофанова Т.Г.</cp:lastModifiedBy>
  <cp:revision>3</cp:revision>
  <dcterms:created xsi:type="dcterms:W3CDTF">2020-04-09T05:02:00Z</dcterms:created>
  <dcterms:modified xsi:type="dcterms:W3CDTF">2020-04-09T05:04:00Z</dcterms:modified>
</cp:coreProperties>
</file>