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78" w:rsidRPr="00B057C2" w:rsidRDefault="00F67678" w:rsidP="00A65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365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Министерством сельского хозяйства и продовольствия Удмуртской Республики финансового контроля проведена внеплановая</w:t>
      </w:r>
      <w:r>
        <w:rPr>
          <w:rFonts w:ascii="Times New Roman" w:hAnsi="Times New Roman" w:cs="Times New Roman"/>
          <w:sz w:val="28"/>
          <w:szCs w:val="28"/>
        </w:rPr>
        <w:t xml:space="preserve"> выездная проверка </w:t>
      </w:r>
      <w:r w:rsidR="006612B7">
        <w:rPr>
          <w:rFonts w:ascii="Times New Roman" w:hAnsi="Times New Roman" w:cs="Times New Roman"/>
          <w:sz w:val="28"/>
          <w:szCs w:val="28"/>
        </w:rPr>
        <w:t xml:space="preserve">(по обращению гражданина РФ)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161FE">
        <w:rPr>
          <w:rFonts w:ascii="Times New Roman" w:hAnsi="Times New Roman" w:cs="Times New Roman"/>
          <w:sz w:val="28"/>
          <w:szCs w:val="28"/>
        </w:rPr>
        <w:t>возмещение части затрат на реконструкцию животноводческого помещения</w:t>
      </w:r>
      <w:r w:rsidR="006612B7">
        <w:rPr>
          <w:rFonts w:ascii="Times New Roman" w:hAnsi="Times New Roman" w:cs="Times New Roman"/>
          <w:sz w:val="28"/>
          <w:szCs w:val="28"/>
        </w:rPr>
        <w:t>, полученной в</w:t>
      </w:r>
      <w:r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6612B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C451C">
        <w:rPr>
          <w:rFonts w:ascii="Times New Roman" w:hAnsi="Times New Roman" w:cs="Times New Roman"/>
          <w:sz w:val="28"/>
          <w:szCs w:val="28"/>
        </w:rPr>
        <w:t>Гопгурт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5544" w:rsidRPr="006612B7" w:rsidRDefault="00F67678" w:rsidP="0066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Pr="00F6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установлено</w:t>
      </w:r>
      <w:r w:rsidR="006612B7">
        <w:rPr>
          <w:rFonts w:ascii="Times New Roman" w:hAnsi="Times New Roman" w:cs="Times New Roman"/>
          <w:sz w:val="28"/>
          <w:szCs w:val="28"/>
        </w:rPr>
        <w:t>.</w:t>
      </w:r>
    </w:p>
    <w:sectPr w:rsidR="00955544" w:rsidRPr="006612B7" w:rsidSect="0097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42" w:rsidRDefault="00403242" w:rsidP="00D03791">
      <w:pPr>
        <w:spacing w:after="0" w:line="240" w:lineRule="auto"/>
      </w:pPr>
      <w:r>
        <w:separator/>
      </w:r>
    </w:p>
  </w:endnote>
  <w:endnote w:type="continuationSeparator" w:id="0">
    <w:p w:rsidR="00403242" w:rsidRDefault="00403242" w:rsidP="00D0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1" w:rsidRDefault="00D037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1" w:rsidRDefault="00D037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1" w:rsidRDefault="00D03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42" w:rsidRDefault="00403242" w:rsidP="00D03791">
      <w:pPr>
        <w:spacing w:after="0" w:line="240" w:lineRule="auto"/>
      </w:pPr>
      <w:r>
        <w:separator/>
      </w:r>
    </w:p>
  </w:footnote>
  <w:footnote w:type="continuationSeparator" w:id="0">
    <w:p w:rsidR="00403242" w:rsidRDefault="00403242" w:rsidP="00D0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1" w:rsidRDefault="00D037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1" w:rsidRDefault="00D037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1" w:rsidRDefault="00D03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51C"/>
    <w:rsid w:val="003543A9"/>
    <w:rsid w:val="00403242"/>
    <w:rsid w:val="006612B7"/>
    <w:rsid w:val="007B54D2"/>
    <w:rsid w:val="00955544"/>
    <w:rsid w:val="00A65E2C"/>
    <w:rsid w:val="00BC451C"/>
    <w:rsid w:val="00D03791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791"/>
  </w:style>
  <w:style w:type="paragraph" w:styleId="a5">
    <w:name w:val="footer"/>
    <w:basedOn w:val="a"/>
    <w:link w:val="a6"/>
    <w:uiPriority w:val="99"/>
    <w:unhideWhenUsed/>
    <w:rsid w:val="00D0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6</cp:revision>
  <dcterms:created xsi:type="dcterms:W3CDTF">2016-05-31T04:12:00Z</dcterms:created>
  <dcterms:modified xsi:type="dcterms:W3CDTF">2016-12-22T05:02:00Z</dcterms:modified>
</cp:coreProperties>
</file>