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4A" w:rsidRDefault="0044284A" w:rsidP="004428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финансового контроля Министерства сельского хозяйства и продовольствия Удмуртской Республики на 2018 год проведена плановая выездная проверка соблюдения условий, целей и порядка </w:t>
      </w:r>
      <w:r>
        <w:rPr>
          <w:rFonts w:ascii="Times New Roman" w:hAnsi="Times New Roman"/>
          <w:sz w:val="28"/>
          <w:szCs w:val="28"/>
        </w:rPr>
        <w:t>предоставления в 2015 году гранта на развитие семейных животноводческих ферм</w:t>
      </w:r>
      <w:r w:rsidRPr="00F40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ИП Главе КФХ Мерзлякову Александру Михайловичу Киясовского района.</w:t>
      </w:r>
    </w:p>
    <w:p w:rsidR="0003105D" w:rsidRDefault="0044284A" w:rsidP="00F2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выявлено нарушение условий соглашения о предоставлении гранта.</w:t>
      </w:r>
      <w:r w:rsidR="002656F5">
        <w:rPr>
          <w:rFonts w:ascii="Times New Roman" w:hAnsi="Times New Roman" w:cs="Times New Roman"/>
          <w:sz w:val="28"/>
          <w:szCs w:val="28"/>
        </w:rPr>
        <w:t xml:space="preserve"> Нарушение оставлено на контроле.</w:t>
      </w:r>
    </w:p>
    <w:p w:rsidR="002E0758" w:rsidRPr="00F223E5" w:rsidRDefault="002E0758" w:rsidP="00F2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повторной </w:t>
      </w:r>
      <w:r w:rsidR="000B004F">
        <w:rPr>
          <w:rFonts w:ascii="Times New Roman" w:hAnsi="Times New Roman" w:cs="Times New Roman"/>
          <w:sz w:val="28"/>
          <w:szCs w:val="28"/>
        </w:rPr>
        <w:t xml:space="preserve">выездной </w:t>
      </w:r>
      <w:r>
        <w:rPr>
          <w:rFonts w:ascii="Times New Roman" w:hAnsi="Times New Roman" w:cs="Times New Roman"/>
          <w:sz w:val="28"/>
          <w:szCs w:val="28"/>
        </w:rPr>
        <w:t>проверки нарушение устранено и снято с контроля.</w:t>
      </w:r>
    </w:p>
    <w:sectPr w:rsidR="002E0758" w:rsidRPr="00F223E5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4A"/>
    <w:rsid w:val="0003105D"/>
    <w:rsid w:val="000B004F"/>
    <w:rsid w:val="0010088E"/>
    <w:rsid w:val="00131FF9"/>
    <w:rsid w:val="002656F5"/>
    <w:rsid w:val="002E0758"/>
    <w:rsid w:val="0044284A"/>
    <w:rsid w:val="007F7548"/>
    <w:rsid w:val="00F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2018-11-08T06:47:00Z</dcterms:created>
  <dcterms:modified xsi:type="dcterms:W3CDTF">2018-11-08T06:47:00Z</dcterms:modified>
</cp:coreProperties>
</file>